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附件：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  <w:t>广州市白云区人民政府京溪街道办事处2021年第一次公开招聘政府雇员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eastAsia="zh-CN"/>
        </w:rPr>
        <w:t>拟录用人员名单</w:t>
      </w:r>
      <w:bookmarkEnd w:id="0"/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3"/>
        <w:gridCol w:w="2696"/>
        <w:gridCol w:w="3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执法队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许健文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执法队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执法队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黄伦开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执法队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刘锦阳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执法队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环保办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李星星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环保办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曾莉雅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社建办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李换文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综治办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陈超君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张吉平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何立思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C570D"/>
    <w:rsid w:val="0A6C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京溪街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2021-03-19T06:34:00Z</dcterms:created>
  <dc:creator>赖钦娣</dc:creator>
  <cp:lastModifiedBy>赖钦娣</cp:lastModifiedBy>
  <dcterms:modified xsi:type="dcterms:W3CDTF">2021-03-19T06:40:43Z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