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广州市白云区2021年公开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招聘社区专职工作人员职位表</w:t>
      </w:r>
    </w:p>
    <w:tbl>
      <w:tblPr>
        <w:tblStyle w:val="3"/>
        <w:tblW w:w="15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62"/>
        <w:gridCol w:w="2150"/>
        <w:gridCol w:w="1789"/>
        <w:gridCol w:w="1278"/>
        <w:gridCol w:w="8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街镇名称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4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计划招聘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招聘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三元里街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玲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86375750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白云区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机场路22号三元里街道办事处二楼201室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松洲街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陈思炜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81997017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广州市白云区增槎路383号松洲街道办事处二楼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景泰街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侯燕萍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86630929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白云区云苑三街31号党群服务中心二楼公共服务办公室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黄石街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廖小红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36505356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广州市白云区黄石北路93号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2楼222室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同德街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黄嘉仪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86284128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白云区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西槎路同德花园同雅街123号同德街公共服务办公室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棠景街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36314103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白云区乐嘉路93号心谊大厦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407室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新市街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史婷婷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36601917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白云区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汇侨中路28号新市街道办事处公共服务办公室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同和街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慧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37356562 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白云区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广州大道北2077号同和街道办事处公共服务办309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京溪街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苏毅斌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87281680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广州市白云区京溪中路28号京鹏大厦3楼公共服务办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永平街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赵穗娟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36244895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广州市白云区荟贤路1号永平街道办3楼公共服务办公室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嘉禾街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王倩仪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81310059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广州市白云区嘉禾街鹤龙二路1179号二楼217室公共服务办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石井街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曾紫燕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86406192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广州市白云区石井街石丰路1号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金沙街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何翠丹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81970419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广州市白云区金沙街横沙复建街19号二楼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公共服务办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云城街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杨锐冰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86307519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广州市白云区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云城东路333号碧桂园云立方D栋公共服务办公室二楼201室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鹤龙街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勇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86176060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广州市白云区鹤泰路6号鹤龙街道办事处407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广州市白云区鹤龙街鹤泰路6号鹤龙街道办事处201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白云湖街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李嘉文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89676556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广州市白云区夏花一路613号白云湖街道办事处二楼218室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龙归街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周结仪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36298306 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广州市白云区龙瑞街13、14号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龙归街道办事处公共服务办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大源街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黄利芳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37379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广州市白云区米龙大丰埔路10号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人和镇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王穗芝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86457470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白云区人和镇人民政府3号楼4楼七室公共服务办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太和镇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黄永萍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36532006</w:t>
            </w: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广州市白云区太和镇朝亮南路22号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太和镇人民政府公共服务办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86D23"/>
    <w:rsid w:val="3F4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2021-11-08T01:36:00Z</dcterms:created>
  <dc:creator>白云民政</dc:creator>
  <cp:lastModifiedBy>白云民政</cp:lastModifiedBy>
  <dcterms:modified xsi:type="dcterms:W3CDTF">2021-11-08T01:37:38Z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