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60" w:rsidRPr="00A627F3" w:rsidRDefault="00576660" w:rsidP="00576660">
      <w:pPr>
        <w:snapToGrid w:val="0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 w:rsidRPr="00A627F3"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广州市白云区康园工疗站服务中心</w:t>
      </w:r>
    </w:p>
    <w:p w:rsidR="00576660" w:rsidRPr="00A627F3" w:rsidRDefault="00576660" w:rsidP="00576660">
      <w:pPr>
        <w:snapToGrid w:val="0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 w:rsidRPr="00A627F3">
        <w:rPr>
          <w:rFonts w:ascii="方正小标宋简体" w:eastAsia="方正小标宋简体" w:hAnsi="华文中宋" w:hint="eastAsia"/>
          <w:bCs/>
          <w:sz w:val="44"/>
          <w:szCs w:val="44"/>
        </w:rPr>
        <w:t>公开招聘主任、副主任报名</w:t>
      </w:r>
      <w:r w:rsidRPr="00A627F3"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登记表</w:t>
      </w:r>
    </w:p>
    <w:p w:rsidR="00576660" w:rsidRDefault="00576660" w:rsidP="00576660">
      <w:pPr>
        <w:spacing w:line="400" w:lineRule="exact"/>
        <w:jc w:val="center"/>
        <w:rPr>
          <w:rFonts w:ascii="黑体" w:eastAsia="黑体" w:hAnsi="Calibri" w:cs="Times New Roman"/>
          <w:b/>
          <w:bCs/>
          <w:sz w:val="28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1727"/>
        <w:gridCol w:w="6"/>
      </w:tblGrid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3" w:type="dxa"/>
            <w:gridSpan w:val="2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42" w:type="dxa"/>
            <w:gridSpan w:val="2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576660" w:rsidRDefault="00576660" w:rsidP="005820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本人近期</w:t>
            </w:r>
          </w:p>
          <w:p w:rsidR="00576660" w:rsidRDefault="00576660" w:rsidP="005820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小一寸免冠</w:t>
            </w:r>
          </w:p>
          <w:p w:rsidR="00576660" w:rsidRDefault="00576660" w:rsidP="005820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证件彩照</w:t>
            </w: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pacing w:val="-8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4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ind w:firstLineChars="50" w:firstLine="112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Pr="00A627F3" w:rsidRDefault="00576660" w:rsidP="005820A9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A627F3">
              <w:rPr>
                <w:rFonts w:ascii="仿宋_GB2312" w:hint="eastAsia"/>
                <w:spacing w:val="-10"/>
                <w:sz w:val="24"/>
              </w:rPr>
              <w:t>报考岗位</w:t>
            </w:r>
          </w:p>
        </w:tc>
        <w:tc>
          <w:tcPr>
            <w:tcW w:w="3169" w:type="dxa"/>
            <w:gridSpan w:val="3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vAlign w:val="center"/>
          </w:tcPr>
          <w:p w:rsidR="00576660" w:rsidRPr="00A627F3" w:rsidRDefault="00576660" w:rsidP="005820A9">
            <w:pPr>
              <w:jc w:val="center"/>
              <w:rPr>
                <w:rFonts w:ascii="仿宋_GB2312" w:eastAsia="仿宋_GB2312"/>
              </w:rPr>
            </w:pPr>
            <w:r w:rsidRPr="00A627F3">
              <w:rPr>
                <w:rFonts w:ascii="仿宋_GB2312" w:eastAsia="仿宋_GB2312" w:hint="eastAsia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 w:rsidR="00576660" w:rsidRPr="00A627F3" w:rsidRDefault="00576660" w:rsidP="005820A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576660" w:rsidRDefault="00576660" w:rsidP="005820A9">
            <w:pPr>
              <w:snapToGrid w:val="0"/>
              <w:jc w:val="center"/>
              <w:rPr>
                <w:rFonts w:ascii="仿宋_GB2312" w:hint="eastAsia"/>
                <w:sz w:val="20"/>
                <w:szCs w:val="21"/>
              </w:rPr>
            </w:pPr>
            <w:r w:rsidRPr="00A702B5">
              <w:rPr>
                <w:rFonts w:ascii="仿宋_GB2312" w:hint="eastAsia"/>
                <w:sz w:val="20"/>
                <w:szCs w:val="21"/>
              </w:rPr>
              <w:t>紧急联系人</w:t>
            </w:r>
          </w:p>
          <w:p w:rsidR="00576660" w:rsidRPr="00A702B5" w:rsidRDefault="00576660" w:rsidP="005820A9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A702B5">
              <w:rPr>
                <w:rFonts w:ascii="仿宋_GB2312" w:hint="eastAsia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3"/>
            <w:vAlign w:val="center"/>
          </w:tcPr>
          <w:p w:rsidR="00576660" w:rsidRDefault="00576660" w:rsidP="005820A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76660" w:rsidTr="005820A9">
        <w:trPr>
          <w:gridAfter w:val="1"/>
          <w:wAfter w:w="6" w:type="dxa"/>
          <w:trHeight w:val="60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576660" w:rsidRDefault="00576660" w:rsidP="005820A9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 w:rsidR="00576660" w:rsidRDefault="00576660" w:rsidP="005820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年</w:t>
            </w:r>
            <w:r>
              <w:rPr>
                <w:rFonts w:eastAsia="仿宋_GB2312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月至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551" w:type="dxa"/>
            <w:gridSpan w:val="3"/>
            <w:vAlign w:val="center"/>
          </w:tcPr>
          <w:p w:rsidR="00576660" w:rsidRDefault="00576660" w:rsidP="005820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vAlign w:val="center"/>
          </w:tcPr>
          <w:p w:rsidR="00576660" w:rsidRDefault="00576660" w:rsidP="005820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任何职务</w:t>
            </w:r>
          </w:p>
        </w:tc>
      </w:tr>
      <w:tr w:rsidR="00576660" w:rsidTr="005820A9">
        <w:trPr>
          <w:gridAfter w:val="1"/>
          <w:wAfter w:w="6" w:type="dxa"/>
          <w:trHeight w:val="56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/>
        </w:tc>
        <w:tc>
          <w:tcPr>
            <w:tcW w:w="2655" w:type="dxa"/>
            <w:gridSpan w:val="4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48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/>
        </w:tc>
        <w:tc>
          <w:tcPr>
            <w:tcW w:w="2655" w:type="dxa"/>
            <w:gridSpan w:val="4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/>
        </w:tc>
        <w:tc>
          <w:tcPr>
            <w:tcW w:w="2655" w:type="dxa"/>
            <w:gridSpan w:val="4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/>
        </w:tc>
        <w:tc>
          <w:tcPr>
            <w:tcW w:w="2655" w:type="dxa"/>
            <w:gridSpan w:val="4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/>
        </w:tc>
        <w:tc>
          <w:tcPr>
            <w:tcW w:w="2655" w:type="dxa"/>
            <w:gridSpan w:val="4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576660" w:rsidRDefault="00576660" w:rsidP="005820A9">
            <w:pPr>
              <w:jc w:val="center"/>
            </w:pPr>
            <w:r w:rsidRPr="001B363F">
              <w:rPr>
                <w:rFonts w:ascii="仿宋_GB2312" w:hint="eastAsia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 w:rsidR="00576660" w:rsidRDefault="00576660" w:rsidP="005820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576660" w:rsidRDefault="00576660" w:rsidP="005820A9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 w:rsidR="00576660" w:rsidRDefault="00576660" w:rsidP="005820A9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vAlign w:val="center"/>
          </w:tcPr>
          <w:p w:rsidR="00576660" w:rsidRDefault="00576660" w:rsidP="005820A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76660" w:rsidRDefault="00576660" w:rsidP="005820A9"/>
        </w:tc>
        <w:tc>
          <w:tcPr>
            <w:tcW w:w="993" w:type="dxa"/>
            <w:gridSpan w:val="2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76660" w:rsidRDefault="00576660" w:rsidP="005820A9"/>
        </w:tc>
        <w:tc>
          <w:tcPr>
            <w:tcW w:w="993" w:type="dxa"/>
            <w:gridSpan w:val="2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76660" w:rsidRDefault="00576660" w:rsidP="005820A9"/>
        </w:tc>
        <w:tc>
          <w:tcPr>
            <w:tcW w:w="993" w:type="dxa"/>
            <w:gridSpan w:val="2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576660" w:rsidRDefault="00576660" w:rsidP="005820A9"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76660" w:rsidRDefault="00576660" w:rsidP="005820A9"/>
        </w:tc>
        <w:tc>
          <w:tcPr>
            <w:tcW w:w="993" w:type="dxa"/>
            <w:gridSpan w:val="2"/>
            <w:vAlign w:val="center"/>
          </w:tcPr>
          <w:p w:rsidR="00576660" w:rsidRDefault="00576660" w:rsidP="005820A9"/>
        </w:tc>
        <w:tc>
          <w:tcPr>
            <w:tcW w:w="2551" w:type="dxa"/>
            <w:gridSpan w:val="3"/>
            <w:vAlign w:val="center"/>
          </w:tcPr>
          <w:p w:rsidR="00576660" w:rsidRDefault="00576660" w:rsidP="005820A9"/>
        </w:tc>
        <w:tc>
          <w:tcPr>
            <w:tcW w:w="2715" w:type="dxa"/>
            <w:gridSpan w:val="2"/>
            <w:vAlign w:val="center"/>
          </w:tcPr>
          <w:p w:rsidR="00576660" w:rsidRDefault="00576660" w:rsidP="005820A9"/>
        </w:tc>
      </w:tr>
      <w:tr w:rsidR="00576660" w:rsidTr="005820A9">
        <w:trPr>
          <w:trHeight w:val="1692"/>
          <w:jc w:val="center"/>
        </w:trPr>
        <w:tc>
          <w:tcPr>
            <w:tcW w:w="947" w:type="dxa"/>
            <w:vAlign w:val="center"/>
          </w:tcPr>
          <w:p w:rsidR="00576660" w:rsidRDefault="00576660" w:rsidP="005820A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947" w:type="dxa"/>
            <w:gridSpan w:val="12"/>
          </w:tcPr>
          <w:p w:rsidR="00576660" w:rsidRDefault="00576660" w:rsidP="005820A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326BA3" w:rsidRDefault="00326BA3"/>
    <w:sectPr w:rsidR="00326BA3" w:rsidSect="0032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660"/>
    <w:rsid w:val="00064CAB"/>
    <w:rsid w:val="00195DA5"/>
    <w:rsid w:val="001F4E8E"/>
    <w:rsid w:val="0028053A"/>
    <w:rsid w:val="00326BA3"/>
    <w:rsid w:val="00420E16"/>
    <w:rsid w:val="00423514"/>
    <w:rsid w:val="004407E8"/>
    <w:rsid w:val="00566BB3"/>
    <w:rsid w:val="00576660"/>
    <w:rsid w:val="00751A65"/>
    <w:rsid w:val="007768DF"/>
    <w:rsid w:val="007875D1"/>
    <w:rsid w:val="007D59CD"/>
    <w:rsid w:val="008D6328"/>
    <w:rsid w:val="009037DE"/>
    <w:rsid w:val="00907EED"/>
    <w:rsid w:val="00932691"/>
    <w:rsid w:val="009C6D8C"/>
    <w:rsid w:val="00B04A9D"/>
    <w:rsid w:val="00D87D69"/>
    <w:rsid w:val="00DB3480"/>
    <w:rsid w:val="00EA7EFC"/>
    <w:rsid w:val="00F2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残联</dc:creator>
  <cp:keywords/>
  <dc:description/>
  <cp:lastModifiedBy>残联</cp:lastModifiedBy>
  <cp:revision>1</cp:revision>
  <dcterms:created xsi:type="dcterms:W3CDTF">2018-03-27T07:28:00Z</dcterms:created>
  <dcterms:modified xsi:type="dcterms:W3CDTF">2018-03-27T07:28:00Z</dcterms:modified>
</cp:coreProperties>
</file>