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 w:val="0"/>
        <w:jc w:val="left"/>
        <w:textAlignment w:val="center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附件1-2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进出口退税证明</w:t>
      </w:r>
    </w:p>
    <w:p>
      <w:pPr>
        <w:spacing w:line="520" w:lineRule="exact"/>
        <w:ind w:firstLine="420" w:firstLineChars="200"/>
        <w:rPr>
          <w:rFonts w:hint="eastAsia" w:ascii="Calibri" w:hAnsi="Calibri" w:eastAsia="宋体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广州市白云区科技工业商务和信息化局：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兹证明我司2019年实际纳税额为（数字）万元,进出口退税额为（数字）万元，总纳税额为（数字）万元。已附上相关退税证明佐证。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承诺以上情况属实，所提供的资料信息真实、有效、完整，无隐瞒、虚报情况。</w:t>
      </w: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负责人签名：</w:t>
      </w: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（公司名称）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 w:bidi="ar"/>
        </w:rPr>
        <w:t>（加盖公章）</w:t>
      </w: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2020年（）月（）日</w:t>
      </w: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*在括号内填报相应内容，并删掉“（）”以及“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  <w:t>红字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”部分的内容，请勿改动此模板的其他内容，在打印前把这段话删掉再提交，谢谢。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061996-936E-4DDC-AA4F-0F5D540EA2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C15AC73-8873-4EAC-94FC-155E624006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984320-7F52-45C9-BBCD-DBC20C2209C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7B9C32D-764D-4BE4-8ADA-C76C3EE335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F515A"/>
    <w:rsid w:val="17722391"/>
    <w:rsid w:val="3E4930BB"/>
    <w:rsid w:val="5ACF515A"/>
    <w:rsid w:val="62D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2020-03-06T06:50:00Z</dcterms:created>
  <dc:creator>吴大娜xi</dc:creator>
  <cp:lastModifiedBy>吴大娜xi</cp:lastModifiedBy>
  <dcterms:modified xsi:type="dcterms:W3CDTF">2020-07-09T08:04:10Z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