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36"/>
          <w:szCs w:val="30"/>
        </w:rPr>
      </w:pPr>
      <w:r>
        <w:rPr>
          <w:rFonts w:hint="eastAsia" w:ascii="方正小标宋简体" w:hAnsi="仿宋" w:eastAsia="方正小标宋简体" w:cs="仿宋"/>
          <w:sz w:val="36"/>
          <w:szCs w:val="30"/>
        </w:rPr>
        <w:t>广东省第十届盲人诗歌散文朗诵暨第六届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36"/>
          <w:szCs w:val="30"/>
        </w:rPr>
      </w:pPr>
      <w:r>
        <w:rPr>
          <w:rFonts w:hint="eastAsia" w:ascii="方正小标宋简体" w:hAnsi="仿宋" w:eastAsia="方正小标宋简体" w:cs="仿宋"/>
          <w:sz w:val="36"/>
          <w:szCs w:val="30"/>
        </w:rPr>
        <w:t>盲人散文创作大赛信息反馈表</w:t>
      </w:r>
    </w:p>
    <w:tbl>
      <w:tblPr>
        <w:tblStyle w:val="5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51"/>
        <w:gridCol w:w="690"/>
        <w:gridCol w:w="421"/>
        <w:gridCol w:w="1055"/>
        <w:gridCol w:w="2066"/>
        <w:gridCol w:w="1475"/>
        <w:gridCol w:w="125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作品名称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所属市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残疾人证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朗诵选手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散文大赛选手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选手</w:t>
            </w:r>
          </w:p>
          <w:p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若参加朗诵比赛，请提供</w:t>
            </w:r>
            <w:r>
              <w:rPr>
                <w:rFonts w:hint="eastAsia"/>
              </w:rPr>
              <w:t>朗诵文稿（需注明作者）</w:t>
            </w:r>
          </w:p>
        </w:tc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jc w:val="both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5E66"/>
    <w:rsid w:val="00041005"/>
    <w:rsid w:val="00080531"/>
    <w:rsid w:val="000F72B8"/>
    <w:rsid w:val="00103CEA"/>
    <w:rsid w:val="0013166D"/>
    <w:rsid w:val="001649F2"/>
    <w:rsid w:val="00170FBF"/>
    <w:rsid w:val="002175DF"/>
    <w:rsid w:val="00234686"/>
    <w:rsid w:val="004646C0"/>
    <w:rsid w:val="00467D89"/>
    <w:rsid w:val="00477D44"/>
    <w:rsid w:val="00502A3F"/>
    <w:rsid w:val="00642E1F"/>
    <w:rsid w:val="00671B53"/>
    <w:rsid w:val="00697010"/>
    <w:rsid w:val="006A39B7"/>
    <w:rsid w:val="00706A06"/>
    <w:rsid w:val="00712455"/>
    <w:rsid w:val="007E1006"/>
    <w:rsid w:val="00991523"/>
    <w:rsid w:val="009A0FD1"/>
    <w:rsid w:val="00A63ED5"/>
    <w:rsid w:val="00AC51F7"/>
    <w:rsid w:val="00AE5E66"/>
    <w:rsid w:val="00BB5BB4"/>
    <w:rsid w:val="00BF0D19"/>
    <w:rsid w:val="00C31B0E"/>
    <w:rsid w:val="00C73083"/>
    <w:rsid w:val="00D5791A"/>
    <w:rsid w:val="00D71D31"/>
    <w:rsid w:val="00DB041A"/>
    <w:rsid w:val="00EE6771"/>
    <w:rsid w:val="00EF7D61"/>
    <w:rsid w:val="00F043F8"/>
    <w:rsid w:val="00F34211"/>
    <w:rsid w:val="00F4434D"/>
    <w:rsid w:val="05BD4D2C"/>
    <w:rsid w:val="11D13269"/>
    <w:rsid w:val="6359557A"/>
    <w:rsid w:val="6EEE4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10</Pages>
  <Words>601</Words>
  <Characters>3427</Characters>
  <Lines>28</Lines>
  <Paragraphs>8</Paragraphs>
  <TotalTime>4</TotalTime>
  <ScaleCrop>false</ScaleCrop>
  <LinksUpToDate>false</LinksUpToDate>
  <CharactersWithSpaces>4020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2020-03-31T01:54:00Z</dcterms:created>
  <dc:creator>郭科文</dc:creator>
  <cp:lastModifiedBy>罗旋</cp:lastModifiedBy>
  <dcterms:modified xsi:type="dcterms:W3CDTF">2020-04-05T11:50:33Z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