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32"/>
        </w:rPr>
      </w:pPr>
      <w:r>
        <w:rPr>
          <w:rFonts w:hint="eastAsia" w:ascii="仿宋_GB2312" w:eastAsia="仿宋_GB2312"/>
          <w:b/>
          <w:bCs/>
          <w:sz w:val="44"/>
          <w:szCs w:val="32"/>
        </w:rPr>
        <w:t>嘉禾街合同制工作人员招聘报名表</w:t>
      </w:r>
    </w:p>
    <w:tbl>
      <w:tblPr>
        <w:tblStyle w:val="4"/>
        <w:tblpPr w:leftFromText="180" w:rightFromText="180" w:vertAnchor="text" w:horzAnchor="page" w:tblpX="1153" w:tblpY="217"/>
        <w:tblOverlap w:val="never"/>
        <w:tblW w:w="9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61"/>
        <w:gridCol w:w="737"/>
        <w:gridCol w:w="246"/>
        <w:gridCol w:w="1080"/>
        <w:gridCol w:w="1396"/>
        <w:gridCol w:w="485"/>
        <w:gridCol w:w="14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8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ind w:firstLine="720" w:firstLineChars="3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月至    年   月</w:t>
            </w: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在何学校、单位学习或工作（任何职）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 主 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社会关系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关系</w:t>
            </w: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有何优先条件、特长、受奖励情况</w:t>
            </w:r>
          </w:p>
        </w:tc>
        <w:tc>
          <w:tcPr>
            <w:tcW w:w="8166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60" w:lineRule="auto"/>
        <w:rPr>
          <w:rFonts w:hint="eastAsia"/>
          <w:sz w:val="18"/>
          <w:szCs w:val="18"/>
        </w:rPr>
      </w:pPr>
    </w:p>
    <w:p>
      <w:pPr>
        <w:tabs>
          <w:tab w:val="left" w:pos="2210"/>
        </w:tabs>
        <w:rPr>
          <w:rFonts w:hint="eastAsia"/>
        </w:rPr>
      </w:pPr>
    </w:p>
    <w:p>
      <w:pPr>
        <w:tabs>
          <w:tab w:val="left" w:pos="2210"/>
        </w:tabs>
        <w:ind w:firstLine="420" w:firstLineChars="200"/>
        <w:rPr>
          <w:rFonts w:hint="eastAsia"/>
        </w:rPr>
      </w:pPr>
      <w:r>
        <w:rPr>
          <w:rFonts w:hint="eastAsia"/>
        </w:rPr>
        <w:t xml:space="preserve">本人承诺：以上信息全部属实。如有不实，本人自愿承担一切责任。      </w:t>
      </w:r>
    </w:p>
    <w:p>
      <w:pPr>
        <w:tabs>
          <w:tab w:val="left" w:pos="2210"/>
        </w:tabs>
        <w:ind w:firstLine="567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>考生签名（需手写）：</w:t>
      </w:r>
    </w:p>
    <w:p/>
    <w:sectPr>
      <w:headerReference r:id="rId3" w:type="default"/>
      <w:headerReference r:id="rId4" w:type="even"/>
      <w:pgSz w:w="11907" w:h="16840"/>
      <w:pgMar w:top="1134" w:right="1134" w:bottom="1134" w:left="1134" w:header="851" w:footer="45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86B0B"/>
    <w:rsid w:val="00977B76"/>
    <w:rsid w:val="00FD0F04"/>
    <w:rsid w:val="07BC1F1E"/>
    <w:rsid w:val="1354380B"/>
    <w:rsid w:val="195A780E"/>
    <w:rsid w:val="21903C29"/>
    <w:rsid w:val="221B0A97"/>
    <w:rsid w:val="2251135D"/>
    <w:rsid w:val="27611028"/>
    <w:rsid w:val="320544AF"/>
    <w:rsid w:val="35A81473"/>
    <w:rsid w:val="37B07549"/>
    <w:rsid w:val="3AF52C6D"/>
    <w:rsid w:val="3D632581"/>
    <w:rsid w:val="3F105EE0"/>
    <w:rsid w:val="4EA42A7C"/>
    <w:rsid w:val="4F966246"/>
    <w:rsid w:val="518B74F5"/>
    <w:rsid w:val="57973C84"/>
    <w:rsid w:val="6F852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Acer</Company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2010-03-04T01:39:00Z</dcterms:created>
  <dc:creator>lily</dc:creator>
  <cp:lastModifiedBy>WPS_1476939598</cp:lastModifiedBy>
  <cp:lastPrinted>2021-06-11T01:48:27Z</cp:lastPrinted>
  <dcterms:modified xsi:type="dcterms:W3CDTF">2021-06-11T01:48:30Z</dcterms:modified>
  <dc:title>广州市白云区人事局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7AB3B31EFB154FDBB51E7C8EFEF85A47</vt:lpwstr>
  </property>
</Properties>
</file>