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附件1：</w:t>
      </w:r>
    </w:p>
    <w:tbl>
      <w:tblPr>
        <w:tblStyle w:val="8"/>
        <w:tblpPr w:leftFromText="180" w:rightFromText="180" w:vertAnchor="text" w:horzAnchor="page" w:tblpX="894" w:tblpY="78"/>
        <w:tblOverlap w:val="never"/>
        <w:tblW w:w="10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3700"/>
        <w:gridCol w:w="1840"/>
        <w:gridCol w:w="2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ind w:firstLine="400" w:firstLineChar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白云湖街工程项目摇珠报名登记表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摇珠类别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□施工 □设计 □监理 □招标代理 □动迁 □其他服务类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3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报名单位地址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代理人（签名）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2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372400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32"/>
    <w:rsid w:val="00036E50"/>
    <w:rsid w:val="00064AAF"/>
    <w:rsid w:val="002900CB"/>
    <w:rsid w:val="002D1F6C"/>
    <w:rsid w:val="002D6A5E"/>
    <w:rsid w:val="005064A2"/>
    <w:rsid w:val="0055723A"/>
    <w:rsid w:val="006471A4"/>
    <w:rsid w:val="00772DB7"/>
    <w:rsid w:val="00791B1E"/>
    <w:rsid w:val="007F7AE4"/>
    <w:rsid w:val="00803EB9"/>
    <w:rsid w:val="00817932"/>
    <w:rsid w:val="0089433C"/>
    <w:rsid w:val="00895C1A"/>
    <w:rsid w:val="00900834"/>
    <w:rsid w:val="009C4FA1"/>
    <w:rsid w:val="009E12A6"/>
    <w:rsid w:val="00A463AE"/>
    <w:rsid w:val="00A466B6"/>
    <w:rsid w:val="00A62846"/>
    <w:rsid w:val="00AB03AB"/>
    <w:rsid w:val="00B12A0F"/>
    <w:rsid w:val="00B15070"/>
    <w:rsid w:val="00C03979"/>
    <w:rsid w:val="00C30D8B"/>
    <w:rsid w:val="00C53679"/>
    <w:rsid w:val="00CB7353"/>
    <w:rsid w:val="00D5594D"/>
    <w:rsid w:val="00D92B06"/>
    <w:rsid w:val="00E81A0D"/>
    <w:rsid w:val="00F4205C"/>
    <w:rsid w:val="00FC5908"/>
    <w:rsid w:val="028F1ED7"/>
    <w:rsid w:val="02C63654"/>
    <w:rsid w:val="073B07DD"/>
    <w:rsid w:val="0CDD33E2"/>
    <w:rsid w:val="0DB1661F"/>
    <w:rsid w:val="0F7874F3"/>
    <w:rsid w:val="0F922528"/>
    <w:rsid w:val="10C30233"/>
    <w:rsid w:val="118C4048"/>
    <w:rsid w:val="13B65318"/>
    <w:rsid w:val="15132998"/>
    <w:rsid w:val="15F01EA1"/>
    <w:rsid w:val="17343517"/>
    <w:rsid w:val="17D23BAC"/>
    <w:rsid w:val="18B42C75"/>
    <w:rsid w:val="1CBE408A"/>
    <w:rsid w:val="1D1B226A"/>
    <w:rsid w:val="1D44052A"/>
    <w:rsid w:val="1E827A9D"/>
    <w:rsid w:val="234F53F1"/>
    <w:rsid w:val="24D75B17"/>
    <w:rsid w:val="2BCB0FD9"/>
    <w:rsid w:val="2EF606EB"/>
    <w:rsid w:val="31092986"/>
    <w:rsid w:val="31B41A8C"/>
    <w:rsid w:val="339660D5"/>
    <w:rsid w:val="33C9624F"/>
    <w:rsid w:val="37B14EDC"/>
    <w:rsid w:val="3ACC0206"/>
    <w:rsid w:val="3C50129B"/>
    <w:rsid w:val="41C407CF"/>
    <w:rsid w:val="426303CF"/>
    <w:rsid w:val="44186F7E"/>
    <w:rsid w:val="45FA6C20"/>
    <w:rsid w:val="499944BF"/>
    <w:rsid w:val="4A6335C1"/>
    <w:rsid w:val="4EB40A32"/>
    <w:rsid w:val="53304708"/>
    <w:rsid w:val="574F7834"/>
    <w:rsid w:val="579931D5"/>
    <w:rsid w:val="57E32D32"/>
    <w:rsid w:val="57E94846"/>
    <w:rsid w:val="59B83FA4"/>
    <w:rsid w:val="63C02424"/>
    <w:rsid w:val="67C738EB"/>
    <w:rsid w:val="6AD83DDD"/>
    <w:rsid w:val="6DD108B4"/>
    <w:rsid w:val="6EA7136D"/>
    <w:rsid w:val="70D13C5A"/>
    <w:rsid w:val="714E27AA"/>
    <w:rsid w:val="71FF7D6D"/>
    <w:rsid w:val="74A47780"/>
    <w:rsid w:val="75376BD3"/>
    <w:rsid w:val="77B57848"/>
    <w:rsid w:val="7A08362A"/>
    <w:rsid w:val="7C3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3F88BF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unhideWhenUsed/>
    <w:qFormat/>
    <w:uiPriority w:val="99"/>
  </w:style>
  <w:style w:type="character" w:styleId="14">
    <w:name w:val="HTML Variable"/>
    <w:basedOn w:val="10"/>
    <w:unhideWhenUsed/>
    <w:qFormat/>
    <w:uiPriority w:val="99"/>
  </w:style>
  <w:style w:type="character" w:styleId="15">
    <w:name w:val="Hyperlink"/>
    <w:basedOn w:val="10"/>
    <w:unhideWhenUsed/>
    <w:qFormat/>
    <w:uiPriority w:val="99"/>
    <w:rPr>
      <w:color w:val="3F88BF"/>
      <w:u w:val="none"/>
    </w:rPr>
  </w:style>
  <w:style w:type="character" w:styleId="16">
    <w:name w:val="HTML Code"/>
    <w:basedOn w:val="10"/>
    <w:unhideWhenUsed/>
    <w:qFormat/>
    <w:uiPriority w:val="99"/>
    <w:rPr>
      <w:rFonts w:hint="eastAsia" w:ascii="微软雅黑" w:hAnsi="微软雅黑" w:eastAsia="微软雅黑" w:cs="微软雅黑"/>
      <w:sz w:val="20"/>
      <w:u w:val="single"/>
    </w:rPr>
  </w:style>
  <w:style w:type="character" w:styleId="17">
    <w:name w:val="HTML Cite"/>
    <w:basedOn w:val="10"/>
    <w:unhideWhenUsed/>
    <w:qFormat/>
    <w:uiPriority w:val="99"/>
  </w:style>
  <w:style w:type="character" w:styleId="18">
    <w:name w:val="HTML Keyboard"/>
    <w:basedOn w:val="10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9">
    <w:name w:val="HTML Sample"/>
    <w:basedOn w:val="10"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20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0"/>
    <w:link w:val="2"/>
    <w:semiHidden/>
    <w:qFormat/>
    <w:uiPriority w:val="99"/>
  </w:style>
  <w:style w:type="character" w:customStyle="1" w:styleId="2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25">
    <w:name w:val="num"/>
    <w:basedOn w:val="10"/>
    <w:qFormat/>
    <w:uiPriority w:val="0"/>
    <w:rPr>
      <w:b/>
      <w:color w:val="FF7800"/>
    </w:rPr>
  </w:style>
  <w:style w:type="character" w:customStyle="1" w:styleId="26">
    <w:name w:val="answer-title12"/>
    <w:basedOn w:val="10"/>
    <w:qFormat/>
    <w:uiPriority w:val="0"/>
  </w:style>
  <w:style w:type="character" w:customStyle="1" w:styleId="27">
    <w:name w:val="release-day"/>
    <w:basedOn w:val="10"/>
    <w:qFormat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byh</Company>
  <Pages>2</Pages>
  <Words>88</Words>
  <Characters>508</Characters>
  <Lines>4</Lines>
  <Paragraphs>1</Paragraphs>
  <TotalTime>2</TotalTime>
  <ScaleCrop>false</ScaleCrop>
  <LinksUpToDate>false</LinksUpToDate>
  <CharactersWithSpaces>595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2018-03-28T01:40:00Z</dcterms:created>
  <dc:creator>dell</dc:creator>
  <cp:lastModifiedBy>Administrator</cp:lastModifiedBy>
  <cp:lastPrinted>2018-04-13T06:45:00Z</cp:lastPrinted>
  <dcterms:modified xsi:type="dcterms:W3CDTF">2021-06-22T09:01:59Z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