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仿宋_GB2312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仿宋" w:hAnsi="仿宋" w:eastAsia="仿宋"/>
          <w:snapToGrid w:val="0"/>
          <w:sz w:val="32"/>
          <w:szCs w:val="32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lang w:val="en-US" w:eastAsia="zh-CN"/>
        </w:rPr>
        <w:t>广州市白云区2021年第二季度农用无人机植保作业补贴公示表</w:t>
      </w:r>
      <w:bookmarkStart w:id="0" w:name="_GoBack"/>
      <w:bookmarkEnd w:id="0"/>
    </w:p>
    <w:tbl>
      <w:tblPr>
        <w:tblStyle w:val="4"/>
        <w:tblW w:w="13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12"/>
        <w:gridCol w:w="3495"/>
        <w:gridCol w:w="1680"/>
        <w:gridCol w:w="1525"/>
        <w:gridCol w:w="315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作业地点（经营主体）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作业核实面积（亩）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服务方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两下村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两下村（刘满生）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4月7日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作业补贴2080元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大石岗村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大石岗村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（刘满生）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4月19日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作业补贴4740元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大石岗、两下村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大石岗、两下村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（刘满生）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6月4日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作业补贴6820元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江村村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江村村高佬田（梁祥伟）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4月13日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江村村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江村村高佬田（梁祥伟）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6月12日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镇湖村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镇湖村（广州市绿田农业有限公司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6月15日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作业补贴4580元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建南村庙庄（彭志超）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6月12日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作业补贴1940元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建南村庙庄（彭志超）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6月22日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作业补贴1410元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建南村庙庄（彭志超）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7月12日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广州智农农业服务有限公司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作业补贴3340元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作业地点（经营主体）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作业时间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作业核实面积（亩）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服务方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叶边村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叶边村长尾坦（广州市白云区江高镇叶边村民委员会）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5月25日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作业补贴3840元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叶边村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叶边村长尾坦（广州市白云区江高镇叶边村民委员会）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6月25日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作业补贴3630元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清河村（食尚（广东）农业科技有限公司）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5月30日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清河村（食尚（广东）农业科技有限公司）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6月3日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147.5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作业补贴2950元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清河村（食尚（广东）农业科技有限公司）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6月17日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作业补贴7800元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秀水村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秀水村过坑田（广州市白米布物业管理有限公司）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5月24日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作业补贴2140元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秀水村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秀水村过坑田（广州市白米布物业管理有限公司）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6月18日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作业补贴2030元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作业地点（经营主体）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作业时间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作业核实面积（亩）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服务方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黎家塘村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黎家塘村省农科院水稻研究所基地（曾境）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6月8日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广州市兴农农业服务有限公司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作业补贴1700元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5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合计（亩/元）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2850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57000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（注：此表由区农机管理部门填报并公示）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2459"/>
    <w:rsid w:val="003A2CE2"/>
    <w:rsid w:val="01345B4E"/>
    <w:rsid w:val="01FD2459"/>
    <w:rsid w:val="027E7E51"/>
    <w:rsid w:val="0D9769EC"/>
    <w:rsid w:val="0DD86A34"/>
    <w:rsid w:val="149139D4"/>
    <w:rsid w:val="16E10684"/>
    <w:rsid w:val="17963016"/>
    <w:rsid w:val="21516FCD"/>
    <w:rsid w:val="271B3127"/>
    <w:rsid w:val="2726338A"/>
    <w:rsid w:val="285C1380"/>
    <w:rsid w:val="2D257108"/>
    <w:rsid w:val="2F50564F"/>
    <w:rsid w:val="2F8210B3"/>
    <w:rsid w:val="317340C3"/>
    <w:rsid w:val="31B25427"/>
    <w:rsid w:val="36BD56F3"/>
    <w:rsid w:val="3CB116F7"/>
    <w:rsid w:val="3CBC7CD4"/>
    <w:rsid w:val="3E9379E7"/>
    <w:rsid w:val="3F853231"/>
    <w:rsid w:val="40F71D4F"/>
    <w:rsid w:val="422E7092"/>
    <w:rsid w:val="44856D23"/>
    <w:rsid w:val="44E50A5E"/>
    <w:rsid w:val="49B31E6D"/>
    <w:rsid w:val="49B67C51"/>
    <w:rsid w:val="49F96CBF"/>
    <w:rsid w:val="4DA5460F"/>
    <w:rsid w:val="4E844CF9"/>
    <w:rsid w:val="51526301"/>
    <w:rsid w:val="53400DB3"/>
    <w:rsid w:val="542C0F2F"/>
    <w:rsid w:val="55445186"/>
    <w:rsid w:val="594C2230"/>
    <w:rsid w:val="5B2F22E2"/>
    <w:rsid w:val="5F9131B1"/>
    <w:rsid w:val="613134DA"/>
    <w:rsid w:val="6736034E"/>
    <w:rsid w:val="67897EC1"/>
    <w:rsid w:val="68BE2163"/>
    <w:rsid w:val="6CDD39C8"/>
    <w:rsid w:val="7317482D"/>
    <w:rsid w:val="74DF7152"/>
    <w:rsid w:val="7B14706A"/>
    <w:rsid w:val="7D7E1FD9"/>
    <w:rsid w:val="7F042648"/>
    <w:rsid w:val="7FCA4566"/>
    <w:rsid w:val="7FD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2019-02-01T01:46:00Z</dcterms:created>
  <dc:creator>Administrator</dc:creator>
  <cp:lastModifiedBy>Administrator</cp:lastModifiedBy>
  <cp:lastPrinted>2021-07-29T03:24:00Z</cp:lastPrinted>
  <dcterms:modified xsi:type="dcterms:W3CDTF">2021-08-02T03:53:14Z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