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广州市白云区司法局招聘政府雇员报名登记表</w:t>
      </w:r>
    </w:p>
    <w:p>
      <w:pPr>
        <w:spacing w:line="500" w:lineRule="exact"/>
        <w:rPr>
          <w:sz w:val="36"/>
          <w:szCs w:val="36"/>
        </w:rPr>
      </w:pPr>
      <w:r>
        <w:rPr>
          <w:rFonts w:hint="eastAsia" w:ascii="仿宋_GB2312" w:eastAsia="仿宋_GB2312"/>
          <w:sz w:val="28"/>
          <w:szCs w:val="28"/>
        </w:rPr>
        <w:t>报考岗位：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eastAsia="仿宋_GB2312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报名时间：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</w:t>
      </w:r>
    </w:p>
    <w:tbl>
      <w:tblPr>
        <w:tblStyle w:val="5"/>
        <w:tblW w:w="95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56"/>
        <w:gridCol w:w="64"/>
        <w:gridCol w:w="621"/>
        <w:gridCol w:w="314"/>
        <w:gridCol w:w="314"/>
        <w:gridCol w:w="724"/>
        <w:gridCol w:w="50"/>
        <w:gridCol w:w="491"/>
        <w:gridCol w:w="912"/>
        <w:gridCol w:w="598"/>
        <w:gridCol w:w="1059"/>
        <w:gridCol w:w="130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名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 别</w:t>
            </w: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 族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</w:p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户口所在地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历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位</w:t>
            </w: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   业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身份证号码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39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高中</w:t>
            </w:r>
          </w:p>
          <w:p>
            <w:pPr>
              <w:widowControl/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以来</w:t>
            </w:r>
          </w:p>
          <w:p>
            <w:pPr>
              <w:widowControl/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81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>
            <w:pPr>
              <w:widowControl/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 系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龄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文化程度</w:t>
            </w:r>
          </w:p>
        </w:tc>
        <w:tc>
          <w:tcPr>
            <w:tcW w:w="3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81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20" w:lineRule="exact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我已详细阅读了招聘公告和职位要求，确信符合报考条件及要求。本人愿意接受招聘单位的工作安排，所填报资料真实可靠，如因个人填报失实或不符合报名条件而被取消资格的，由本人负责。</w:t>
            </w:r>
          </w:p>
          <w:p>
            <w:pPr>
              <w:wordWrap w:val="0"/>
              <w:spacing w:line="320" w:lineRule="exact"/>
              <w:ind w:firstLine="2160" w:firstLineChars="9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spacing w:line="320" w:lineRule="exact"/>
              <w:ind w:firstLine="2160" w:firstLineChars="9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本人签名：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人事</w:t>
            </w:r>
          </w:p>
          <w:p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</w:t>
            </w:r>
          </w:p>
          <w:p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</w:t>
            </w:r>
          </w:p>
          <w:p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1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签名：                   （盖章）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F0"/>
    <w:rsid w:val="00274691"/>
    <w:rsid w:val="002C323C"/>
    <w:rsid w:val="003C4A2C"/>
    <w:rsid w:val="00527ED5"/>
    <w:rsid w:val="00581E83"/>
    <w:rsid w:val="00775FF0"/>
    <w:rsid w:val="00871C7F"/>
    <w:rsid w:val="0098426E"/>
    <w:rsid w:val="009C658C"/>
    <w:rsid w:val="00BC2C09"/>
    <w:rsid w:val="00C72A36"/>
    <w:rsid w:val="00DE3AD5"/>
    <w:rsid w:val="00F20631"/>
    <w:rsid w:val="111E571B"/>
    <w:rsid w:val="1DCD7492"/>
    <w:rsid w:val="204E391D"/>
    <w:rsid w:val="2EE75250"/>
    <w:rsid w:val="455C2D76"/>
    <w:rsid w:val="46F43C84"/>
    <w:rsid w:val="4F8D404F"/>
    <w:rsid w:val="58B22949"/>
    <w:rsid w:val="7962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68</Words>
  <Characters>392</Characters>
  <Lines>3</Lines>
  <Paragraphs>1</Paragraphs>
  <TotalTime>0</TotalTime>
  <ScaleCrop>false</ScaleCrop>
  <LinksUpToDate>false</LinksUpToDate>
  <CharactersWithSpaces>459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2018-04-09T09:02:00Z</dcterms:created>
  <dc:creator>User</dc:creator>
  <cp:lastModifiedBy>孙頔</cp:lastModifiedBy>
  <cp:lastPrinted>2018-01-02T03:20:00Z</cp:lastPrinted>
  <dcterms:modified xsi:type="dcterms:W3CDTF">2021-12-31T09:18:12Z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