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11"/>
        <w:rPr>
          <w:rFonts w:hint="eastAsia" w:ascii="黑体" w:hAnsi="黑体" w:eastAsia="黑体" w:cs="黑体"/>
          <w:sz w:val="32"/>
          <w:szCs w:val="32"/>
        </w:rPr>
      </w:pPr>
      <w:r>
        <w:rPr>
          <w:rFonts w:hint="eastAsia" w:ascii="黑体" w:hAnsi="黑体" w:eastAsia="黑体" w:cs="黑体"/>
          <w:sz w:val="32"/>
          <w:szCs w:val="32"/>
        </w:rPr>
        <w:t>附件1</w:t>
      </w:r>
    </w:p>
    <w:p>
      <w:pPr>
        <w:snapToGrid w:val="0"/>
        <w:spacing w:line="560" w:lineRule="exact"/>
        <w:ind w:right="11"/>
        <w:rPr>
          <w:rFonts w:hint="eastAsia" w:ascii="黑体" w:hAnsi="黑体" w:eastAsia="黑体" w:cs="黑体"/>
          <w:sz w:val="32"/>
          <w:szCs w:val="32"/>
        </w:rPr>
      </w:pPr>
    </w:p>
    <w:p>
      <w:pPr>
        <w:snapToGrid w:val="0"/>
        <w:spacing w:line="620" w:lineRule="exact"/>
        <w:ind w:right="11"/>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广州市房地产估价机构名单</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5025"/>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Header/>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序号</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机构名称</w:t>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机构类型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"http://zfcj.gz.gov.cn/zfcj/qyyryxx/fdcgjjgxxDetails?id=5956051" \o "http://zfcj.gz.gov.cn/zfcj/qyyryxx/fdcgjjgxxDetails?id=5956051"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广东财兴资产评估土地房地产估价有限公司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"http://zfcj.gz.gov.cn/zfcj/qyyryxx/fdcgjjgxxDetails?id=5956051" \o "http://zfcj.gz.gov.cn/zfcj/qyyryxx/fdcgjjgxxDetails?id=5956051"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"http://zfcj.gz.gov.cn/zfcj/qyyryxx/fdcgjjgxxDetails?id=5956041" \o "http://zfcj.gz.gov.cn/zfcj/qyyryxx/fdcgjjgxxDetails?id=5956041"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广东国众联行资产评估土地房地产估价规划咨询有限公司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"http://zfcj.gz.gov.cn/zfcj/qyyryxx/fdcgjjgxxDetails?id=5956041" \o "http://zfcj.gz.gov.cn/zfcj/qyyryxx/fdcgjjgxxDetails?id=5956041"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"http://zfcj.gz.gov.cn/zfcj/qyyryxx/fdcgjjgxxDetails?id=8154238" \o "http://zfcj.gz.gov.cn/zfcj/qyyryxx/fdcgjjgxxDetails?id=8154238"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深圳市世纪中盛土地房地产资产评估咨询有限公司广州分公司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"http://zfcj.gz.gov.cn/zfcj/qyyryxx/fdcgjjgxxDetails?id=8154238" \o "http://zfcj.gz.gov.cn/zfcj/qyyryxx/fdcgjjgxxDetails?id=8154238"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"http://zfcj.gz.gov.cn/zfcj/qyyryxx/fdcgjjgxxDetails?id=7945533" \o "http://zfcj.gz.gov.cn/zfcj/qyyryxx/fdcgjjgxxDetails?id=7945533"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广东粤晟土地房地产资产评估有限公司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"http://zfcj.gz.gov.cn/zfcj/qyyryxx/fdcgjjgxxDetails?id=7945533" \o "http://zfcj.gz.gov.cn/zfcj/qyyryxx/fdcgjjgxxDetails?id=7945533"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"http://zfcj.gz.gov.cn/zfcj/qyyryxx/fdcgjjgxxDetails?id=5955978" \o "http://zfcj.gz.gov.cn/zfcj/qyyryxx/fdcgjjgxxDetails?id=5955978"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广州顺益资产评估与土地房地产估价有限公司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"http://zfcj.gz.gov.cn/zfcj/qyyryxx/fdcgjjgxxDetails?id=5955978" \o "http://zfcj.gz.gov.cn/zfcj/qyyryxx/fdcgjjgxxDetails?id=5955978"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"http://zfcj.gz.gov.cn/zfcj/qyyryxx/fdcgjjgxxDetails?id=5956050" \o "http://zfcj.gz.gov.cn/zfcj/qyyryxx/fdcgjjgxxDetails?id=5956050"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广东均正房地产土地资产评估咨询有限公司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"http://zfcj.gz.gov.cn/zfcj/qyyryxx/fdcgjjgxxDetails?id=5956050" \o "http://zfcj.gz.gov.cn/zfcj/qyyryxx/fdcgjjgxxDetails?id=5956050"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"http://zfcj.gz.gov.cn/zfcj/qyyryxx/fdcgjjgxxDetails?id=5956024" \o "http://zfcj.gz.gov.cn/zfcj/qyyryxx/fdcgjjgxxDetails?id=5956024"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广东中广兴房地产土地与资产评估咨询有限公司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"http://zfcj.gz.gov.cn/zfcj/qyyryxx/fdcgjjgxxDetails?id=5956024" \o "http://zfcj.gz.gov.cn/zfcj/qyyryxx/fdcgjjgxxDetails?id=5956024"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"http://zfcj.gz.gov.cn/zfcj/qyyryxx/fdcgjjgxxDetails?id=7377985" \o "http://zfcj.gz.gov.cn/zfcj/qyyryxx/fdcgjjgxxDetails?id=7377985"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广东天粤资产评估与土地房地产估价有限公司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"http://zfcj.gz.gov.cn/zfcj/qyyryxx/fdcgjjgxxDetails?id=7377985" \o "http://zfcj.gz.gov.cn/zfcj/qyyryxx/fdcgjjgxxDetails?id=7377985"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暂定三级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"http://zfcj.gz.gov.cn/zfcj/qyyryxx/fdcgjjgxxDetails?id=5955996" \o "http://zfcj.gz.gov.cn/zfcj/qyyryxx/fdcgjjgxxDetails?id=5955996"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广东千福田资产评估土地房地产估价有限公司（广州分公司）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"http://zfcj.gz.gov.cn/zfcj/qyyryxx/fdcgjjgxxDetails?id=5955996" \o "http://zfcj.gz.gov.cn/zfcj/qyyryxx/fdcgjjgxxDetails?id=5955996"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"http://zfcj.gz.gov.cn/zfcj/qyyryxx/fdcgjjgxxDetails?id=5956019" \o "http://zfcj.gz.gov.cn/zfcj/qyyryxx/fdcgjjgxxDetails?id=5956019"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广州市衡信土地房地产评估有限公司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"http://zfcj.gz.gov.cn/zfcj/qyyryxx/fdcgjjgxxDetails?id=5956019" \o "http://zfcj.gz.gov.cn/zfcj/qyyryxx/fdcgjjgxxDetails?id=5956019"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"http://zfcj.gz.gov.cn/zfcj/qyyryxx/fdcgjjgxxDetails?id=5956063" \o "http://zfcj.gz.gov.cn/zfcj/qyyryxx/fdcgjjgxxDetails?id=5956063"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广东卓越土地房地产评估咨询有限公司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"http://zfcj.gz.gov.cn/zfcj/qyyryxx/fdcgjjgxxDetails?id=5956063" \o "http://zfcj.gz.gov.cn/zfcj/qyyryxx/fdcgjjgxxDetails?id=5956063"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"http://zfcj.gz.gov.cn/zfcj/qyyryxx/fdcgjjgxxDetails?id=5955989" \o "http://zfcj.gz.gov.cn/zfcj/qyyryxx/fdcgjjgxxDetails?id=5955989"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深圳云上土地房地产资产评估咨询有限公司广州分公司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"http://zfcj.gz.gov.cn/zfcj/qyyryxx/fdcgjjgxxDetails?id=5955989" \o "http://zfcj.gz.gov.cn/zfcj/qyyryxx/fdcgjjgxxDetails?id=5955989"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"http://zfcj.gz.gov.cn/zfcj/qyyryxx/fdcgjjgxxDetails?id=5956036" \o "http://zfcj.gz.gov.cn/zfcj/qyyryxx/fdcgjjgxxDetails?id=5956036"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广东公评房地产与土地估价有限公司广州分公司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"http://zfcj.gz.gov.cn/zfcj/qyyryxx/fdcgjjgxxDetails?id=5956036" \o "http://zfcj.gz.gov.cn/zfcj/qyyryxx/fdcgjjgxxDetails?id=5956036"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"http://zfcj.gz.gov.cn/zfcj/qyyryxx/fdcgjjgxxDetails?id=5956045" \o "http://zfcj.gz.gov.cn/zfcj/qyyryxx/fdcgjjgxxDetails?id=5956045"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广东世纪人房地产土地资产评估与规划测绘有限公司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"http://zfcj.gz.gov.cn/zfcj/qyyryxx/fdcgjjgxxDetails?id=5956045" \o "http://zfcj.gz.gov.cn/zfcj/qyyryxx/fdcgjjgxxDetails?id=5956045"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"http://zfcj.gz.gov.cn/zfcj/qyyryxx/fdcgjjgxxDetails?id=5955988" \o "http://zfcj.gz.gov.cn/zfcj/qyyryxx/fdcgjjgxxDetails?id=5955988"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深圳市国量行土地房地产估价顾问有限公司广州分公司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"http://zfcj.gz.gov.cn/zfcj/qyyryxx/fdcgjjgxxDetails?id=5955988" \o "http://zfcj.gz.gov.cn/zfcj/qyyryxx/fdcgjjgxxDetails?id=5955988"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"http://zfcj.gz.gov.cn/zfcj/qyyryxx/fdcgjjgxxDetails?id=6892114" \o "http://zfcj.gz.gov.cn/zfcj/qyyryxx/fdcgjjgxxDetails?id=6892114"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广州中凌房地产土地资产评估咨询有限公司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"http://zfcj.gz.gov.cn/zfcj/qyyryxx/fdcgjjgxxDetails?id=6892114" \o "http://zfcj.gz.gov.cn/zfcj/qyyryxx/fdcgjjgxxDetails?id=6892114"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暂定三级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"http://zfcj.gz.gov.cn/zfcj/qyyryxx/fdcgjjgxxDetails?id=5955993" \o "http://zfcj.gz.gov.cn/zfcj/qyyryxx/fdcgjjgxxDetails?id=5955993"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广州嘉泰资产评估与土地房地产估价有限公司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"http://zfcj.gz.gov.cn/zfcj/qyyryxx/fdcgjjgxxDetails?id=5955993" \o "http://zfcj.gz.gov.cn/zfcj/qyyryxx/fdcgjjgxxDetails?id=5955993"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"http://zfcj.gz.gov.cn/zfcj/qyyryxx/fdcgjjgxxDetails?id=7105447" \o "http://zfcj.gz.gov.cn/zfcj/qyyryxx/fdcgjjgxxDetails?id=7105447"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广州衡正致简土地房地产评估事务所</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"http://zfcj.gz.gov.cn/zfcj/qyyryxx/fdcgjjgxxDetails?id=7105447" \o "http://zfcj.gz.gov.cn/zfcj/qyyryxx/fdcgjjgxxDetails?id=7105447"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暂定三级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"http://zfcj.gz.gov.cn/zfcj/qyyryxx/fdcgjjgxxDetails?id=5956001" \o "http://zfcj.gz.gov.cn/zfcj/qyyryxx/fdcgjjgxxDetails?id=5956001"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广东中兆土地房地产评估有限公司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"http://zfcj.gz.gov.cn/zfcj/qyyryxx/fdcgjjgxxDetails?id=5956001" \o "http://zfcj.gz.gov.cn/zfcj/qyyryxx/fdcgjjgxxDetails?id=5956001"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"http://zfcj.gz.gov.cn/zfcj/qyyryxx/fdcgjjgxxDetails?id=5956035" \o "http://zfcj.gz.gov.cn/zfcj/qyyryxx/fdcgjjgxxDetails?id=5956035"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深圳市国策房地产土地估价有限公司广州分公司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"http://zfcj.gz.gov.cn/zfcj/qyyryxx/fdcgjjgxxDetails?id=5956035" \o "http://zfcj.gz.gov.cn/zfcj/qyyryxx/fdcgjjgxxDetails?id=5956035"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"http://zfcj.gz.gov.cn/zfcj/qyyryxx/fdcgjjgxxDetails?id=5956056" \o "http://zfcj.gz.gov.cn/zfcj/qyyryxx/fdcgjjgxxDetails?id=5956056"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广东启诚房地产土地资产评估与规划测绘有限公司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"http://zfcj.gz.gov.cn/zfcj/qyyryxx/fdcgjjgxxDetails?id=5956056" \o "http://zfcj.gz.gov.cn/zfcj/qyyryxx/fdcgjjgxxDetails?id=5956056"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"http://zfcj.gz.gov.cn/zfcj/qyyryxx/fdcgjjgxxDetails?id=7378326" \o "http://zfcj.gz.gov.cn/zfcj/qyyryxx/fdcgjjgxxDetails?id=7378326"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广东信利土地房地产资产评估咨询有限公司广州分公司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"http://zfcj.gz.gov.cn/zfcj/qyyryxx/fdcgjjgxxDetails?id=7378326" \o "http://zfcj.gz.gov.cn/zfcj/qyyryxx/fdcgjjgxxDetails?id=7378326"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"http://zfcj.gz.gov.cn/zfcj/qyyryxx/fdcgjjgxxDetails?id=5955976" \o "http://zfcj.gz.gov.cn/zfcj/qyyryxx/fdcgjjgxxDetails?id=5955976"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广东粤达资产评估与土地房地产估价有限公司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"http://zfcj.gz.gov.cn/zfcj/qyyryxx/fdcgjjgxxDetails?id=5955976" \o "http://zfcj.gz.gov.cn/zfcj/qyyryxx/fdcgjjgxxDetails?id=5955976"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"http://zfcj.gz.gov.cn/zfcj/qyyryxx/fdcgjjgxxDetails?id=7105494" \o "http://zfcj.gz.gov.cn/zfcj/qyyryxx/fdcgjjgxxDetails?id=7105494"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中南资产评估与房地产估价（广州）有限公司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"http://zfcj.gz.gov.cn/zfcj/qyyryxx/fdcgjjgxxDetails?id=7105494" \o "http://zfcj.gz.gov.cn/zfcj/qyyryxx/fdcgjjgxxDetails?id=7105494"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"http://zfcj.gz.gov.cn/zfcj/qyyryxx/fdcgjjgxxDetails?id=5956011" \o "http://zfcj.gz.gov.cn/zfcj/qyyryxx/fdcgjjgxxDetails?id=5956011"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广州岭南资产评估与土地房地产估价有限公司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"http://zfcj.gz.gov.cn/zfcj/qyyryxx/fdcgjjgxxDetails?id=5956011" \o "http://zfcj.gz.gov.cn/zfcj/qyyryxx/fdcgjjgxxDetails?id=5956011"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"http://zfcj.gz.gov.cn/zfcj/qyyryxx/fdcgjjgxxDetails?id=5956034" \o "http://zfcj.gz.gov.cn/zfcj/qyyryxx/fdcgjjgxxDetails?id=5956034"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广东新鸿信土地房地产资产评估有限公司广州分公司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"http://zfcj.gz.gov.cn/zfcj/qyyryxx/fdcgjjgxxDetails?id=5956034" \o "http://zfcj.gz.gov.cn/zfcj/qyyryxx/fdcgjjgxxDetails?id=5956034"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"http://zfcj.gz.gov.cn/zfcj/qyyryxx/fdcgjjgxxDetails?id=5955972" \o "http://zfcj.gz.gov.cn/zfcj/qyyryxx/fdcgjjgxxDetails?id=5955972"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广东国盛资产房地产土地评估有限公司广州分公司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"http://zfcj.gz.gov.cn/zfcj/qyyryxx/fdcgjjgxxDetails?id=5955972" \o "http://zfcj.gz.gov.cn/zfcj/qyyryxx/fdcgjjgxxDetails?id=5955972"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"http://zfcj.gz.gov.cn/zfcj/qyyryxx/fdcgjjgxxDetails?id=5956005" \o "http://zfcj.gz.gov.cn/zfcj/qyyryxx/fdcgjjgxxDetails?id=5956005"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博文房地产评估造价集团有限公司广州分公司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"http://zfcj.gz.gov.cn/zfcj/qyyryxx/fdcgjjgxxDetails?id=5956005" \o "http://zfcj.gz.gov.cn/zfcj/qyyryxx/fdcgjjgxxDetails?id=5956005"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29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"http://zfcj.gz.gov.cn/zfcj/qyyryxx/fdcgjjgxxDetails?id=7723321" \o "http://zfcj.gz.gov.cn/zfcj/qyyryxx/fdcgjjgxxDetails?id=7723321"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广东中源房地产土地资产评估咨询有限公司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"http://zfcj.gz.gov.cn/zfcj/qyyryxx/fdcgjjgxxDetails?id=7723321" \o "http://zfcj.gz.gov.cn/zfcj/qyyryxx/fdcgjjgxxDetails?id=7723321"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暂定三级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"http://zfcj.gz.gov.cn/zfcj/qyyryxx/fdcgjjgxxDetails?id=5956014" \o "http://zfcj.gz.gov.cn/zfcj/qyyryxx/fdcgjjgxxDetails?id=5956014"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广州永誉行房地产土地资产评估与规划测绘有限公司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"http://zfcj.gz.gov.cn/zfcj/qyyryxx/fdcgjjgxxDetails?id=5956014" \o "http://zfcj.gz.gov.cn/zfcj/qyyryxx/fdcgjjgxxDetails?id=5956014"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"http://zfcj.gz.gov.cn/zfcj/qyyryxx/fdcgjjgxxDetails?id=5956057" \o "http://zfcj.gz.gov.cn/zfcj/qyyryxx/fdcgjjgxxDetails?id=5956057"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广东扬诚资产评估土地房地产估价有限公司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"http://zfcj.gz.gov.cn/zfcj/qyyryxx/fdcgjjgxxDetails?id=5956057" \o "http://zfcj.gz.gov.cn/zfcj/qyyryxx/fdcgjjgxxDetails?id=5956057"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"http://zfcj.gz.gov.cn/zfcj/qyyryxx/fdcgjjgxxDetails?id=5955975" \o "http://zfcj.gz.gov.cn/zfcj/qyyryxx/fdcgjjgxxDetails?id=5955975"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广东永辉资产评估与土地房地产估价有限公司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"http://zfcj.gz.gov.cn/zfcj/qyyryxx/fdcgjjgxxDetails?id=5955975" \o "http://zfcj.gz.gov.cn/zfcj/qyyryxx/fdcgjjgxxDetails?id=5955975"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"http://zfcj.gz.gov.cn/zfcj/qyyryxx/fdcgjjgxxDetails?id=5955992" \o "http://zfcj.gz.gov.cn/zfcj/qyyryxx/fdcgjjgxxDetails?id=5955992"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广州万城资产评估房地产土地估价有限公司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"http://zfcj.gz.gov.cn/zfcj/qyyryxx/fdcgjjgxxDetails?id=5955992" \o "http://zfcj.gz.gov.cn/zfcj/qyyryxx/fdcgjjgxxDetails?id=5955992"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"http://zfcj.gz.gov.cn/zfcj/qyyryxx/fdcgjjgxxDetails?id=5956053" \o "http://zfcj.gz.gov.cn/zfcj/qyyryxx/fdcgjjgxxDetails?id=5956053"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广州粤国房地产土地与资产评估有限公司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"http://zfcj.gz.gov.cn/zfcj/qyyryxx/fdcgjjgxxDetails?id=5956053" \o "http://zfcj.gz.gov.cn/zfcj/qyyryxx/fdcgjjgxxDetails?id=5956053"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"http://zfcj.gz.gov.cn/zfcj/qyyryxx/fdcgjjgxxDetails?id=5956010" \o "http://zfcj.gz.gov.cn/zfcj/qyyryxx/fdcgjjgxxDetails?id=5956010"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广州诚安信资产评估与房地产估价有限公司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"http://zfcj.gz.gov.cn/zfcj/qyyryxx/fdcgjjgxxDetails?id=5956010" \o "http://zfcj.gz.gov.cn/zfcj/qyyryxx/fdcgjjgxxDetails?id=5956010"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"http://zfcj.gz.gov.cn/zfcj/qyyryxx/fdcgjjgxxDetails?id=5956039" \o "http://zfcj.gz.gov.cn/zfcj/qyyryxx/fdcgjjgxxDetails?id=5956039"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深圳市国咨土地房地产资产评估有限公司广州分公司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"http://zfcj.gz.gov.cn/zfcj/qyyryxx/fdcgjjgxxDetails?id=5956039" \o "http://zfcj.gz.gov.cn/zfcj/qyyryxx/fdcgjjgxxDetails?id=5956039"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"http://zfcj.gz.gov.cn/zfcj/qyyryxx/fdcgjjgxxDetails?id=5956037" \o "http://zfcj.gz.gov.cn/zfcj/qyyryxx/fdcgjjgxxDetails?id=5956037"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深圳市世联土地房地产评估有限公司广州分公司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"http://zfcj.gz.gov.cn/zfcj/qyyryxx/fdcgjjgxxDetails?id=5956037" \o "http://zfcj.gz.gov.cn/zfcj/qyyryxx/fdcgjjgxxDetails?id=5956037"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"http://zfcj.gz.gov.cn/zfcj/qyyryxx/fdcgjjgxxDetails?id=5956022" \o "http://zfcj.gz.gov.cn/zfcj/qyyryxx/fdcgjjgxxDetails?id=5956022"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广州中誉金诚资产评估与土地房地产估价有限公司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"http://zfcj.gz.gov.cn/zfcj/qyyryxx/fdcgjjgxxDetails?id=5956022" \o "http://zfcj.gz.gov.cn/zfcj/qyyryxx/fdcgjjgxxDetails?id=5956022"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39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"http://zfcj.gz.gov.cn/zfcj/qyyryxx/fdcgjjgxxDetails?id=8154258" \o "http://zfcj.gz.gov.cn/zfcj/qyyryxx/fdcgjjgxxDetails?id=8154258"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深圳德永房地产评估有限公司广州分公司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"http://zfcj.gz.gov.cn/zfcj/qyyryxx/fdcgjjgxxDetails?id=8154258" \o "http://zfcj.gz.gov.cn/zfcj/qyyryxx/fdcgjjgxxDetails?id=8154258"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"http://zfcj.gz.gov.cn/zfcj/qyyryxx/fdcgjjgxxDetails?id=5956054" \o "http://zfcj.gz.gov.cn/zfcj/qyyryxx/fdcgjjgxxDetails?id=5956054"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广东南粤房地产土地资产评估与规划测绘有限公司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"http://zfcj.gz.gov.cn/zfcj/qyyryxx/fdcgjjgxxDetails?id=5956054" \o "http://zfcj.gz.gov.cn/zfcj/qyyryxx/fdcgjjgxxDetails?id=5956054"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"http://zfcj.gz.gov.cn/zfcj/qyyryxx/fdcgjjgxxDetails?id=5956064" \o "http://zfcj.gz.gov.cn/zfcj/qyyryxx/fdcgjjgxxDetails?id=5956064"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广东中企华正诚资产房地产土地评估造价咨询有限公司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"http://zfcj.gz.gov.cn/zfcj/qyyryxx/fdcgjjgxxDetails?id=5956064" \o "http://zfcj.gz.gov.cn/zfcj/qyyryxx/fdcgjjgxxDetails?id=5956064"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"http://zfcj.gz.gov.cn/zfcj/qyyryxx/fdcgjjgxxDetails?id=5956023" \o "http://zfcj.gz.gov.cn/zfcj/qyyryxx/fdcgjjgxxDetails?id=5956023"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广东广信粤诚土地房地产与资产评估有限公司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"http://zfcj.gz.gov.cn/zfcj/qyyryxx/fdcgjjgxxDetails?id=5956023" \o "http://zfcj.gz.gov.cn/zfcj/qyyryxx/fdcgjjgxxDetails?id=5956023"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"http://zfcj.gz.gov.cn/zfcj/qyyryxx/fdcgjjgxxDetails?id=5956015" \o "http://zfcj.gz.gov.cn/zfcj/qyyryxx/fdcgjjgxxDetails?id=5956015"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广东德明资产评估与土地房地产估价有限公司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"http://zfcj.gz.gov.cn/zfcj/qyyryxx/fdcgjjgxxDetails?id=5956015" \o "http://zfcj.gz.gov.cn/zfcj/qyyryxx/fdcgjjgxxDetails?id=5956015"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"http://zfcj.gz.gov.cn/zfcj/qyyryxx/fdcgjjgxxDetails?id=7288473" \o "http://zfcj.gz.gov.cn/zfcj/qyyryxx/fdcgjjgxxDetails?id=7288473"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深圳市广衡房地产土地资产评估顾问有限公司广州分公司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"http://zfcj.gz.gov.cn/zfcj/qyyryxx/fdcgjjgxxDetails?id=7288473" \o "http://zfcj.gz.gov.cn/zfcj/qyyryxx/fdcgjjgxxDetails?id=7288473"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"http://zfcj.gz.gov.cn/zfcj/qyyryxx/fdcgjjgxxDetails?id=5955971" \o "http://zfcj.gz.gov.cn/zfcj/qyyryxx/fdcgjjgxxDetails?id=5955971"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仲量联行（北京）土地房地产评估顾问有限公司广州分公司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"http://zfcj.gz.gov.cn/zfcj/qyyryxx/fdcgjjgxxDetails?id=5955971" \o "http://zfcj.gz.gov.cn/zfcj/qyyryxx/fdcgjjgxxDetails?id=5955971"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"http://zfcj.gz.gov.cn/zfcj/qyyryxx/fdcgjjgxxDetails?id=5955995" \o "http://zfcj.gz.gov.cn/zfcj/qyyryxx/fdcgjjgxxDetails?id=5955995"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深圳市国资源土地房地产资产评估有限公司广州分公司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"http://zfcj.gz.gov.cn/zfcj/qyyryxx/fdcgjjgxxDetails?id=5955995" \o "http://zfcj.gz.gov.cn/zfcj/qyyryxx/fdcgjjgxxDetails?id=5955995"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"http://zfcj.gz.gov.cn/zfcj/qyyryxx/fdcgjjgxxDetails?id=5956052" \o "http://zfcj.gz.gov.cn/zfcj/qyyryxx/fdcgjjgxxDetails?id=5956052"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广州上德行土地房地产与资产评估咨询有限公司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"http://zfcj.gz.gov.cn/zfcj/qyyryxx/fdcgjjgxxDetails?id=5956052" \o "http://zfcj.gz.gov.cn/zfcj/qyyryxx/fdcgjjgxxDetails?id=5956052"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"http://zfcj.gz.gov.cn/zfcj/qyyryxx/fdcgjjgxxDetails?id=5956059" \o "http://zfcj.gz.gov.cn/zfcj/qyyryxx/fdcgjjgxxDetails?id=5956059"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广东嘉永房地产土地与资产评估咨询有限公司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"http://zfcj.gz.gov.cn/zfcj/qyyryxx/fdcgjjgxxDetails?id=5956059" \o "http://zfcj.gz.gov.cn/zfcj/qyyryxx/fdcgjjgxxDetails?id=5956059"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49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"http://zfcj.gz.gov.cn/zfcj/qyyryxx/fdcgjjgxxDetails?id=5956021" \o "http://zfcj.gz.gov.cn/zfcj/qyyryxx/fdcgjjgxxDetails?id=5956021"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广东联信资产评估土地房地产估价有限公司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"http://zfcj.gz.gov.cn/zfcj/qyyryxx/fdcgjjgxxDetails?id=5956021" \o "http://zfcj.gz.gov.cn/zfcj/qyyryxx/fdcgjjgxxDetails?id=5956021"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"http://zfcj.gz.gov.cn/zfcj/qyyryxx/fdcgjjgxxDetails?id=5956026" \o "http://zfcj.gz.gov.cn/zfcj/qyyryxx/fdcgjjgxxDetails?id=5956026"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广东中正房地产评估咨询有限公司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"http://zfcj.gz.gov.cn/zfcj/qyyryxx/fdcgjjgxxDetails?id=5956026" \o "http://zfcj.gz.gov.cn/zfcj/qyyryxx/fdcgjjgxxDetails?id=5956026"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"http://zfcj.gz.gov.cn/zfcj/qyyryxx/fdcgjjgxxDetails?id=5956018" \o "http://zfcj.gz.gov.cn/zfcj/qyyryxx/fdcgjjgxxDetails?id=5956018"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广东智尚资产评估房地产土地估价有限公司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"http://zfcj.gz.gov.cn/zfcj/qyyryxx/fdcgjjgxxDetails?id=5956018" \o "http://zfcj.gz.gov.cn/zfcj/qyyryxx/fdcgjjgxxDetails?id=5956018"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"http://zfcj.gz.gov.cn/zfcj/qyyryxx/fdcgjjgxxDetails?id=7723570" \o "http://zfcj.gz.gov.cn/zfcj/qyyryxx/fdcgjjgxxDetails?id=7723570"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广东惠正资产评估与房地产土地估价有限公司广州分公司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"http://zfcj.gz.gov.cn/zfcj/qyyryxx/fdcgjjgxxDetails?id=7723570" \o "http://zfcj.gz.gov.cn/zfcj/qyyryxx/fdcgjjgxxDetails?id=7723570"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"http://zfcj.gz.gov.cn/zfcj/qyyryxx/fdcgjjgxxDetails?id=5955994" \o "http://zfcj.gz.gov.cn/zfcj/qyyryxx/fdcgjjgxxDetails?id=5955994"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广东国汇土地房地产评估有限公司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"http://zfcj.gz.gov.cn/zfcj/qyyryxx/fdcgjjgxxDetails?id=5955994" \o "http://zfcj.gz.gov.cn/zfcj/qyyryxx/fdcgjjgxxDetails?id=5955994"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"http://zfcj.gz.gov.cn/zfcj/qyyryxx/fdcgjjgxxDetails?id=5956044" \o "http://zfcj.gz.gov.cn/zfcj/qyyryxx/fdcgjjgxxDetails?id=5956044"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广东中地土地房地产评估与规划设计有限公司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"http://zfcj.gz.gov.cn/zfcj/qyyryxx/fdcgjjgxxDetails?id=5956044" \o "http://zfcj.gz.gov.cn/zfcj/qyyryxx/fdcgjjgxxDetails?id=5956044"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"http://zfcj.gz.gov.cn/zfcj/qyyryxx/fdcgjjgxxDetails?id=5956031" \o "http://zfcj.gz.gov.cn/zfcj/qyyryxx/fdcgjjgxxDetails?id=5956031"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广东信德资产评估与房地产土地估价有限公司广州分公司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"http://zfcj.gz.gov.cn/zfcj/qyyryxx/fdcgjjgxxDetails?id=5956031" \o "http://zfcj.gz.gov.cn/zfcj/qyyryxx/fdcgjjgxxDetails?id=5956031"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"http://zfcj.gz.gov.cn/zfcj/qyyryxx/fdcgjjgxxDetails?id=7723740" \o "http://zfcj.gz.gov.cn/zfcj/qyyryxx/fdcgjjgxxDetails?id=7723740"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国众联资产评估土地房地产估价有限公司广州分公司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"http://zfcj.gz.gov.cn/zfcj/qyyryxx/fdcgjjgxxDetails?id=7723740" \o "http://zfcj.gz.gov.cn/zfcj/qyyryxx/fdcgjjgxxDetails?id=7723740"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"http://zfcj.gz.gov.cn/zfcj/qyyryxx/fdcgjjgxxDetails?id=7378314" \o "http://zfcj.gz.gov.cn/zfcj/qyyryxx/fdcgjjgxxDetails?id=7378314"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中建银（北京）房地产土地资产评估有限公司广州分公司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"http://zfcj.gz.gov.cn/zfcj/qyyryxx/fdcgjjgxxDetails?id=7378314" \o "http://zfcj.gz.gov.cn/zfcj/qyyryxx/fdcgjjgxxDetails?id=7378314"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"http://zfcj.gz.gov.cn/zfcj/qyyryxx/fdcgjjgxxDetails?id=5955973" \o "http://zfcj.gz.gov.cn/zfcj/qyyryxx/fdcgjjgxxDetails?id=5955973"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广东天顺土地房地产资产评估有限公司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"http://zfcj.gz.gov.cn/zfcj/qyyryxx/fdcgjjgxxDetails?id=5955973" \o "http://zfcj.gz.gov.cn/zfcj/qyyryxx/fdcgjjgxxDetails?id=5955973"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59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"http://zfcj.gz.gov.cn/zfcj/qyyryxx/fdcgjjgxxDetails?id=7378293" \o "http://zfcj.gz.gov.cn/zfcj/qyyryxx/fdcgjjgxxDetails?id=7378293"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广东鸿泰资产土地房地产评估有限公司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"http://zfcj.gz.gov.cn/zfcj/qyyryxx/fdcgjjgxxDetails?id=7378293" \o "http://zfcj.gz.gov.cn/zfcj/qyyryxx/fdcgjjgxxDetails?id=7378293"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"http://zfcj.gz.gov.cn/zfcj/qyyryxx/fdcgjjgxxDetails?id=5955991" \o "http://zfcj.gz.gov.cn/zfcj/qyyryxx/fdcgjjgxxDetails?id=5955991"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广东致信资产评估房地产土地估价有限公司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"http://zfcj.gz.gov.cn/zfcj/qyyryxx/fdcgjjgxxDetails?id=5955991" \o "http://zfcj.gz.gov.cn/zfcj/qyyryxx/fdcgjjgxxDetails?id=5955991"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"http://zfcj.gz.gov.cn/zfcj/qyyryxx/fdcgjjgxxDetails?id=5955999" \o "http://zfcj.gz.gov.cn/zfcj/qyyryxx/fdcgjjgxxDetails?id=5955999"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广东金兰德房地产土地资产评估规划有限公司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"http://zfcj.gz.gov.cn/zfcj/qyyryxx/fdcgjjgxxDetails?id=5955999" \o "http://zfcj.gz.gov.cn/zfcj/qyyryxx/fdcgjjgxxDetails?id=5955999"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"http://zfcj.gz.gov.cn/zfcj/qyyryxx/fdcgjjgxxDetails?id=5956038" \o "http://zfcj.gz.gov.cn/zfcj/qyyryxx/fdcgjjgxxDetails?id=5956038"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深圳市戴德梁行土地房地产评估有限公司广州分公司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"http://zfcj.gz.gov.cn/zfcj/qyyryxx/fdcgjjgxxDetails?id=5956038" \o "http://zfcj.gz.gov.cn/zfcj/qyyryxx/fdcgjjgxxDetails?id=5956038"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"http://zfcj.gz.gov.cn/zfcj/qyyryxx/fdcgjjgxxDetails?id=5956049" \o "http://zfcj.gz.gov.cn/zfcj/qyyryxx/fdcgjjgxxDetails?id=5956049"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广东得信房地产土地资产评估与规划测绘有限公司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"http://zfcj.gz.gov.cn/zfcj/qyyryxx/fdcgjjgxxDetails?id=5956049" \o "http://zfcj.gz.gov.cn/zfcj/qyyryxx/fdcgjjgxxDetails?id=5956049"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"http://zfcj.gz.gov.cn/zfcj/qyyryxx/fdcgjjgxxDetails?id=5956046" \o "http://zfcj.gz.gov.cn/zfcj/qyyryxx/fdcgjjgxxDetails?id=5956046"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广州安城信房地产土地资产评估与规划测绘有限公司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"http://zfcj.gz.gov.cn/zfcj/qyyryxx/fdcgjjgxxDetails?id=5956046" \o "http://zfcj.gz.gov.cn/zfcj/qyyryxx/fdcgjjgxxDetails?id=5956046"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"http://zfcj.gz.gov.cn/zfcj/qyyryxx/fdcgjjgxxDetails?id=5956032" \o "http://zfcj.gz.gov.cn/zfcj/qyyryxx/fdcgjjgxxDetails?id=5956032"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深圳市鹏信资产评估土地房地产估价有限公司广州分公司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"http://zfcj.gz.gov.cn/zfcj/qyyryxx/fdcgjjgxxDetails?id=5956032" \o "http://zfcj.gz.gov.cn/zfcj/qyyryxx/fdcgjjgxxDetails?id=5956032"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"http://zfcj.gz.gov.cn/zfcj/qyyryxx/fdcgjjgxxDetails?id=5955980" \o "http://zfcj.gz.gov.cn/zfcj/qyyryxx/fdcgjjgxxDetails?id=5955980"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深圳市国房土地房地产资产评估咨询有限公司广州分公司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"http://zfcj.gz.gov.cn/zfcj/qyyryxx/fdcgjjgxxDetails?id=5955980" \o "http://zfcj.gz.gov.cn/zfcj/qyyryxx/fdcgjjgxxDetails?id=5955980"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"http://zfcj.gz.gov.cn/zfcj/qyyryxx/fdcgjjgxxDetails?id=5956004" \o "http://zfcj.gz.gov.cn/zfcj/qyyryxx/fdcgjjgxxDetails?id=5956004"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北京仁达房地产评估有限公司广州分公司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"http://zfcj.gz.gov.cn/zfcj/qyyryxx/fdcgjjgxxDetails?id=5956004" \o "http://zfcj.gz.gov.cn/zfcj/qyyryxx/fdcgjjgxxDetails?id=5956004"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"http://zfcj.gz.gov.cn/zfcj/qyyryxx/fdcgjjgxxDetails?id=5956042" \o "http://zfcj.gz.gov.cn/zfcj/qyyryxx/fdcgjjgxxDetails?id=5956042"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广州合富房地产土地资产评估咨询有限公司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"http://zfcj.gz.gov.cn/zfcj/qyyryxx/fdcgjjgxxDetails?id=5956042" \o "http://zfcj.gz.gov.cn/zfcj/qyyryxx/fdcgjjgxxDetails?id=5956042"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69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"http://zfcj.gz.gov.cn/zfcj/qyyryxx/fdcgjjgxxDetails?id=5955982" \o "http://zfcj.gz.gov.cn/zfcj/qyyryxx/fdcgjjgxxDetails?id=5955982"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深圳市国誉资产评估房地产土地估价顾问有限公司广州分公司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"http://zfcj.gz.gov.cn/zfcj/qyyryxx/fdcgjjgxxDetails?id=5955982" \o "http://zfcj.gz.gov.cn/zfcj/qyyryxx/fdcgjjgxxDetails?id=5955982"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"http://zfcj.gz.gov.cn/zfcj/qyyryxx/fdcgjjgxxDetails?id=7288401" \o "http://zfcj.gz.gov.cn/zfcj/qyyryxx/fdcgjjgxxDetails?id=7288401"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广东晟峰房地产土地资产评估咨询有限公司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"http://zfcj.gz.gov.cn/zfcj/qyyryxx/fdcgjjgxxDetails?id=7288401" \o "http://zfcj.gz.gov.cn/zfcj/qyyryxx/fdcgjjgxxDetails?id=7288401"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暂定三级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"http://zfcj.gz.gov.cn/zfcj/qyyryxx/fdcgjjgxxDetails?id=7105384" \o "http://zfcj.gz.gov.cn/zfcj/qyyryxx/fdcgjjgxxDetails?id=7105384"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广东龙建房地产土地资产评估咨询有限公司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"http://zfcj.gz.gov.cn/zfcj/qyyryxx/fdcgjjgxxDetails?id=7105384" \o "http://zfcj.gz.gov.cn/zfcj/qyyryxx/fdcgjjgxxDetails?id=7105384"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暂定三级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"http://zfcj.gz.gov.cn/zfcj/qyyryxx/fdcgjjgxxDetails?id=5956061" \o "http://zfcj.gz.gov.cn/zfcj/qyyryxx/fdcgjjgxxDetails?id=5956061"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广州业勤资产评估土地房地产估价有限公司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"http://zfcj.gz.gov.cn/zfcj/qyyryxx/fdcgjjgxxDetails?id=5956061" \o "http://zfcj.gz.gov.cn/zfcj/qyyryxx/fdcgjjgxxDetails?id=5956061"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"http://zfcj.gz.gov.cn/zfcj/qyyryxx/fdcgjjgxxDetails?id=5956043" \o "http://zfcj.gz.gov.cn/zfcj/qyyryxx/fdcgjjgxxDetails?id=5956043"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广东美佳联房地产土地资产评估咨询有限公司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"http://zfcj.gz.gov.cn/zfcj/qyyryxx/fdcgjjgxxDetails?id=5956043" \o "http://zfcj.gz.gov.cn/zfcj/qyyryxx/fdcgjjgxxDetails?id=5956043"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"http://zfcj.gz.gov.cn/zfcj/qyyryxx/fdcgjjgxxDetails?id=5956028" \o "http://zfcj.gz.gov.cn/zfcj/qyyryxx/fdcgjjgxxDetails?id=5956028"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广东正森资产评估土地房地产估价有限公司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"http://zfcj.gz.gov.cn/zfcj/qyyryxx/fdcgjjgxxDetails?id=5956028" \o "http://zfcj.gz.gov.cn/zfcj/qyyryxx/fdcgjjgxxDetails?id=5956028"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"http://zfcj.gz.gov.cn/zfcj/qyyryxx/fdcgjjgxxDetails?id=5956027" \o "http://zfcj.gz.gov.cn/zfcj/qyyryxx/fdcgjjgxxDetails?id=5956027"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广东建诚资产评估土地房地产估价有限公司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"http://zfcj.gz.gov.cn/zfcj/qyyryxx/fdcgjjgxxDetails?id=5956027" \o "http://zfcj.gz.gov.cn/zfcj/qyyryxx/fdcgjjgxxDetails?id=5956027"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"http://zfcj.gz.gov.cn/zfcj/qyyryxx/fdcgjjgxxDetails?id=5955983" \o "http://zfcj.gz.gov.cn/zfcj/qyyryxx/fdcgjjgxxDetails?id=5955983"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广东腾业资产评估及土地房地产估价有限公司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"http://zfcj.gz.gov.cn/zfcj/qyyryxx/fdcgjjgxxDetails?id=5955983" \o "http://zfcj.gz.gov.cn/zfcj/qyyryxx/fdcgjjgxxDetails?id=5955983"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"http://zfcj.gz.gov.cn/zfcj/qyyryxx/fdcgjjgxxDetails?id=5956000" \o "http://zfcj.gz.gov.cn/zfcj/qyyryxx/fdcgjjgxxDetails?id=5956000"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广东勤岚房地产土地及资产评估有限公司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"http://zfcj.gz.gov.cn/zfcj/qyyryxx/fdcgjjgxxDetails?id=5956000" \o "http://zfcj.gz.gov.cn/zfcj/qyyryxx/fdcgjjgxxDetails?id=5956000"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"http://zfcj.gz.gov.cn/zfcj/qyyryxx/fdcgjjgxxDetails?id=5956060" \o "http://zfcj.gz.gov.cn/zfcj/qyyryxx/fdcgjjgxxDetails?id=5956060"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广州市建证资产评估与土地房地产估价有限公司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"http://zfcj.gz.gov.cn/zfcj/qyyryxx/fdcgjjgxxDetails?id=5956060" \o "http://zfcj.gz.gov.cn/zfcj/qyyryxx/fdcgjjgxxDetails?id=5956060"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79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"http://zfcj.gz.gov.cn/zfcj/qyyryxx/fdcgjjgxxDetails?id=5956009" \o "http://zfcj.gz.gov.cn/zfcj/qyyryxx/fdcgjjgxxDetails?id=5956009"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广州威格斯房地产评估咨询有限公司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"http://zfcj.gz.gov.cn/zfcj/qyyryxx/fdcgjjgxxDetails?id=5956009" \o "http://zfcj.gz.gov.cn/zfcj/qyyryxx/fdcgjjgxxDetails?id=5956009"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"http://zfcj.gz.gov.cn/zfcj/qyyryxx/fdcgjjgxxDetails?id=5956065" \o "http://zfcj.gz.gov.cn/zfcj/qyyryxx/fdcgjjgxxDetails?id=5956065"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广东金太阳房地产土地资产评估规划有限公司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"http://zfcj.gz.gov.cn/zfcj/qyyryxx/fdcgjjgxxDetails?id=5956065" \o "http://zfcj.gz.gov.cn/zfcj/qyyryxx/fdcgjjgxxDetails?id=5956065"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"http://zfcj.gz.gov.cn/zfcj/qyyryxx/fdcgjjgxxDetails?id=5956007" \o "http://zfcj.gz.gov.cn/zfcj/qyyryxx/fdcgjjgxxDetails?id=5956007"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广州华益资产评估与土地房地产估价有限公司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"http://zfcj.gz.gov.cn/zfcj/qyyryxx/fdcgjjgxxDetails?id=5956007" \o "http://zfcj.gz.gov.cn/zfcj/qyyryxx/fdcgjjgxxDetails?id=5956007"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"http://zfcj.gz.gov.cn/zfcj/qyyryxx/fdcgjjgxxDetails?id=5956025" \o "http://zfcj.gz.gov.cn/zfcj/qyyryxx/fdcgjjgxxDetails?id=5956025"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广东京华资产评估房地产土地估价有限公司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"http://zfcj.gz.gov.cn/zfcj/qyyryxx/fdcgjjgxxDetails?id=5956025" \o "http://zfcj.gz.gov.cn/zfcj/qyyryxx/fdcgjjgxxDetails?id=5956025"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"http://zfcj.gz.gov.cn/zfcj/qyyryxx/fdcgjjgxxDetails?id=7378886" \o "http://zfcj.gz.gov.cn/zfcj/qyyryxx/fdcgjjgxxDetails?id=7378886"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深圳市永信资产评估房地产估价有限公司广州分公司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"http://zfcj.gz.gov.cn/zfcj/qyyryxx/fdcgjjgxxDetails?id=7378886" \o "http://zfcj.gz.gov.cn/zfcj/qyyryxx/fdcgjjgxxDetails?id=7378886"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"http://zfcj.gz.gov.cn/zfcj/qyyryxx/fdcgjjgxxDetails?id=5956029" \o "http://zfcj.gz.gov.cn/zfcj/qyyryxx/fdcgjjgxxDetails?id=5956029"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广州衡鼎房地产土地与资产评估有限公司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"http://zfcj.gz.gov.cn/zfcj/qyyryxx/fdcgjjgxxDetails?id=5956029" \o "http://zfcj.gz.gov.cn/zfcj/qyyryxx/fdcgjjgxxDetails?id=5956029"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"http://zfcj.gz.gov.cn/zfcj/qyyryxx/fdcgjjgxxDetails?id=5955977" \o "http://zfcj.gz.gov.cn/zfcj/qyyryxx/fdcgjjgxxDetails?id=5955977"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广州大地房地产土地资产评估与规划测绘有限公司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"http://zfcj.gz.gov.cn/zfcj/qyyryxx/fdcgjjgxxDetails?id=5955977" \o "http://zfcj.gz.gov.cn/zfcj/qyyryxx/fdcgjjgxxDetails?id=5955977"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"http://zfcj.gz.gov.cn/zfcj/qyyryxx/fdcgjjgxxDetails?id=5955998" \o "http://zfcj.gz.gov.cn/zfcj/qyyryxx/fdcgjjgxxDetails?id=5955998"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深圳市同致诚土地房地产估价顾问有限公司广州分公司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"http://zfcj.gz.gov.cn/zfcj/qyyryxx/fdcgjjgxxDetails?id=5955998" \o "http://zfcj.gz.gov.cn/zfcj/qyyryxx/fdcgjjgxxDetails?id=5955998"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"http://zfcj.gz.gov.cn/zfcj/qyyryxx/fdcgjjgxxDetails?id=7945440" \o "http://zfcj.gz.gov.cn/zfcj/qyyryxx/fdcgjjgxxDetails?id=7945440"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广东中洲资产评估土地房地产估价有限公司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"http://zfcj.gz.gov.cn/zfcj/qyyryxx/fdcgjjgxxDetails?id=7945440" \o "http://zfcj.gz.gov.cn/zfcj/qyyryxx/fdcgjjgxxDetails?id=7945440"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"http://zfcj.gz.gov.cn/zfcj/qyyryxx/fdcgjjgxxDetails?id=5955974" \o "http://zfcj.gz.gov.cn/zfcj/qyyryxx/fdcgjjgxxDetails?id=5955974"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广州连垣资产评估与土地房地产估价有限公司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"http://zfcj.gz.gov.cn/zfcj/qyyryxx/fdcgjjgxxDetails?id=5955974" \o "http://zfcj.gz.gov.cn/zfcj/qyyryxx/fdcgjjgxxDetails?id=5955974"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89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"http://zfcj.gz.gov.cn/zfcj/qyyryxx/fdcgjjgxxDetails?id=5956016" \o "http://zfcj.gz.gov.cn/zfcj/qyyryxx/fdcgjjgxxDetails?id=5956016"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广州诚正土地房地产资产评估有限公司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"http://zfcj.gz.gov.cn/zfcj/qyyryxx/fdcgjjgxxDetails?id=5956016" \o "http://zfcj.gz.gov.cn/zfcj/qyyryxx/fdcgjjgxxDetails?id=5956016"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"http://zfcj.gz.gov.cn/zfcj/qyyryxx/fdcgjjgxxDetails?id=5956058" \o "http://zfcj.gz.gov.cn/zfcj/qyyryxx/fdcgjjgxxDetails?id=5956058"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广州市亿信资产评估与土地房地产估价有限公司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"http://zfcj.gz.gov.cn/zfcj/qyyryxx/fdcgjjgxxDetails?id=5956058" \o "http://zfcj.gz.gov.cn/zfcj/qyyryxx/fdcgjjgxxDetails?id=5956058"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"http://zfcj.gz.gov.cn/zfcj/qyyryxx/fdcgjjgxxDetails?id=5956002" \o "http://zfcj.gz.gov.cn/zfcj/qyyryxx/fdcgjjgxxDetails?id=5956002"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深圳市世鹏资产评估房地产土地估价顾问有限公司广州分公司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"http://zfcj.gz.gov.cn/zfcj/qyyryxx/fdcgjjgxxDetails?id=5956002" \o "http://zfcj.gz.gov.cn/zfcj/qyyryxx/fdcgjjgxxDetails?id=5956002"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"http://zfcj.gz.gov.cn/zfcj/qyyryxx/fdcgjjgxxDetails?id=5956033" \o "http://zfcj.gz.gov.cn/zfcj/qyyryxx/fdcgjjgxxDetails?id=5956033"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深圳市英联资产评估土地房地产估价顾问有限公司广州分公司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"http://zfcj.gz.gov.cn/zfcj/qyyryxx/fdcgjjgxxDetails?id=5956033" \o "http://zfcj.gz.gov.cn/zfcj/qyyryxx/fdcgjjgxxDetails?id=5956033"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"http://zfcj.gz.gov.cn/zfcj/qyyryxx/fdcgjjgxxDetails?id=5956062" \o "http://zfcj.gz.gov.cn/zfcj/qyyryxx/fdcgjjgxxDetails?id=5956062"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广东南泰房地产土地资产评估有限公司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"http://zfcj.gz.gov.cn/zfcj/qyyryxx/fdcgjjgxxDetails?id=5956062" \o "http://zfcj.gz.gov.cn/zfcj/qyyryxx/fdcgjjgxxDetails?id=5956062"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94</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"http://zfcj.gz.gov.cn/zfcj/qyyryxx/fdcgjjgxxDetails?id=5955979" \o "http://zfcj.gz.gov.cn/zfcj/qyyryxx/fdcgjjgxxDetails?id=5955979"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广州泓诚资产评估房地产估价有限公司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"http://zfcj.gz.gov.cn/zfcj/qyyryxx/fdcgjjgxxDetails?id=5955979" \o "http://zfcj.gz.gov.cn/zfcj/qyyryxx/fdcgjjgxxDetails?id=5955979"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三级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95</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"http://zfcj.gz.gov.cn/zfcj/qyyryxx/fdcgjjgxxDetails?id=5956017" \o "http://zfcj.gz.gov.cn/zfcj/qyyryxx/fdcgjjgxxDetails?id=5956017"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广州穗衡房地产土地资产评估咨询有限公司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"http://zfcj.gz.gov.cn/zfcj/qyyryxx/fdcgjjgxxDetails?id=5956017" \o "http://zfcj.gz.gov.cn/zfcj/qyyryxx/fdcgjjgxxDetails?id=5956017"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96</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"http://zfcj.gz.gov.cn/zfcj/qyyryxx/fdcgjjgxxDetails?id=5956006" \o "http://zfcj.gz.gov.cn/zfcj/qyyryxx/fdcgjjgxxDetails?id=5956006"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广东世华行资产评估房地产土地估价顾问有限公司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"http://zfcj.gz.gov.cn/zfcj/qyyryxx/fdcgjjgxxDetails?id=5956006" \o "http://zfcj.gz.gov.cn/zfcj/qyyryxx/fdcgjjgxxDetails?id=5956006"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97</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"http://zfcj.gz.gov.cn/zfcj/qyyryxx/fdcgjjgxxDetails?id=5955984" \o "http://zfcj.gz.gov.cn/zfcj/qyyryxx/fdcgjjgxxDetails?id=5955984"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广东天宇公估土地房地产评估与规划有限公司广州分公司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"http://zfcj.gz.gov.cn/zfcj/qyyryxx/fdcgjjgxxDetails?id=5955984" \o "http://zfcj.gz.gov.cn/zfcj/qyyryxx/fdcgjjgxxDetails?id=5955984"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98</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"http://zfcj.gz.gov.cn/zfcj/qyyryxx/fdcgjjgxxDetails?id=5956012" \o "http://zfcj.gz.gov.cn/zfcj/qyyryxx/fdcgjjgxxDetails?id=5956012"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广州和顺资产评估与房地产土地估价有限公司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"http://zfcj.gz.gov.cn/zfcj/qyyryxx/fdcgjjgxxDetails?id=5956012" \o "http://zfcj.gz.gov.cn/zfcj/qyyryxx/fdcgjjgxxDetails?id=5956012"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99</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"http://zfcj.gz.gov.cn/zfcj/qyyryxx/fdcgjjgxxDetails?id=5956048" \o "http://zfcj.gz.gov.cn/zfcj/qyyryxx/fdcgjjgxxDetails?id=5956048"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广东融达房地产土地资产评估咨询有限公司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"http://zfcj.gz.gov.cn/zfcj/qyyryxx/fdcgjjgxxDetails?id=5956048" \o "http://zfcj.gz.gov.cn/zfcj/qyyryxx/fdcgjjgxxDetails?id=5956048"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100</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"http://zfcj.gz.gov.cn/zfcj/qyyryxx/fdcgjjgxxDetails?id=5956030" \o "http://zfcj.gz.gov.cn/zfcj/qyyryxx/fdcgjjgxxDetails?id=5956030"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广东周一房地产土地资产评估咨询有限公司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"http://zfcj.gz.gov.cn/zfcj/qyyryxx/fdcgjjgxxDetails?id=5956030" \o "http://zfcj.gz.gov.cn/zfcj/qyyryxx/fdcgjjgxxDetails?id=5956030"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二级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101</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"http://zfcj.gz.gov.cn/zfcj/qyyryxx/fdcgjjgxxDetails?id=5955985" \o "http://zfcj.gz.gov.cn/zfcj/qyyryxx/fdcgjjgxxDetails?id=5955985"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深圳市融泽源资产评估土地房地产估价有限公司广州分公司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"http://zfcj.gz.gov.cn/zfcj/qyyryxx/fdcgjjgxxDetails?id=5955985" \o "http://zfcj.gz.gov.cn/zfcj/qyyryxx/fdcgjjgxxDetails?id=5955985"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分支机构</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102</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"http://zfcj.gz.gov.cn/zfcj/qyyryxx/fdcgjjgxxDetails?id=5956048" \o "http://zfcj.gz.gov.cn/zfcj/qyyryxx/fdcgjjgxxDetails?id=5956048"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广东融达房地产土地资产评估咨询有限公司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"http://zfcj.gz.gov.cn/zfcj/qyyryxx/fdcgjjgxxDetails?id=5956048" \o "http://zfcj.gz.gov.cn/zfcj/qyyryxx/fdcgjjgxxDetails?id=5956048"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t>103</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"http://zfcj.gz.gov.cn/zfcj/qyyryxx/fdcgjjgxxDetails?id=5956047" \o "http://zfcj.gz.gov.cn/zfcj/qyyryxx/fdcgjjgxxDetails?id=5956047"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广州第一太平戴维斯房地产与土地评估有限公司</w:t>
            </w:r>
            <w:r>
              <w:rPr>
                <w:rFonts w:hint="eastAsia" w:ascii="仿宋" w:hAnsi="仿宋" w:eastAsia="仿宋" w:cs="仿宋"/>
                <w:i w:val="0"/>
                <w:color w:val="auto"/>
                <w:kern w:val="0"/>
                <w:sz w:val="24"/>
                <w:szCs w:val="24"/>
                <w:u w:val="none"/>
                <w:bdr w:val="none" w:color="auto" w:sz="0" w:space="0"/>
                <w:lang w:val="en-US" w:eastAsia="zh-CN" w:bidi="ar"/>
              </w:rPr>
              <w:fldChar w:fldCharType="end"/>
            </w:r>
          </w:p>
        </w:tc>
        <w:tc>
          <w:tcPr>
            <w:tcW w:w="22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bdr w:val="none" w:color="auto" w:sz="0" w:space="0"/>
                <w:lang w:val="en-US" w:eastAsia="zh-CN" w:bidi="ar"/>
              </w:rPr>
              <w:fldChar w:fldCharType="begin"/>
            </w:r>
            <w:r>
              <w:rPr>
                <w:rFonts w:hint="eastAsia" w:ascii="仿宋" w:hAnsi="仿宋" w:eastAsia="仿宋" w:cs="仿宋"/>
                <w:i w:val="0"/>
                <w:color w:val="auto"/>
                <w:kern w:val="0"/>
                <w:sz w:val="24"/>
                <w:szCs w:val="24"/>
                <w:u w:val="none"/>
                <w:bdr w:val="none" w:color="auto" w:sz="0" w:space="0"/>
                <w:lang w:val="en-US" w:eastAsia="zh-CN" w:bidi="ar"/>
              </w:rPr>
              <w:instrText xml:space="preserve"> HYPERLINK "http://zfcj.gz.gov.cn/zfcj/qyyryxx/fdcgjjgxxDetails?id=5956047" \o "http://zfcj.gz.gov.cn/zfcj/qyyryxx/fdcgjjgxxDetails?id=5956047" </w:instrText>
            </w:r>
            <w:r>
              <w:rPr>
                <w:rFonts w:hint="eastAsia" w:ascii="仿宋" w:hAnsi="仿宋" w:eastAsia="仿宋" w:cs="仿宋"/>
                <w:i w:val="0"/>
                <w:color w:val="auto"/>
                <w:kern w:val="0"/>
                <w:sz w:val="24"/>
                <w:szCs w:val="24"/>
                <w:u w:val="none"/>
                <w:bdr w:val="none" w:color="auto" w:sz="0" w:space="0"/>
                <w:lang w:val="en-US" w:eastAsia="zh-CN" w:bidi="ar"/>
              </w:rPr>
              <w:fldChar w:fldCharType="separate"/>
            </w:r>
            <w:r>
              <w:rPr>
                <w:rStyle w:val="5"/>
                <w:rFonts w:hint="eastAsia" w:ascii="仿宋" w:hAnsi="仿宋" w:eastAsia="仿宋" w:cs="仿宋"/>
                <w:i w:val="0"/>
                <w:color w:val="auto"/>
                <w:sz w:val="24"/>
                <w:szCs w:val="24"/>
                <w:u w:val="none"/>
                <w:bdr w:val="none" w:color="auto" w:sz="0" w:space="0"/>
              </w:rPr>
              <w:t>一级</w:t>
            </w:r>
            <w:r>
              <w:rPr>
                <w:rFonts w:hint="eastAsia" w:ascii="仿宋" w:hAnsi="仿宋" w:eastAsia="仿宋" w:cs="仿宋"/>
                <w:i w:val="0"/>
                <w:color w:val="auto"/>
                <w:kern w:val="0"/>
                <w:sz w:val="24"/>
                <w:szCs w:val="24"/>
                <w:u w:val="none"/>
                <w:bdr w:val="none" w:color="auto" w:sz="0" w:space="0"/>
                <w:lang w:val="en-US" w:eastAsia="zh-CN" w:bidi="ar"/>
              </w:rPr>
              <w:fldChar w:fldCharType="end"/>
            </w:r>
          </w:p>
        </w:tc>
      </w:tr>
    </w:tbl>
    <w:p>
      <w:pPr>
        <w:keepNext w:val="0"/>
        <w:keepLines w:val="0"/>
        <w:pageBreakBefore w:val="0"/>
        <w:widowControl w:val="0"/>
        <w:kinsoku/>
        <w:wordWrap/>
        <w:overflowPunct/>
        <w:topLinePunct w:val="0"/>
        <w:autoSpaceDE/>
        <w:autoSpaceDN/>
        <w:bidi w:val="0"/>
        <w:adjustRightInd/>
        <w:snapToGrid/>
        <w:spacing w:before="157" w:beforeLines="50"/>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cs="宋体"/>
          <w:sz w:val="24"/>
          <w:szCs w:val="24"/>
          <w:lang w:eastAsia="zh-CN"/>
        </w:rPr>
        <w:t>最终以广州市住房和城乡建设局公布的房地产估价机构名录中的信息为准（http://zfcj.gz.gov.cn/zfcj/qyyryxx/fdcgjjgxxQuery）。</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A617F"/>
    <w:rsid w:val="489A617F"/>
    <w:rsid w:val="4EF1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nhideWhenUsed/>
    <w:qFormat/>
    <w:uiPriority w:val="99"/>
    <w:rPr>
      <w:color w:val="0000FF"/>
      <w:u w:val="single"/>
    </w:rPr>
  </w:style>
  <w:style w:type="character" w:customStyle="1" w:styleId="6">
    <w:name w:val="font11"/>
    <w:basedOn w:val="4"/>
    <w:uiPriority w:val="0"/>
    <w:rPr>
      <w:rFonts w:hint="default" w:ascii="Arial" w:hAnsi="Arial" w:cs="Arial"/>
      <w:color w:val="000000"/>
      <w:sz w:val="20"/>
      <w:szCs w:val="20"/>
      <w:u w:val="none"/>
    </w:rPr>
  </w:style>
  <w:style w:type="character" w:customStyle="1" w:styleId="7">
    <w:name w:val="font21"/>
    <w:basedOn w:val="4"/>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区土地开发中心</Company>
  <Pages>1</Pages>
  <Words>0</Words>
  <Characters>0</Characters>
  <Lines>0</Lines>
  <Paragraphs>0</Paragraphs>
  <TotalTime>29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2022-04-22T07:16:00Z</dcterms:created>
  <dc:creator>duan</dc:creator>
  <cp:lastModifiedBy>duan</cp:lastModifiedBy>
  <dcterms:modified xsi:type="dcterms:W3CDTF">2022-06-27T07:51:38Z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