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广州市白云区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医疗机构校验及放射校验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合格名单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医疗机构管理条例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》、《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医疗机构管理实施细则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》、《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放射诊疗管理规定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》、《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医疗机构校验管理办法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的要求有关规定，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新仁医疗门诊部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566家医疗机构于2021年4月3日至2021年12月30日期间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医疗机构校验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，薛才星口腔诊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等37家医疗机构于2021年4月3日至2021年12月30日期间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放射校验</w:t>
      </w:r>
      <w:r>
        <w:rPr>
          <w:rFonts w:hint="eastAsia" w:ascii="仿宋_GB2312" w:hAnsi="仿宋_GB2312" w:eastAsia="仿宋_GB2312" w:cs="仿宋_GB2312"/>
          <w:sz w:val="32"/>
          <w:szCs w:val="32"/>
        </w:rPr>
        <w:t>。现将校验合格名单向社会公示。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一、公示时间：20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二、白云区医疗机构校验合格名单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请见附表。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</w:rPr>
        <w:t>白云区医疗放射校验合格名单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请见附表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598" w:leftChars="304" w:hanging="960" w:hangingChars="3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附表：白云区医疗机构校验合格名单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596" w:leftChars="76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（2021年4月3日至2021年12月30日）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596" w:leftChars="76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白云区医疗放射校验合格名单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596" w:leftChars="76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（2021年4月3日至2021年12月30日）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600" w:firstLineChars="5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1600" w:firstLineChars="5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广州市白云区卫生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健康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1600" w:firstLineChars="5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2022年8月1日          </w:t>
      </w:r>
    </w:p>
    <w:sectPr>
      <w:pgSz w:w="11906" w:h="16838"/>
      <w:pgMar w:top="2154" w:right="1474" w:bottom="175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180F34"/>
    <w:rsid w:val="10277E2C"/>
    <w:rsid w:val="10AA1228"/>
    <w:rsid w:val="19491E9B"/>
    <w:rsid w:val="236E18F5"/>
    <w:rsid w:val="33180F34"/>
    <w:rsid w:val="364D207A"/>
    <w:rsid w:val="376E5FDD"/>
    <w:rsid w:val="3C0755B3"/>
    <w:rsid w:val="3C887AE2"/>
    <w:rsid w:val="41953768"/>
    <w:rsid w:val="42AF7B52"/>
    <w:rsid w:val="4C124A85"/>
    <w:rsid w:val="5B2C65A0"/>
    <w:rsid w:val="61E51698"/>
    <w:rsid w:val="6677378F"/>
    <w:rsid w:val="6A0F404F"/>
    <w:rsid w:val="6C172371"/>
    <w:rsid w:val="6E51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2018-12-04T08:43:00Z</dcterms:created>
  <dc:creator>人一个</dc:creator>
  <cp:lastModifiedBy>医政科收发员</cp:lastModifiedBy>
  <cp:lastPrinted>2022-08-01T06:16:38Z</cp:lastPrinted>
  <dcterms:modified xsi:type="dcterms:W3CDTF">2022-08-01T06:32:33Z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