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before="312" w:line="560" w:lineRule="exact"/>
        <w:ind w:firstLine="641"/>
        <w:jc w:val="center"/>
        <w:rPr>
          <w:rFonts w:hint="default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6"/>
          <w:szCs w:val="36"/>
        </w:rPr>
        <w:t>广州市白云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沙亭岗新社区棚改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前期物业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服务采购项目公开比选</w:t>
      </w:r>
      <w:r>
        <w:rPr>
          <w:rFonts w:ascii="宋体" w:hAnsi="宋体"/>
          <w:b/>
          <w:kern w:val="0"/>
          <w:sz w:val="36"/>
          <w:szCs w:val="36"/>
        </w:rPr>
        <w:t>报名提交资料一览表</w:t>
      </w:r>
    </w:p>
    <w:p>
      <w:pPr>
        <w:widowControl/>
        <w:spacing w:line="560" w:lineRule="exact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6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480"/>
        <w:gridCol w:w="890"/>
        <w:gridCol w:w="1201"/>
        <w:gridCol w:w="1368"/>
        <w:gridCol w:w="985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加盖公章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加盖公章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法人及法人代表授权人身份证复印件各1份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复印件加盖公章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复印件加盖公章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公司简介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加盖公章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rtl w:val="0"/>
                <w:lang w:val="en-US" w:eastAsia="zh-CN"/>
              </w:rPr>
              <w:t>企业荣誉或认证</w:t>
            </w:r>
            <w:bookmarkStart w:id="0" w:name="_GoBack"/>
            <w:bookmarkEnd w:id="0"/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复印件加盖公章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2019年以来完成的同类项目情况，提供合同复印件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复印件加盖公章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rtl w:val="0"/>
                <w:lang w:val="en-US" w:eastAsia="zh-CN"/>
              </w:rPr>
              <w:t>消防安全维保队伍人员资质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复印件加盖公章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有审计资质的第三方出具的2019-2021年度《审计报告》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复印件加盖公章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主要管理人员的资质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复印件加盖公章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提供广州市白云沙亭岗新社区棚改前期物业服务采购项目投标方案</w:t>
            </w: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加盖公章</w:t>
            </w:r>
          </w:p>
        </w:tc>
        <w:tc>
          <w:tcPr>
            <w:tcW w:w="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提供广州市白云沙亭岗新社区棚改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前期物业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服务采购项目报价方案</w:t>
            </w: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加盖公章</w:t>
            </w:r>
          </w:p>
        </w:tc>
        <w:tc>
          <w:tcPr>
            <w:tcW w:w="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供应商声明（格式按附件3提供）</w:t>
            </w: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加盖公章</w:t>
            </w:r>
          </w:p>
        </w:tc>
        <w:tc>
          <w:tcPr>
            <w:tcW w:w="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2、提交文件正本1份，加盖供应商公章。副本1份，可为正本复印件，如副本与正本不一致，以正本为准。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/>
          <w:kern w:val="0"/>
          <w:sz w:val="24"/>
          <w:szCs w:val="24"/>
        </w:rPr>
        <w:t>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/>
          <w:kern w:val="0"/>
          <w:sz w:val="24"/>
          <w:szCs w:val="24"/>
        </w:rPr>
        <w:t>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/>
          <w:kern w:val="0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center"/>
        <w:rPr>
          <w:rFonts w:hint="default" w:ascii="宋体" w:hAnsi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right="1212"/>
        <w:jc w:val="center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ascii="宋体" w:hAnsi="宋体"/>
          <w:kern w:val="0"/>
          <w:sz w:val="24"/>
          <w:szCs w:val="24"/>
        </w:rPr>
        <w:t xml:space="preserve"> 年     月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2JhODg1OGU4Y2Y4ZjM2YzZkNTJkYzNjYWE5MmYifQ=="/>
  </w:docVars>
  <w:rsids>
    <w:rsidRoot w:val="265F0469"/>
    <w:rsid w:val="031F0F0B"/>
    <w:rsid w:val="04A1600B"/>
    <w:rsid w:val="053D6DCF"/>
    <w:rsid w:val="0EBE7330"/>
    <w:rsid w:val="10F37893"/>
    <w:rsid w:val="1E0842F3"/>
    <w:rsid w:val="265F0469"/>
    <w:rsid w:val="2C193B21"/>
    <w:rsid w:val="33A810E0"/>
    <w:rsid w:val="349C760A"/>
    <w:rsid w:val="3901135C"/>
    <w:rsid w:val="3A1136FD"/>
    <w:rsid w:val="41695F11"/>
    <w:rsid w:val="47B77EEE"/>
    <w:rsid w:val="51314ABD"/>
    <w:rsid w:val="538E6E02"/>
    <w:rsid w:val="56EF4602"/>
    <w:rsid w:val="5D034A19"/>
    <w:rsid w:val="62912D1B"/>
    <w:rsid w:val="676C3A9C"/>
    <w:rsid w:val="6A7B189C"/>
    <w:rsid w:val="6C1249EF"/>
    <w:rsid w:val="73630580"/>
    <w:rsid w:val="7DC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725</Characters>
  <Lines>0</Lines>
  <Paragraphs>0</Paragraphs>
  <TotalTime>1</TotalTime>
  <ScaleCrop>false</ScaleCrop>
  <LinksUpToDate>false</LinksUpToDate>
  <CharactersWithSpaces>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2021-04-22T03:01:00Z</dcterms:created>
  <dc:creator>杰</dc:creator>
  <cp:lastModifiedBy>feifei^^</cp:lastModifiedBy>
  <dcterms:modified xsi:type="dcterms:W3CDTF">2023-05-20T02:40:33Z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613C3BBD0DD14B94BD1CF279B958ACDD_13</vt:lpwstr>
  </property>
</Properties>
</file>