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/>
        </w:rPr>
        <w:t>捐款方式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互联网捐赠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根据拟捐赠的项目，“扫一扫”以下对应二维码，在线便捷捐赠、转发或分享。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ict>
          <v:shape id="_x0000_i1025" o:spt="75" alt="白云区2023年广东扶贫济困日活动" type="#_x0000_t75" style="height:155.9pt;width:141.35pt;" filled="f" o:preferrelative="t" stroked="f" coordsize="21600,21600">
            <v:path/>
            <v:fill on="f" focussize="0,0"/>
            <v:stroke on="f"/>
            <v:imagedata r:id="rId5" o:title="白云区2023年广东扶贫济困日活动"/>
            <o:lock v:ext="edit" aspectratio="t"/>
            <w10:wrap type="none"/>
            <w10:anchorlock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ict>
          <v:shape id="_x0000_i1026" o:spt="75" alt="羊城慈善为民-白云区困难群众帮扶活动" type="#_x0000_t75" style="height:157.5pt;width:143.6pt;" filled="f" o:preferrelative="t" stroked="f" coordsize="21600,21600">
            <v:path/>
            <v:fill on="f" focussize="0,0"/>
            <v:stroke on="f"/>
            <v:imagedata r:id="rId6" o:title="羊城慈善为民-白云区困难群众帮扶活动"/>
            <o:lock v:ext="edit" aspectratio="t"/>
            <w10:wrap type="none"/>
            <w10:anchorlock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“广东扶贫济困日”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“羊城慈善为民”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捐款二维码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捐款二维码</w:t>
      </w: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二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、银行转账</w:t>
      </w: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（一）白云区2023年广东扶贫济困日活动捐款：请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汇入广州市白云区慈善会账户(开户名称：广州市白云区慈善会，开户银行：广州银行白云支行，账号:800000041509029)，汇款转账时请注明“白云区****单位干部职工630捐款”。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“羊城慈善为民”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白云区困难群众帮扶活动捐款：请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汇入广州市白云区慈善会账户(开户名称：广州市白云区慈善会，开户银行：广州银行白云支行，账号: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305807011342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)，汇款转账时请注明“羊城慈善为民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——白云区困难群众帮扶活动捐款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由于支付宝和微信转账后银行流水无法显示备注信息，建议采用银行转账为妥。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三、定制630捐赠专场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区慈善会可以为各单位的“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广东扶贫济困日活动”干部职工捐款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提供微信小程序630捐赠专场定制服务，如有需要，请联系区慈善会办理，联系电话及联系人：黄叶倩：020-36681073；梁炜轩；020-86389519。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、现场捐款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地址：广州市广园中路238号（白云区政府大院政府楼一楼11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室）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联系电话：020-86380150，020-86389519。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上班时间：工作日上午9:00-12:00，下午14:00-18:00。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3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k1YjkwNTc0YmM2Y2Y2ODhhNzdhYzk3ZGE5MzkwY2EifQ=="/>
  </w:docVars>
  <w:rsids>
    <w:rsidRoot w:val="70620E69"/>
    <w:rsid w:val="090661F5"/>
    <w:rsid w:val="0C830617"/>
    <w:rsid w:val="0E184DB8"/>
    <w:rsid w:val="109E1F1B"/>
    <w:rsid w:val="17C15C05"/>
    <w:rsid w:val="1C231970"/>
    <w:rsid w:val="1C607E81"/>
    <w:rsid w:val="1CA23671"/>
    <w:rsid w:val="23217A1B"/>
    <w:rsid w:val="243464E5"/>
    <w:rsid w:val="27AF38A8"/>
    <w:rsid w:val="2873430E"/>
    <w:rsid w:val="2AE33D23"/>
    <w:rsid w:val="34D4478E"/>
    <w:rsid w:val="39C1124F"/>
    <w:rsid w:val="3B7E15D1"/>
    <w:rsid w:val="3F8751A4"/>
    <w:rsid w:val="3FEF3253"/>
    <w:rsid w:val="41C74F1B"/>
    <w:rsid w:val="44B13FDE"/>
    <w:rsid w:val="45137B76"/>
    <w:rsid w:val="458E3041"/>
    <w:rsid w:val="48021FAD"/>
    <w:rsid w:val="484F02A2"/>
    <w:rsid w:val="4D8806D3"/>
    <w:rsid w:val="4E714F41"/>
    <w:rsid w:val="51A807D7"/>
    <w:rsid w:val="52C5182D"/>
    <w:rsid w:val="535A1AED"/>
    <w:rsid w:val="542211EE"/>
    <w:rsid w:val="545A2D73"/>
    <w:rsid w:val="562F3BF3"/>
    <w:rsid w:val="56456F10"/>
    <w:rsid w:val="578A062C"/>
    <w:rsid w:val="59874477"/>
    <w:rsid w:val="59A809A7"/>
    <w:rsid w:val="60D876AD"/>
    <w:rsid w:val="61D55A6A"/>
    <w:rsid w:val="63C03FB5"/>
    <w:rsid w:val="63EC2D49"/>
    <w:rsid w:val="6400781B"/>
    <w:rsid w:val="647C7BEB"/>
    <w:rsid w:val="6A386990"/>
    <w:rsid w:val="70620E69"/>
    <w:rsid w:val="7283674D"/>
    <w:rsid w:val="74AC4EA0"/>
    <w:rsid w:val="790C0F9C"/>
    <w:rsid w:val="7A0A0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4</Pages>
  <Words>1408</Words>
  <Characters>1544</Characters>
  <Lines>0</Lines>
  <Paragraphs>0</Paragraphs>
  <TotalTime>25</TotalTime>
  <ScaleCrop>false</ScaleCrop>
  <LinksUpToDate>false</LinksUpToDate>
  <CharactersWithSpaces>1658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2022-06-23T06:13:00Z</dcterms:created>
  <dc:creator>嶸</dc:creator>
  <cp:lastModifiedBy>冯碧君</cp:lastModifiedBy>
  <cp:lastPrinted>2023-06-01T07:31:00Z</cp:lastPrinted>
  <dcterms:modified xsi:type="dcterms:W3CDTF">2023-06-05T07:02:32Z</dcterms:modified>
  <dc:title>广州市白云区2022年“广东扶贫济困日”活动暨深化“羊城慈善为民”行动倡议书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E455CDFDDA784AB9A6D879C83B27360A</vt:lpwstr>
  </property>
</Properties>
</file>