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9.2</w:t>
      </w:r>
    </w:p>
    <w:p>
      <w:pPr>
        <w:pStyle w:val="2"/>
      </w:pPr>
    </w:p>
    <w:p>
      <w:pPr>
        <w:tabs>
          <w:tab w:val="left" w:pos="1611"/>
        </w:tabs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白云区食品安全事故应急处置流程图</w:t>
      </w:r>
    </w:p>
    <w:p>
      <w:pPr>
        <w:rPr>
          <w:color w:val="000000"/>
          <w:sz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64135</wp:posOffset>
                </wp:positionV>
                <wp:extent cx="5549265" cy="7069455"/>
                <wp:effectExtent l="0" t="6350" r="13335" b="1079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265" cy="7069455"/>
                          <a:chOff x="7559" y="534081"/>
                          <a:chExt cx="8739" cy="11133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14773" y="535813"/>
                            <a:ext cx="1383" cy="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核实和通报情况，反馈信息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g:grpSp>
                        <wpg:cNvPr id="52" name="组合 52"/>
                        <wpg:cNvGrpSpPr/>
                        <wpg:grpSpPr>
                          <a:xfrm>
                            <a:off x="7559" y="534081"/>
                            <a:ext cx="8739" cy="11133"/>
                            <a:chOff x="7634" y="533991"/>
                            <a:chExt cx="8739" cy="11133"/>
                          </a:xfrm>
                        </wpg:grpSpPr>
                        <wps:wsp>
                          <wps:cNvPr id="6" name="文本框 6"/>
                          <wps:cNvSpPr txBox="1"/>
                          <wps:spPr>
                            <a:xfrm>
                              <a:off x="8963" y="540466"/>
                              <a:ext cx="6278" cy="18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51" name="组合 51"/>
                          <wpg:cNvGrpSpPr/>
                          <wpg:grpSpPr>
                            <a:xfrm>
                              <a:off x="7634" y="533991"/>
                              <a:ext cx="8739" cy="11133"/>
                              <a:chOff x="4085" y="534240"/>
                              <a:chExt cx="8739" cy="11133"/>
                            </a:xfrm>
                          </wpg:grpSpPr>
                          <wps:wsp>
                            <wps:cNvPr id="7" name="文本框 7"/>
                            <wps:cNvSpPr txBox="1"/>
                            <wps:spPr>
                              <a:xfrm>
                                <a:off x="4748" y="539450"/>
                                <a:ext cx="2848" cy="1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Cs w:val="21"/>
                                    </w:rPr>
                                    <w:t>分别由国务院、省政府启动应急响应，指挥协调应急处置工作。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50" name="组合 50"/>
                            <wpg:cNvGrpSpPr/>
                            <wpg:grpSpPr>
                              <a:xfrm>
                                <a:off x="4085" y="534240"/>
                                <a:ext cx="8739" cy="11133"/>
                                <a:chOff x="4085" y="534240"/>
                                <a:chExt cx="8739" cy="11133"/>
                              </a:xfrm>
                            </wpg:grpSpPr>
                            <wpg:grpSp>
                              <wpg:cNvPr id="10" name="组合 10"/>
                              <wpg:cNvGrpSpPr/>
                              <wpg:grpSpPr>
                                <a:xfrm>
                                  <a:off x="5834" y="540736"/>
                                  <a:ext cx="5504" cy="1537"/>
                                  <a:chOff x="10174" y="472579"/>
                                  <a:chExt cx="5504" cy="1537"/>
                                </a:xfrm>
                              </wpg:grpSpPr>
                              <wps:wsp>
                                <wps:cNvPr id="8" name="文本框 8"/>
                                <wps:cNvSpPr txBox="1"/>
                                <wps:spPr>
                                  <a:xfrm>
                                    <a:off x="11611" y="472579"/>
                                    <a:ext cx="2609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rFonts w:ascii="仿宋_GB2312" w:hAnsi="仿宋_GB2312" w:eastAsia="仿宋_GB2312" w:cs="仿宋_GB2312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24"/>
                                          <w:szCs w:val="24"/>
                                        </w:rPr>
                                        <w:t>相关领导赶赴现场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9" name="文本框 9"/>
                                <wps:cNvSpPr txBox="1"/>
                                <wps:spPr>
                                  <a:xfrm>
                                    <a:off x="10174" y="473059"/>
                                    <a:ext cx="5504" cy="10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rFonts w:ascii="仿宋_GB2312" w:hAnsi="仿宋_GB2312" w:eastAsia="仿宋_GB2312" w:cs="仿宋_GB2312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24"/>
                                          <w:szCs w:val="24"/>
                                        </w:rPr>
                                        <w:t>根据实际需要，设立若干工作组开展研判情况、医疗救治、事故调查、危害控制、信息发布、舆论引导等工作</w:t>
                                      </w:r>
                                    </w:p>
                                    <w:p>
                                      <w:pPr>
                                        <w:spacing w:line="280" w:lineRule="exact"/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  <wpg:grpSp>
                              <wpg:cNvPr id="49" name="组合 49"/>
                              <wpg:cNvGrpSpPr/>
                              <wpg:grpSpPr>
                                <a:xfrm>
                                  <a:off x="4085" y="534240"/>
                                  <a:ext cx="8739" cy="11133"/>
                                  <a:chOff x="4027" y="534413"/>
                                  <a:chExt cx="8979" cy="11315"/>
                                </a:xfrm>
                              </wpg:grpSpPr>
                              <wps:wsp>
                                <wps:cNvPr id="11" name="直接连接符 11"/>
                                <wps:cNvCnPr/>
                                <wps:spPr>
                                  <a:xfrm flipH="1">
                                    <a:off x="5990" y="538984"/>
                                    <a:ext cx="616" cy="1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48" name="组合 48"/>
                                <wpg:cNvGrpSpPr/>
                                <wpg:grpSpPr>
                                  <a:xfrm>
                                    <a:off x="4027" y="534413"/>
                                    <a:ext cx="8979" cy="11315"/>
                                    <a:chOff x="3984" y="534403"/>
                                    <a:chExt cx="8979" cy="11315"/>
                                  </a:xfrm>
                                </wpg:grpSpPr>
                                <wpg:grpSp>
                                  <wpg:cNvPr id="46" name="组合 46"/>
                                  <wpg:cNvGrpSpPr/>
                                  <wpg:grpSpPr>
                                    <a:xfrm>
                                      <a:off x="3984" y="534403"/>
                                      <a:ext cx="8979" cy="11315"/>
                                      <a:chOff x="8003" y="465960"/>
                                      <a:chExt cx="8979" cy="11421"/>
                                    </a:xfrm>
                                  </wpg:grpSpPr>
                                  <wpg:grpSp>
                                    <wpg:cNvPr id="43" name="组合 43"/>
                                    <wpg:cNvGrpSpPr/>
                                    <wpg:grpSpPr>
                                      <a:xfrm>
                                        <a:off x="8003" y="465960"/>
                                        <a:ext cx="8979" cy="11421"/>
                                        <a:chOff x="7247" y="431305"/>
                                        <a:chExt cx="8979" cy="11421"/>
                                      </a:xfrm>
                                    </wpg:grpSpPr>
                                    <wps:wsp>
                                      <wps:cNvPr id="12" name="直接箭头连接符 12"/>
                                      <wps:cNvCnPr/>
                                      <wps:spPr>
                                        <a:xfrm flipH="1">
                                          <a:off x="11888" y="433104"/>
                                          <a:ext cx="22" cy="71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42" name="组合 42"/>
                                      <wpg:cNvGrpSpPr/>
                                      <wpg:grpSpPr>
                                        <a:xfrm>
                                          <a:off x="7247" y="431305"/>
                                          <a:ext cx="8979" cy="11421"/>
                                          <a:chOff x="7232" y="431440"/>
                                          <a:chExt cx="8979" cy="11421"/>
                                        </a:xfrm>
                                      </wpg:grpSpPr>
                                      <wps:wsp>
                                        <wps:cNvPr id="13" name="文本框 13"/>
                                        <wps:cNvSpPr txBox="1"/>
                                        <wps:spPr>
                                          <a:xfrm>
                                            <a:off x="7232" y="434892"/>
                                            <a:ext cx="3049" cy="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tabs>
                                                  <w:tab w:val="left" w:pos="3051"/>
                                                  <w:tab w:val="left" w:pos="6036"/>
                                                </w:tabs>
                                                <w:jc w:val="left"/>
                                                <w:rPr>
                                                  <w:rFonts w:ascii="仿宋_GB2312" w:hAnsi="仿宋_GB2312" w:eastAsia="仿宋_GB2312" w:cs="仿宋_GB231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</w:rPr>
                                                <w:t>由区应急指挥部启动响应，</w:t>
                                              </w:r>
                                            </w:p>
                                            <w:p>
                                              <w:pPr>
                                                <w:tabs>
                                                  <w:tab w:val="left" w:pos="3051"/>
                                                  <w:tab w:val="left" w:pos="6036"/>
                                                </w:tabs>
                                                <w:jc w:val="left"/>
                                                <w:rPr>
                                                  <w:rFonts w:ascii="仿宋_GB2312" w:hAnsi="仿宋_GB2312" w:eastAsia="仿宋_GB2312" w:cs="仿宋_GB231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</w:rPr>
                                                <w:t>指挥协调应急处置工作。</w:t>
                                              </w:r>
                                            </w:p>
                                            <w:p/>
                                          </w:txbxContent>
                                        </wps:txbx>
                                        <wps:bodyPr upright="1"/>
                                      </wps:wsp>
                                      <wps:wsp>
                                        <wps:cNvPr id="14" name="文本框 14"/>
                                        <wps:cNvSpPr txBox="1"/>
                                        <wps:spPr>
                                          <a:xfrm>
                                            <a:off x="12790" y="434849"/>
                                            <a:ext cx="3421" cy="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tabs>
                                                  <w:tab w:val="left" w:pos="3051"/>
                                                  <w:tab w:val="left" w:pos="6036"/>
                                                </w:tabs>
                                                <w:jc w:val="left"/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</w:rPr>
                                                <w:t>由市应急指挥部负责启市级应急响应，指挥协调应急处置工作。</w:t>
                                              </w:r>
                                            </w:p>
                                            <w:p/>
                                          </w:txbxContent>
                                        </wps:txbx>
                                        <wps:bodyPr upright="1"/>
                                      </wps:wsp>
                                      <wpg:grpSp>
                                        <wpg:cNvPr id="41" name="组合 41"/>
                                        <wpg:cNvGrpSpPr/>
                                        <wpg:grpSpPr>
                                          <a:xfrm>
                                            <a:off x="7366" y="431440"/>
                                            <a:ext cx="8277" cy="11421"/>
                                            <a:chOff x="7501" y="448245"/>
                                            <a:chExt cx="8277" cy="11421"/>
                                          </a:xfrm>
                                        </wpg:grpSpPr>
                                        <wps:wsp>
                                          <wps:cNvPr id="15" name="直接箭头连接符 15"/>
                                          <wps:cNvCnPr/>
                                          <wps:spPr>
                                            <a:xfrm>
                                              <a:off x="12030" y="454464"/>
                                              <a:ext cx="0" cy="41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6" name="文本框 16"/>
                                          <wps:cNvSpPr txBox="1"/>
                                          <wps:spPr>
                                            <a:xfrm>
                                              <a:off x="10665" y="448245"/>
                                              <a:ext cx="2773" cy="5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360" w:lineRule="exact"/>
                                                  <w:rPr>
                                                    <w:rFonts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  <w:t>食品安全事故发生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line="320" w:lineRule="exac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upright="1"/>
                                        </wps:wsp>
                                        <wps:wsp>
                                          <wps:cNvPr id="17" name="文本框 17"/>
                                          <wps:cNvSpPr txBox="1"/>
                                          <wps:spPr>
                                            <a:xfrm>
                                              <a:off x="7606" y="449145"/>
                                              <a:ext cx="1575" cy="9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  <w:t>报告市委、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  <w:t>市政府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upright="1"/>
                                        </wps:wsp>
                                        <wps:wsp>
                                          <wps:cNvPr id="18" name="文本框 18"/>
                                          <wps:cNvSpPr txBox="1"/>
                                          <wps:spPr>
                                            <a:xfrm>
                                              <a:off x="7501" y="450619"/>
                                              <a:ext cx="1755" cy="1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  <w:t>报告区委、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  <w:t>区政府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upright="1"/>
                                        </wps:wsp>
                                        <wps:wsp>
                                          <wps:cNvPr id="19" name="文本框 19"/>
                                          <wps:cNvSpPr txBox="1"/>
                                          <wps:spPr>
                                            <a:xfrm>
                                              <a:off x="9782" y="449130"/>
                                              <a:ext cx="4570" cy="11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360" w:lineRule="exact"/>
                                                  <w:ind w:firstLine="1606" w:firstLineChars="500"/>
                                                  <w:rPr>
                                                    <w:rFonts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32"/>
                                                    <w:szCs w:val="32"/>
                                                  </w:rPr>
                                                  <w:t>先期处置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line="280" w:lineRule="exact"/>
                                                  <w:jc w:val="center"/>
                                                  <w:rPr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仿宋_GB2312" w:hAnsi="仿宋_GB2312" w:eastAsia="仿宋_GB2312" w:cs="仿宋_GB2312"/>
                                                    <w:szCs w:val="21"/>
                                                  </w:rPr>
                                                  <w:t>（相关部门及属地镇街牵头负责，事发单位参与和配合）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upright="1"/>
                                        </wps:wsp>
                                        <wps:wsp>
                                          <wps:cNvPr id="20" name="文本框 20"/>
                                          <wps:cNvSpPr txBox="1"/>
                                          <wps:spPr>
                                            <a:xfrm>
                                              <a:off x="9782" y="450750"/>
                                              <a:ext cx="4602" cy="8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360" w:lineRule="exact"/>
                                                  <w:ind w:firstLine="482" w:firstLineChars="200"/>
                                                  <w:rPr>
                                                    <w:rFonts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  <w:t>信息报告，指挥协调，传达指令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  <w:t>（区食安办负责〈区市场监管局负责〉）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upright="1"/>
                                        </wps:wsp>
                                        <wps:wsp>
                                          <wps:cNvPr id="21" name="文本框 21"/>
                                          <wps:cNvSpPr txBox="1"/>
                                          <wps:spPr>
                                            <a:xfrm>
                                              <a:off x="8327" y="457095"/>
                                              <a:ext cx="7451" cy="7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280" w:lineRule="exact"/>
                                                  <w:ind w:firstLine="3092" w:firstLineChars="1100"/>
                                                  <w:rPr>
                                                    <w:rFonts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  <w:t>响应升级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line="280" w:lineRule="exact"/>
                                                  <w:jc w:val="center"/>
                                                  <w:rPr>
                                                    <w:rFonts w:ascii="仿宋_GB2312" w:hAnsi="仿宋_GB2312" w:eastAsia="仿宋_GB2312" w:cs="仿宋_GB2312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  <w:t>请求省、市支持：配合省、市应急指挥机构开展处置工作</w:t>
                                                </w:r>
                                              </w:p>
                                              <w:p/>
                                            </w:txbxContent>
                                          </wps:txbx>
                                          <wps:bodyPr upright="1"/>
                                        </wps:wsp>
                                        <wps:wsp>
                                          <wps:cNvPr id="22" name="文本框 22"/>
                                          <wps:cNvSpPr txBox="1"/>
                                          <wps:spPr>
                                            <a:xfrm>
                                              <a:off x="11311" y="458146"/>
                                              <a:ext cx="1529" cy="4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280" w:lineRule="exact"/>
                                                  <w:rPr>
                                                    <w:rFonts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  <w:t>应急结束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upright="1"/>
                                        </wps:wsp>
                                        <wpg:grpSp>
                                          <wpg:cNvPr id="25" name="组合 25"/>
                                          <wpg:cNvGrpSpPr/>
                                          <wpg:grpSpPr>
                                            <a:xfrm>
                                              <a:off x="9991" y="451956"/>
                                              <a:ext cx="4108" cy="1816"/>
                                              <a:chOff x="9646" y="452781"/>
                                              <a:chExt cx="4108" cy="2430"/>
                                            </a:xfrm>
                                          </wpg:grpSpPr>
                                          <wps:wsp>
                                            <wps:cNvPr id="23" name="菱形 23"/>
                                            <wps:cNvSpPr/>
                                            <wps:spPr>
                                              <a:xfrm>
                                                <a:off x="9646" y="452781"/>
                                                <a:ext cx="4108" cy="2430"/>
                                              </a:xfrm>
                                              <a:prstGeom prst="diamond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270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  <wps:wsp>
                                            <wps:cNvPr id="24" name="文本框 24"/>
                                            <wps:cNvSpPr txBox="1"/>
                                            <wps:spPr>
                                              <a:xfrm>
                                                <a:off x="10209" y="453602"/>
                                                <a:ext cx="3108" cy="10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spacing w:line="360" w:lineRule="exact"/>
                                                    <w:ind w:firstLine="321" w:firstLineChars="100"/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楷体_GB2312" w:hAnsi="楷体_GB2312" w:eastAsia="楷体_GB2312" w:cs="楷体_GB2312"/>
                                                      <w:b/>
                                                      <w:bCs/>
                                                      <w:sz w:val="32"/>
                                                      <w:szCs w:val="32"/>
                                                    </w:rPr>
                                                    <w:t>事故等级确认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</wpg:grpSp>
                                        <wps:wsp>
                                          <wps:cNvPr id="26" name="文本框 26"/>
                                          <wps:cNvSpPr txBox="1"/>
                                          <wps:spPr>
                                            <a:xfrm>
                                              <a:off x="10936" y="454065"/>
                                              <a:ext cx="2309" cy="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280" w:lineRule="exact"/>
                                                  <w:rPr>
                                                    <w:rFonts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  <w:t>Ⅰ级、Ⅱ级响应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upright="1"/>
                                        </wps:wsp>
                                        <wps:wsp>
                                          <wps:cNvPr id="27" name="直接箭头连接符 27"/>
                                          <wps:cNvCnPr/>
                                          <wps:spPr>
                                            <a:xfrm flipH="1">
                                              <a:off x="12015" y="451649"/>
                                              <a:ext cx="8" cy="33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28" name="直接箭头连接符 28"/>
                                          <wps:cNvCnPr/>
                                          <wps:spPr>
                                            <a:xfrm>
                                              <a:off x="12052" y="448772"/>
                                              <a:ext cx="8" cy="37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29" name="直接箭头连接符 29"/>
                                          <wps:cNvCnPr/>
                                          <wps:spPr>
                                            <a:xfrm flipH="1">
                                              <a:off x="12030" y="453772"/>
                                              <a:ext cx="15" cy="33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30" name="直接箭头连接符 30"/>
                                          <wps:cNvCnPr/>
                                          <wps:spPr>
                                            <a:xfrm>
                                              <a:off x="14150" y="452875"/>
                                              <a:ext cx="72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31" name="文本框 31"/>
                                          <wps:cNvSpPr txBox="1"/>
                                          <wps:spPr>
                                            <a:xfrm>
                                              <a:off x="10218" y="458896"/>
                                              <a:ext cx="3702" cy="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280" w:lineRule="exact"/>
                                                  <w:ind w:firstLine="1124" w:firstLineChars="400"/>
                                                  <w:rPr>
                                                    <w:rFonts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楷体_GB2312" w:hAnsi="楷体_GB2312" w:eastAsia="楷体_GB2312" w:cs="楷体_GB2312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  <w:t>后期处理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line="280" w:lineRule="exact"/>
                                                  <w:jc w:val="center"/>
                                                  <w:rPr>
                                                    <w:rFonts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仿宋_GB2312" w:hAnsi="仿宋_GB2312" w:eastAsia="仿宋_GB2312" w:cs="仿宋_GB2312"/>
                                                    <w:sz w:val="24"/>
                                                    <w:szCs w:val="24"/>
                                                  </w:rPr>
                                                  <w:t>区相关部门和单位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upright="1"/>
                                        </wps:wsp>
                                        <wps:wsp>
                                          <wps:cNvPr id="32" name="直接箭头连接符 32"/>
                                          <wps:cNvCnPr/>
                                          <wps:spPr>
                                            <a:xfrm>
                                              <a:off x="12089" y="456806"/>
                                              <a:ext cx="8" cy="34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33" name="直接箭头连接符 33"/>
                                          <wps:cNvCnPr/>
                                          <wps:spPr>
                                            <a:xfrm flipH="1">
                                              <a:off x="12088" y="457833"/>
                                              <a:ext cx="3" cy="29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34" name="直接箭头连接符 34"/>
                                          <wps:cNvCnPr/>
                                          <wps:spPr>
                                            <a:xfrm>
                                              <a:off x="12090" y="458605"/>
                                              <a:ext cx="8" cy="28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35" name="直接箭头连接符 35"/>
                                          <wps:cNvCnPr/>
                                          <wps:spPr>
                                            <a:xfrm flipH="1" flipV="1">
                                              <a:off x="14370" y="450142"/>
                                              <a:ext cx="382" cy="2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36" name="直接箭头连接符 36"/>
                                          <wps:cNvCnPr/>
                                          <wps:spPr>
                                            <a:xfrm flipH="1">
                                              <a:off x="14399" y="450969"/>
                                              <a:ext cx="365" cy="2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37" name="肘形连接符 37"/>
                                          <wps:cNvCnPr/>
                                          <wps:spPr>
                                            <a:xfrm>
                                              <a:off x="9196" y="449513"/>
                                              <a:ext cx="601" cy="1582"/>
                                            </a:xfrm>
                                            <a:prstGeom prst="bentConnector3">
                                              <a:avLst>
                                                <a:gd name="adj1" fmla="val 50083"/>
                                              </a:avLst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38" name="肘形连接符 38"/>
                                          <wps:cNvCnPr/>
                                          <wps:spPr>
                                            <a:xfrm rot="10800000">
                                              <a:off x="9285" y="451417"/>
                                              <a:ext cx="510" cy="104"/>
                                            </a:xfrm>
                                            <a:prstGeom prst="bentConnector3">
                                              <a:avLst>
                                                <a:gd name="adj1" fmla="val 49806"/>
                                              </a:avLst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39" name="肘形连接符 39"/>
                                          <wps:cNvCnPr/>
                                          <wps:spPr>
                                            <a:xfrm rot="5400000">
                                              <a:off x="14046" y="454282"/>
                                              <a:ext cx="2601" cy="464"/>
                                            </a:xfrm>
                                            <a:prstGeom prst="bentConnector2">
                                              <a:avLst/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40" name="肘形连接符 40"/>
                                          <wps:cNvCnPr/>
                                          <wps:spPr>
                                            <a:xfrm rot="5400000" flipV="1">
                                              <a:off x="7028" y="454193"/>
                                              <a:ext cx="2613" cy="658"/>
                                            </a:xfrm>
                                            <a:prstGeom prst="bentConnector3">
                                              <a:avLst>
                                                <a:gd name="adj1" fmla="val 99847"/>
                                              </a:avLst>
                                            </a:prstGeom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44" name="文本框 44"/>
                                    <wps:cNvSpPr txBox="1"/>
                                    <wps:spPr>
                                      <a:xfrm>
                                        <a:off x="8283" y="470251"/>
                                        <a:ext cx="1685" cy="7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line="320" w:lineRule="exact"/>
                                            <w:rPr>
                                              <w:rFonts w:ascii="楷体_GB2312" w:hAnsi="楷体_GB2312" w:eastAsia="楷体_GB2312" w:cs="楷体_GB2312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_GB2312" w:hAnsi="楷体_GB2312" w:eastAsia="楷体_GB2312" w:cs="楷体_GB2312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Ⅳ级响应</w:t>
                                          </w:r>
                                        </w:p>
                                        <w:p>
                                          <w:pPr>
                                            <w:rPr>
                                              <w:sz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45" name="文本框 45"/>
                                    <wps:cNvSpPr txBox="1"/>
                                    <wps:spPr>
                                      <a:xfrm>
                                        <a:off x="15533" y="470172"/>
                                        <a:ext cx="1366" cy="7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line="280" w:lineRule="exact"/>
                                            <w:rPr>
                                              <w:rFonts w:ascii="楷体_GB2312" w:hAnsi="楷体_GB2312" w:eastAsia="楷体_GB2312" w:cs="楷体_GB2312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_GB2312" w:hAnsi="楷体_GB2312" w:eastAsia="楷体_GB2312" w:cs="楷体_GB2312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Ⅲ级响应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</wpg:grpSp>
                                <wps:wsp>
                                  <wps:cNvPr id="47" name="直接连接符 47"/>
                                  <wps:cNvCnPr/>
                                  <wps:spPr>
                                    <a:xfrm flipH="1" flipV="1">
                                      <a:off x="4990" y="536269"/>
                                      <a:ext cx="5" cy="486"/>
                                    </a:xfrm>
                                    <a:prstGeom prst="line">
                                      <a:avLst/>
                                    </a:prstGeom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pt;margin-top:5.05pt;height:556.65pt;width:436.95pt;z-index:251660288;mso-width-relative:page;mso-height-relative:page;" coordorigin="7559,534081" coordsize="8739,11133" o:gfxdata="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">
                <o:lock v:ext="edit" aspectratio="f"/>
                <v:shape id="_x0000_s1026" o:spid="_x0000_s1026" o:spt="202" type="#_x0000_t202" style="position:absolute;left:14773;top:535813;height:1150;width:1383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核实和通报情况，反馈信息</w:t>
                        </w:r>
                      </w:p>
                      <w:p/>
                    </w:txbxContent>
                  </v:textbox>
                </v:shape>
                <v:group id="_x0000_s1026" o:spid="_x0000_s1026" o:spt="203" style="position:absolute;left:7559;top:534081;height:11133;width:8739;" coordorigin="7634,533991" coordsize="8739,11133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8963;top:540466;height:1866;width:6278;" fillcolor="#FFFFFF" filled="t" stroked="t" coordsize="21600,21600" o:gfxdata="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6ttC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7634;top:533991;height:11133;width:8739;" coordorigin="4085,534240" coordsize="8739,11133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4748;top:539450;height:1111;width:2848;" fillcolor="#FFFFFF" filled="t" stroked="f" coordsize="21600,21600" o:gfxdata="UEsDBAoAAAAAAIdO4kAAAAAAAAAAAAAAAAAEAAAAZHJzL1BLAwQUAAAACACHTuJAcMBkc7gAAADa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MBkc7gAAADaAAAA&#10;DwAAAAAAAAABACAAAAAiAAAAZHJzL2Rvd25yZXYueG1sUEsBAhQAFAAAAAgAh07iQDMvBZ47AAAA&#10;OQAAABAAAAAAAAAAAQAgAAAABwEAAGRycy9zaGFwZXhtbC54bWxQSwUGAAAAAAYABgBbAQAAsQM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分别由国务院、省政府启动应急响应，指挥协调应急处置工作。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4085;top:534240;height:11133;width:8739;" coordorigin="4085,534240" coordsize="8739,11133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<o:lock v:ext="edit" aspectratio="f"/>
                      <v:group id="_x0000_s1026" o:spid="_x0000_s1026" o:spt="203" style="position:absolute;left:5834;top:540736;height:1537;width:5504;" coordorigin="10174,472579" coordsize="5504,153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202" type="#_x0000_t202" style="position:absolute;left:11611;top:472579;height:420;width:2609;" fillcolor="#FFFFFF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  <w:szCs w:val="24"/>
                                  </w:rPr>
                                  <w:t>相关领导赶赴现场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0174;top:473059;height:1057;width:5504;" fillcolor="#FFFFFF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  <w:szCs w:val="24"/>
                                  </w:rPr>
                                  <w:t>根据实际需要，设立若干工作组开展研判情况、医疗救治、事故调查、危害控制、信息发布、舆论引导等工作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_x0000_s1026" o:spid="_x0000_s1026" o:spt="203" style="position:absolute;left:4085;top:534240;height:11133;width:8739;" coordorigin="4027,534413" coordsize="8979,11315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_x0000_s1026" o:spid="_x0000_s1026" o:spt="20" style="position:absolute;left:5990;top:538984;flip:x;height:1;width:616;" filled="f" stroked="t" coordsize="21600,21600" o:gfxdata="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KJz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round" endarrow="open"/>
                          <v:imagedata o:title=""/>
                          <o:lock v:ext="edit" aspectratio="f"/>
                        </v:line>
                        <v:group id="_x0000_s1026" o:spid="_x0000_s1026" o:spt="203" style="position:absolute;left:4027;top:534413;height:11315;width:8979;" coordorigin="3984,534403" coordsize="8979,11315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group id="_x0000_s1026" o:spid="_x0000_s1026" o:spt="203" style="position:absolute;left:3984;top:534403;height:11315;width:8979;" coordorigin="8003,465960" coordsize="8979,11421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_x0000_s1026" o:spid="_x0000_s1026" o:spt="203" style="position:absolute;left:8003;top:465960;height:11421;width:8979;" coordorigin="7247,431305" coordsize="8979,11421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_x0000_s1026" o:spid="_x0000_s1026" o:spt="32" type="#_x0000_t32" style="position:absolute;left:11888;top:433104;flip:x;height:717;width:22;" filled="f" stroked="t" coordsize="21600,21600" o:gfxdata="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EnBb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1pt" color="#000000" joinstyle="miter" endarrow="open"/>
                                <v:imagedata o:title=""/>
                                <o:lock v:ext="edit" aspectratio="f"/>
                              </v:shape>
                              <v:group id="_x0000_s1026" o:spid="_x0000_s1026" o:spt="203" style="position:absolute;left:7247;top:431305;height:11421;width:8979;" coordorigin="7232,431440" coordsize="8979,11421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_x0000_s1026" o:spid="_x0000_s1026" o:spt="202" type="#_x0000_t202" style="position:absolute;left:7232;top:434892;height:859;width:3049;" fillcolor="#FFFFFF" filled="t" stroked="f" coordsize="21600,21600" o:gfxdata="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Sm77sAAADb&#10;AAAADwAAAAAAAAABACAAAAAiAAAAZHJzL2Rvd25yZXYueG1sUEsBAhQAFAAAAAgAh07iQDMvBZ47&#10;AAAAOQAAABAAAAAAAAAAAQAgAAAACgEAAGRycy9zaGFwZXhtbC54bWxQSwUGAAAAAAYABgBbAQAA&#10;tAMAAAAA&#10;">
                                  <v:fill on="t" focussize="0,0"/>
                                  <v:stroke on="f" weight="1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tabs>
                                            <w:tab w:val="left" w:pos="3051"/>
                                            <w:tab w:val="left" w:pos="6036"/>
                                          </w:tabs>
                                          <w:jc w:val="left"/>
                                          <w:rPr>
                                            <w:rFonts w:ascii="仿宋_GB2312" w:hAnsi="仿宋_GB2312" w:eastAsia="仿宋_GB2312" w:cs="仿宋_GB231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 w:cs="仿宋_GB2312"/>
                                          </w:rPr>
                                          <w:t>由区应急指挥部启动响应，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3051"/>
                                            <w:tab w:val="left" w:pos="6036"/>
                                          </w:tabs>
                                          <w:jc w:val="left"/>
                                          <w:rPr>
                                            <w:rFonts w:ascii="仿宋_GB2312" w:hAnsi="仿宋_GB2312" w:eastAsia="仿宋_GB2312" w:cs="仿宋_GB231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 w:cs="仿宋_GB2312"/>
                                          </w:rPr>
                                          <w:t>指挥协调应急处置工作。</w:t>
                                        </w:r>
                                      </w:p>
                                      <w:p/>
                                    </w:txbxContent>
                                  </v:textbox>
                                </v:shape>
                                <v:shape id="_x0000_s1026" o:spid="_x0000_s1026" o:spt="202" type="#_x0000_t202" style="position:absolute;left:12790;top:434849;height:907;width:3421;" fillcolor="#FFFFFF" filled="t" stroked="f" coordsize="21600,21600" o:gfxdata="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c0+m7sAAADb&#10;AAAADwAAAAAAAAABACAAAAAiAAAAZHJzL2Rvd25yZXYueG1sUEsBAhQAFAAAAAgAh07iQDMvBZ47&#10;AAAAOQAAABAAAAAAAAAAAQAgAAAACgEAAGRycy9zaGFwZXhtbC54bWxQSwUGAAAAAAYABgBbAQAA&#10;tAMAAAAA&#10;">
                                  <v:fill on="t" focussize="0,0"/>
                                  <v:stroke on="f" weight="1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tabs>
                                            <w:tab w:val="left" w:pos="3051"/>
                                            <w:tab w:val="left" w:pos="6036"/>
                                          </w:tabs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 w:cs="仿宋_GB2312"/>
                                          </w:rPr>
                                          <w:t>由市应急指挥部负责启市级应急响应，指挥协调应急处置工作。</w:t>
                                        </w:r>
                                      </w:p>
                                      <w:p/>
                                    </w:txbxContent>
                                  </v:textbox>
                                </v:shape>
                                <v:group id="_x0000_s1026" o:spid="_x0000_s1026" o:spt="203" style="position:absolute;left:7366;top:431440;height:11421;width:8277;" coordorigin="7501,448245" coordsize="8277,11421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      <o:lock v:ext="edit" aspectratio="f"/>
                                  <v:shape id="_x0000_s1026" o:spid="_x0000_s1026" o:spt="32" type="#_x0000_t32" style="position:absolute;left:12030;top:454464;height:411;width:0;" filled="f" stroked="t" coordsize="21600,21600" o:gfxdata="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Jj/wLgAAADbAAAA&#10;DwAAAAAAAAABACAAAAAiAAAAZHJzL2Rvd25yZXYueG1sUEsBAhQAFAAAAAgAh07iQDMvBZ47AAAA&#10;OQAAABAAAAAAAAAAAQAgAAAABwEAAGRycy9zaGFwZXhtbC54bWxQSwUGAAAAAAYABgBbAQAAsQMA&#10;AAAA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202" type="#_x0000_t202" style="position:absolute;left:10665;top:448245;height:527;width:2773;" fillcolor="#FFFFFF" filled="t" stroked="t" coordsize="21600,21600" o:gfxdata="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62p2bsAAADb&#10;AAAADwAAAAAAAAABACAAAAAiAAAAZHJzL2Rvd25yZXYueG1sUEsBAhQAFAAAAAgAh07iQDMvBZ47&#10;AAAAOQAAABAAAAAAAAAAAQAgAAAACgEAAGRycy9zaGFwZXhtbC54bWxQSwUGAAAAAAYABgBbAQAA&#10;tAMAAAAA&#10;">
                                    <v:fill on="t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360" w:lineRule="exact"/>
                                            <w:rPr>
                                              <w:rFonts w:ascii="楷体_GB2312" w:hAnsi="楷体_GB2312" w:eastAsia="楷体_GB2312" w:cs="楷体_GB2312"/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_GB2312" w:hAnsi="楷体_GB2312" w:eastAsia="楷体_GB2312" w:cs="楷体_GB2312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食品安全事故发生</w:t>
                                          </w:r>
                                        </w:p>
                                        <w:p>
                                          <w:pPr>
                                            <w:spacing w:line="320" w:lineRule="exact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7606;top:449145;height:916;width:1575;" fillcolor="#FFFFFF" filled="t" stroked="t" coordsize="21600,21600" o:gfxdata="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hDEK8AAAA&#10;2wAAAA8AAAAAAAAAAQAgAAAAIgAAAGRycy9kb3ducmV2LnhtbFBLAQIUABQAAAAIAIdO4kAzLwWe&#10;OwAAADkAAAAQAAAAAAAAAAEAIAAAAAsBAABkcnMvc2hhcGV4bWwueG1sUEsFBgAAAAAGAAYAWwEA&#10;ALUDAAAAAA==&#10;">
                                    <v:fill on="t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  <w:t>报告市委、</w:t>
                                          </w:r>
                                        </w:p>
                                        <w:p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  <w:t>市政府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7501;top:450619;height:1070;width:1755;" fillcolor="#FFFFFF" filled="t" stroked="t" coordsize="21600,21600" o:gfxdata="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+mDC/&#10;AAAA2wAAAA8AAAAAAAAAAQAgAAAAIgAAAGRycy9kb3ducmV2LnhtbFBLAQIUABQAAAAIAIdO4kAz&#10;LwWeOwAAADkAAAAQAAAAAAAAAAEAIAAAAA4BAABkcnMvc2hhcGV4bWwueG1sUEsFBgAAAAAGAAYA&#10;WwEAALgDAAAAAA==&#10;">
                                    <v:fill on="t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  <w:t>报告区委、</w:t>
                                          </w:r>
                                        </w:p>
                                        <w:p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  <w:t>区政府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9782;top:449130;height:1169;width:4570;" fillcolor="#FFFFFF" filled="t" stroked="t" coordsize="21600,21600" o:gfxdata="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j2rvQAA&#10;ANsAAAAPAAAAAAAAAAEAIAAAACIAAABkcnMvZG93bnJldi54bWxQSwECFAAUAAAACACHTuJAMy8F&#10;njsAAAA5AAAAEAAAAAAAAAABACAAAAAMAQAAZHJzL3NoYXBleG1sLnhtbFBLBQYAAAAABgAGAFsB&#10;AAC2AwAAAAA=&#10;">
                                    <v:fill on="t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360" w:lineRule="exact"/>
                                            <w:ind w:firstLine="1606" w:firstLineChars="500"/>
                                            <w:rPr>
                                              <w:rFonts w:ascii="楷体_GB2312" w:hAnsi="楷体_GB2312" w:eastAsia="楷体_GB2312" w:cs="楷体_GB2312"/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_GB2312" w:hAnsi="楷体_GB2312" w:eastAsia="楷体_GB2312" w:cs="楷体_GB2312"/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先期处置</w:t>
                                          </w:r>
                                        </w:p>
                                        <w:p>
                                          <w:pPr>
                                            <w:spacing w:line="280" w:lineRule="exact"/>
                                            <w:jc w:val="center"/>
                                            <w:rPr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Cs w:val="21"/>
                                            </w:rPr>
                                            <w:t>（相关部门及属地镇街牵头负责，事发单位参与和配合）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9782;top:450750;height:869;width:4602;" fillcolor="#FFFFFF" filled="t" stroked="t" coordsize="21600,21600" o:gfxdata="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WRei7sAAADb&#10;AAAADwAAAAAAAAABACAAAAAiAAAAZHJzL2Rvd25yZXYueG1sUEsBAhQAFAAAAAgAh07iQDMvBZ47&#10;AAAAOQAAABAAAAAAAAAAAQAgAAAACgEAAGRycy9zaGFwZXhtbC54bWxQSwUGAAAAAAYABgBbAQAA&#10;tAMAAAAA&#10;">
                                    <v:fill on="t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360" w:lineRule="exact"/>
                                            <w:ind w:firstLine="482" w:firstLineChars="200"/>
                                            <w:rPr>
                                              <w:rFonts w:ascii="楷体_GB2312" w:hAnsi="楷体_GB2312" w:eastAsia="楷体_GB2312" w:cs="楷体_GB2312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_GB2312" w:hAnsi="楷体_GB2312" w:eastAsia="楷体_GB2312" w:cs="楷体_GB2312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信息报告，指挥协调，传达指令</w:t>
                                          </w:r>
                                        </w:p>
                                        <w:p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  <w:t>（区食安办负责〈区市场监管局负责〉）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8327;top:457095;height:737;width:7451;" fillcolor="#FFFFFF" filled="t" stroked="t" coordsize="21600,21600" o:gfxdata="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o+xC/&#10;AAAA2wAAAA8AAAAAAAAAAQAgAAAAIgAAAGRycy9kb3ducmV2LnhtbFBLAQIUABQAAAAIAIdO4kAz&#10;LwWeOwAAADkAAAAQAAAAAAAAAAEAIAAAAA4BAABkcnMvc2hhcGV4bWwueG1sUEsFBgAAAAAGAAYA&#10;WwEAALgDAAAAAA==&#10;">
                                    <v:fill on="t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280" w:lineRule="exact"/>
                                            <w:ind w:firstLine="3092" w:firstLineChars="1100"/>
                                            <w:rPr>
                                              <w:rFonts w:ascii="楷体_GB2312" w:hAnsi="楷体_GB2312" w:eastAsia="楷体_GB2312" w:cs="楷体_GB2312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_GB2312" w:hAnsi="楷体_GB2312" w:eastAsia="楷体_GB2312" w:cs="楷体_GB2312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响应升级</w:t>
                                          </w:r>
                                        </w:p>
                                        <w:p>
                                          <w:pPr>
                                            <w:spacing w:line="280" w:lineRule="exact"/>
                                            <w:jc w:val="center"/>
                                            <w:rPr>
                                              <w:rFonts w:ascii="仿宋_GB2312" w:hAnsi="仿宋_GB2312" w:eastAsia="仿宋_GB2312" w:cs="仿宋_GB2312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  <w:t>请求省、市支持：配合省、市应急指挥机构开展处置工作</w:t>
                                          </w:r>
                                        </w:p>
                                        <w:p/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11311;top:458146;height:464;width:1529;" fillcolor="#FFFFFF" filled="t" stroked="t" coordsize="21600,21600" o:gfxdata="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plZ74A&#10;AADbAAAADwAAAAAAAAABACAAAAAiAAAAZHJzL2Rvd25yZXYueG1sUEsBAhQAFAAAAAgAh07iQDMv&#10;BZ47AAAAOQAAABAAAAAAAAAAAQAgAAAADQEAAGRycy9zaGFwZXhtbC54bWxQSwUGAAAAAAYABgBb&#10;AQAAtwMAAAAA&#10;">
                                    <v:fill on="t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280" w:lineRule="exact"/>
                                            <w:rPr>
                                              <w:rFonts w:ascii="楷体_GB2312" w:hAnsi="楷体_GB2312" w:eastAsia="楷体_GB2312" w:cs="楷体_GB2312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_GB2312" w:hAnsi="楷体_GB2312" w:eastAsia="楷体_GB2312" w:cs="楷体_GB2312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应急结束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1026" o:spid="_x0000_s1026" o:spt="203" style="position:absolute;left:9991;top:451956;height:1816;width:4108;" coordorigin="9646,452781" coordsize="4108,243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shape id="_x0000_s1026" o:spid="_x0000_s1026" o:spt="4" type="#_x0000_t4" style="position:absolute;left:9646;top:452781;height:2430;width:4108;v-text-anchor:middle;" fillcolor="#FFFFFF" filled="t" stroked="t" coordsize="21600,21600" o:gfxdata="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05TaC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weight="1pt" color="#000000" joinstyle="miter"/>
                                      <v:imagedata o:title=""/>
                                      <o:lock v:ext="edit" aspectratio="f"/>
                                    </v:shape>
                                    <v:shape id="_x0000_s1026" o:spid="_x0000_s1026" o:spt="202" type="#_x0000_t202" style="position:absolute;left:10209;top:453602;height:1062;width:3108;" filled="f" stroked="f" coordsize="21600,21600" o:gfxdata="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QTal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on="f" weight="1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spacing w:line="360" w:lineRule="exact"/>
                                              <w:ind w:firstLine="321" w:firstLineChars="100"/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楷体_GB2312" w:hAnsi="楷体_GB2312" w:eastAsia="楷体_GB2312" w:cs="楷体_GB2312"/>
                                                <w:b/>
                                                <w:bCs/>
                                                <w:sz w:val="32"/>
                                                <w:szCs w:val="32"/>
                                              </w:rPr>
                                              <w:t>事故等级确认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_x0000_s1026" o:spid="_x0000_s1026" o:spt="202" type="#_x0000_t202" style="position:absolute;left:10936;top:454065;height:435;width:2309;" fillcolor="#FFFFFF" filled="t" stroked="t" coordsize="21600,21600" o:gfxdata="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BY2S/&#10;AAAA2wAAAA8AAAAAAAAAAQAgAAAAIgAAAGRycy9kb3ducmV2LnhtbFBLAQIUABQAAAAIAIdO4kAz&#10;LwWeOwAAADkAAAAQAAAAAAAAAAEAIAAAAA4BAABkcnMvc2hhcGV4bWwueG1sUEsFBgAAAAAGAAYA&#10;WwEAALgDAAAAAA==&#10;">
                                    <v:fill on="t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280" w:lineRule="exact"/>
                                            <w:rPr>
                                              <w:rFonts w:ascii="楷体_GB2312" w:hAnsi="楷体_GB2312" w:eastAsia="楷体_GB2312" w:cs="楷体_GB2312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_GB2312" w:hAnsi="楷体_GB2312" w:eastAsia="楷体_GB2312" w:cs="楷体_GB2312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Ⅰ级、Ⅱ级响应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32" type="#_x0000_t32" style="position:absolute;left:12015;top:451649;flip:x;height:331;width:8;" filled="f" stroked="t" coordsize="21600,21600" o:gfxdata="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JGX6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2052;top:448772;height:373;width:8;" filled="f" stroked="t" coordsize="21600,21600" o:gfxdata="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9ZrjtwAAANsAAAAP&#10;AAAAAAAAAAEAIAAAACIAAABkcnMvZG93bnJldi54bWxQSwECFAAUAAAACACHTuJAMy8FnjsAAAA5&#10;AAAAEAAAAAAAAAABACAAAAAGAQAAZHJzL3NoYXBleG1sLnhtbFBLBQYAAAAABgAGAFsBAACwAwAA&#10;AAA=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2030;top:453772;flip:x;height:338;width:15;" filled="f" stroked="t" coordsize="21600,21600" o:gfxdata="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aKJe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4150;top:452875;height:0;width:720;" filled="f" stroked="t" coordsize="21600,21600" o:gfxdata="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1oAOLgAAADbAAAA&#10;DwAAAAAAAAABACAAAAAiAAAAZHJzL2Rvd25yZXYueG1sUEsBAhQAFAAAAAgAh07iQDMvBZ47AAAA&#10;OQAAABAAAAAAAAAAAQAgAAAABwEAAGRycy9zaGFwZXhtbC54bWxQSwUGAAAAAAYABgBbAQAAsQMA&#10;AAAA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202" type="#_x0000_t202" style="position:absolute;left:10218;top:458896;height:770;width:3702;" fillcolor="#FFFFFF" filled="t" stroked="t" coordsize="21600,21600" o:gfxdata="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xbc2/&#10;AAAA2wAAAA8AAAAAAAAAAQAgAAAAIgAAAGRycy9kb3ducmV2LnhtbFBLAQIUABQAAAAIAIdO4kAz&#10;LwWeOwAAADkAAAAQAAAAAAAAAAEAIAAAAA4BAABkcnMvc2hhcGV4bWwueG1sUEsFBgAAAAAGAAYA&#10;WwEAALgDAAAAAA==&#10;">
                                    <v:fill on="t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280" w:lineRule="exact"/>
                                            <w:ind w:firstLine="1124" w:firstLineChars="400"/>
                                            <w:rPr>
                                              <w:rFonts w:ascii="楷体_GB2312" w:hAnsi="楷体_GB2312" w:eastAsia="楷体_GB2312" w:cs="楷体_GB2312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_GB2312" w:hAnsi="楷体_GB2312" w:eastAsia="楷体_GB2312" w:cs="楷体_GB2312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后期处理</w:t>
                                          </w:r>
                                        </w:p>
                                        <w:p>
                                          <w:pPr>
                                            <w:spacing w:line="280" w:lineRule="exact"/>
                                            <w:jc w:val="center"/>
                                            <w:rPr>
                                              <w:rFonts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24"/>
                                              <w:szCs w:val="24"/>
                                            </w:rPr>
                                            <w:t>区相关部门和单位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32" type="#_x0000_t32" style="position:absolute;left:12089;top:456806;height:349;width:8;" filled="f" stroked="t" coordsize="21600,21600" o:gfxdata="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EO9S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2088;top:457833;flip:x;height:299;width:3;" filled="f" stroked="t" coordsize="21600,21600" o:gfxdata="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7riaC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2090;top:458605;height:287;width:8;" filled="f" stroked="t" coordsize="21600,21600" o:gfxdata="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YQY7ugAAANs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4370;top:450142;flip:x y;height:22;width:382;" filled="f" stroked="t" coordsize="21600,21600" o:gfxdata="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0AEL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4399;top:450969;flip:x;height:28;width:365;" filled="f" stroked="t" coordsize="21600,21600" o:gfxdata="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cKji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4" type="#_x0000_t34" style="position:absolute;left:9196;top:449513;height:1582;width:601;" filled="f" stroked="t" coordsize="21600,21600" o:gfxdata="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VlkCvQAA&#10;ANsAAAAPAAAAAAAAAAEAIAAAACIAAABkcnMvZG93bnJldi54bWxQSwECFAAUAAAACACHTuJAMy8F&#10;njsAAAA5AAAAEAAAAAAAAAABACAAAAAMAQAAZHJzL3NoYXBleG1sLnhtbFBLBQYAAAAABgAGAFsB&#10;AAC2AwAAAAA=&#10;" adj="10818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4" type="#_x0000_t34" style="position:absolute;left:9285;top:451417;height:104;width:510;rotation:11796480f;" filled="f" stroked="t" coordsize="21600,21600" o:gfxdata="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nuhL4A&#10;AADbAAAADwAAAAAAAAABACAAAAAiAAAAZHJzL2Rvd25yZXYueG1sUEsBAhQAFAAAAAgAh07iQDMv&#10;BZ47AAAAOQAAABAAAAAAAAAAAQAgAAAADQEAAGRycy9zaGFwZXhtbC54bWxQSwUGAAAAAAYABgBb&#10;AQAAtwMAAAAA&#10;" adj="10758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3" type="#_x0000_t33" style="position:absolute;left:14046;top:454282;height:464;width:2601;rotation:5898240f;" filled="f" stroked="t" coordsize="21600,21600" o:gfxdata="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VPGxXtwAAANsAAAAP&#10;AAAAAAAAAAEAIAAAACIAAABkcnMvZG93bnJldi54bWxQSwECFAAUAAAACACHTuJAMy8FnjsAAAA5&#10;AAAAEAAAAAAAAAABACAAAAAGAQAAZHJzL3NoYXBleG1sLnhtbFBLBQYAAAAABgAGAFsBAACwAwAA&#10;AAA=&#10;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4" type="#_x0000_t34" style="position:absolute;left:7028;top:454193;flip:y;height:658;width:2613;rotation:-5898240f;" filled="f" stroked="t" coordsize="21600,21600" o:gfxdata="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5TRLsAAADb&#10;AAAADwAAAAAAAAABACAAAAAiAAAAZHJzL2Rvd25yZXYueG1sUEsBAhQAFAAAAAgAh07iQDMvBZ47&#10;AAAAOQAAABAAAAAAAAAAAQAgAAAACgEAAGRycy9zaGFwZXhtbC54bWxQSwUGAAAAAAYABgBbAQAA&#10;tAMAAAAA&#10;" adj="21567">
                                    <v:fill on="f" focussize="0,0"/>
                                    <v:stroke weight="1pt" color="#000000" joinstyle="miter" endarrow="open"/>
                                    <v:imagedata o:title=""/>
                                    <o:lock v:ext="edit" aspectratio="f"/>
                                  </v:shape>
                                </v:group>
                              </v:group>
                            </v:group>
                            <v:shape id="_x0000_s1026" o:spid="_x0000_s1026" o:spt="202" type="#_x0000_t202" style="position:absolute;left:8283;top:470251;height:725;width:1685;" fillcolor="#FFFFFF" filled="t" stroked="t" coordsize="21600,21600" o:gfxdata="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C9KL4A&#10;AADb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320" w:lineRule="exact"/>
                                      <w:rPr>
                                        <w:rFonts w:ascii="楷体_GB2312" w:hAnsi="楷体_GB2312" w:eastAsia="楷体_GB2312" w:cs="楷体_GB2312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楷体_GB2312" w:eastAsia="楷体_GB2312" w:cs="楷体_GB2312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Ⅳ级响应</w:t>
                                    </w:r>
                                  </w:p>
                                  <w:p>
                                    <w:pPr>
                                      <w:rPr>
                                        <w:sz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15533;top:470172;height:767;width:1366;" fillcolor="#FFFFFF" filled="t" stroked="t" coordsize="21600,21600" o:gfxdata="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MGLO/&#10;AAAA2w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80" w:lineRule="exact"/>
                                      <w:rPr>
                                        <w:rFonts w:ascii="楷体_GB2312" w:hAnsi="楷体_GB2312" w:eastAsia="楷体_GB2312" w:cs="楷体_GB2312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楷体_GB2312" w:eastAsia="楷体_GB2312" w:cs="楷体_GB2312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Ⅲ级响应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_x0000_s1026" o:spid="_x0000_s1026" o:spt="20" style="position:absolute;left:4990;top:536269;flip:x y;height:486;width:5;" filled="f" stroked="t" coordsize="21600,21600" o:gfxdata="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CusAL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pt" color="#000000" joinstyle="round" endarrow="open"/>
                            <v:imagedata o:title=""/>
                            <o:lock v:ext="edit" aspectratio="f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spacing w:line="280" w:lineRule="exact"/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3" name="文本框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h3Pw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p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h3P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</wp:posOffset>
              </wp:positionV>
              <wp:extent cx="1828800" cy="1828800"/>
              <wp:effectExtent l="0" t="0" r="0" b="0"/>
              <wp:wrapNone/>
              <wp:docPr id="84" name="文本框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DxGx9IAAAAFAQAADwAAAAAAAAABACAAAAAiAAAAZHJzL2Rvd25yZXYueG1sUEsBAhQAFAAAAAgA&#10;h07iQMEl1Mi5AQAAVgMAAA4AAAAAAAAAAQAgAAAAIQEAAGRycy9lMm9Eb2MueG1sUEsFBgAAAAAG&#10;AAYAWQEAAE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34A94"/>
    <w:rsid w:val="02C74808"/>
    <w:rsid w:val="04197234"/>
    <w:rsid w:val="0E1909D6"/>
    <w:rsid w:val="11CC2FB2"/>
    <w:rsid w:val="14B141DC"/>
    <w:rsid w:val="162A193B"/>
    <w:rsid w:val="18083552"/>
    <w:rsid w:val="22E5320F"/>
    <w:rsid w:val="23034A94"/>
    <w:rsid w:val="274F6622"/>
    <w:rsid w:val="2C057611"/>
    <w:rsid w:val="352B4D37"/>
    <w:rsid w:val="3C5D0C07"/>
    <w:rsid w:val="3CF0538A"/>
    <w:rsid w:val="43DC4718"/>
    <w:rsid w:val="44D123EA"/>
    <w:rsid w:val="468569E5"/>
    <w:rsid w:val="4817047E"/>
    <w:rsid w:val="4E3A7BE7"/>
    <w:rsid w:val="4ED2345B"/>
    <w:rsid w:val="52883FC8"/>
    <w:rsid w:val="59E52864"/>
    <w:rsid w:val="5D684767"/>
    <w:rsid w:val="615B496C"/>
    <w:rsid w:val="62730BF4"/>
    <w:rsid w:val="66772217"/>
    <w:rsid w:val="6EC156BD"/>
    <w:rsid w:val="70E2678C"/>
    <w:rsid w:val="72F87A1A"/>
    <w:rsid w:val="7CE1026B"/>
    <w:rsid w:val="7D3F6951"/>
    <w:rsid w:val="7E47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uiPriority w:val="0"/>
    <w:pPr>
      <w:ind w:firstLine="200" w:firstLineChars="200"/>
    </w:pPr>
    <w:rPr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semiHidden/>
    <w:qFormat/>
    <w:uiPriority w:val="0"/>
  </w:style>
  <w:style w:type="paragraph" w:styleId="5">
    <w:name w:val="toc 2"/>
    <w:basedOn w:val="1"/>
    <w:next w:val="1"/>
    <w:semiHidden/>
    <w:uiPriority w:val="0"/>
    <w:pPr>
      <w:ind w:left="420" w:leftChars="200"/>
    </w:p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页眉 New"/>
    <w:basedOn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页脚 New"/>
    <w:basedOn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码 New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2021-11-29T06:37:00Z</dcterms:created>
  <dc:creator>白云分局保密员</dc:creator>
  <cp:lastModifiedBy>范淑玲</cp:lastModifiedBy>
  <dcterms:modified xsi:type="dcterms:W3CDTF">2021-12-10T01:28:26Z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