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>白云</w:t>
      </w:r>
      <w:r>
        <w:rPr>
          <w:rFonts w:hint="eastAsia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村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庄分类情况统计表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14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660"/>
        <w:gridCol w:w="1065"/>
        <w:gridCol w:w="645"/>
        <w:gridCol w:w="1860"/>
        <w:gridCol w:w="615"/>
        <w:gridCol w:w="2047"/>
        <w:gridCol w:w="713"/>
        <w:gridCol w:w="1410"/>
        <w:gridCol w:w="630"/>
        <w:gridCol w:w="1537"/>
        <w:gridCol w:w="533"/>
        <w:gridCol w:w="1320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村数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镇（街）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村数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集聚提升类村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城郊融合类村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特色保护类村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搬迁撤并类村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一般发展类村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118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江高镇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罗溪村、五丰村、沙龙村、两上村、两下村、朗头村、聚龙村、茅山村、新楼村、峡石村、南岗村、长岗村。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塘贝村、江村村、何㘵村、泉溪村、珠江村、雄丰村、南浦村、中八村、井岗村、大岭村、郭塘村、双岗村、大田村、勤星村、鹤岗村、蓼江村、叶边村、小塘村、沙溪村、水沥村、大石岗村、杨山村、大龙头村。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人和镇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凤和村、西湖村、南方村、方石村、鸦湖村、人和村、岗尾村、建南村、新联村、鹤亭村、矮岗村、太成村、横沥村、大巷村、秀水村、清河村、黄榜岭村。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镇湖村。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汉塘村、民强村、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新兴村、明星村、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高增村、东华村、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西成村。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太和镇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头陂村、白山村、和龙村。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大沥村、田心村、沙亭村、营溪村、草庄村、谢家庄、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穗丰村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。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兴丰村。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村数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村数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集聚提升类村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城郊融合类村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特色保护类村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搬迁撤并类村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一般发展类村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钟落潭镇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37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虎塘村、龙塘村、小罗村、竹二村、雄伟村、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采村、龙岗村、米岗村、陈洞村、沙田村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长沙埔村、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茅岗村、竹三村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五龙岗村、安平村、竹一村、良田村、马沥村、长腰岭村、东凤村、大纲领村、乌溪村、大罗村、新村村、登塘村、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湴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湖村、钟落潭村、红旗村、白土村、马洞村、光明村、梅田村、白沙村、金盆村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障岗村、华坑村、黎家塘村。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大源街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石湖村、米龙村。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大源村。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龙归街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南村村、南岭村、夏良村、园夏村、永兴村。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柏塘村。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北村村。</w:t>
            </w:r>
            <w:bookmarkStart w:id="0" w:name="_GoBack"/>
            <w:bookmarkEnd w:id="0"/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</w:tr>
    </w:tbl>
    <w:p>
      <w:pPr>
        <w:pStyle w:val="2"/>
        <w:ind w:firstLine="0" w:firstLineChars="0"/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sectPr>
          <w:type w:val="continuous"/>
          <w:pgSz w:w="16838" w:h="11906" w:orient="landscape"/>
          <w:pgMar w:top="1417" w:right="2098" w:bottom="1417" w:left="198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type w:val="continuous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ind w:firstLine="0" w:firstLineChars="0"/>
        <w:rPr>
          <w:rFonts w:hint="default"/>
          <w:lang w:val="en-US" w:eastAsia="zh-CN"/>
        </w:rPr>
      </w:pPr>
    </w:p>
    <w:sectPr>
      <w:type w:val="continuous"/>
      <w:pgSz w:w="11906" w:h="16838"/>
      <w:pgMar w:top="2154" w:right="1474" w:bottom="204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B2CEC"/>
    <w:rsid w:val="030E6A10"/>
    <w:rsid w:val="04B32944"/>
    <w:rsid w:val="05EF3384"/>
    <w:rsid w:val="0A2B44A7"/>
    <w:rsid w:val="0A4D7834"/>
    <w:rsid w:val="0B176FF8"/>
    <w:rsid w:val="0B871679"/>
    <w:rsid w:val="0BAD4EB2"/>
    <w:rsid w:val="0DE46F59"/>
    <w:rsid w:val="0EF97BEC"/>
    <w:rsid w:val="113A6925"/>
    <w:rsid w:val="1173262D"/>
    <w:rsid w:val="11E9006E"/>
    <w:rsid w:val="125B57E2"/>
    <w:rsid w:val="12F4307A"/>
    <w:rsid w:val="13FF2E46"/>
    <w:rsid w:val="14DF1632"/>
    <w:rsid w:val="16D23612"/>
    <w:rsid w:val="18AF4890"/>
    <w:rsid w:val="18E21560"/>
    <w:rsid w:val="18F217FA"/>
    <w:rsid w:val="19D652F0"/>
    <w:rsid w:val="1A1B2562"/>
    <w:rsid w:val="1AD038D9"/>
    <w:rsid w:val="1ADB711C"/>
    <w:rsid w:val="1BE75D21"/>
    <w:rsid w:val="1DBD4C56"/>
    <w:rsid w:val="1E17406B"/>
    <w:rsid w:val="1E74359B"/>
    <w:rsid w:val="215544BD"/>
    <w:rsid w:val="22D906C5"/>
    <w:rsid w:val="27F46CF7"/>
    <w:rsid w:val="288279E2"/>
    <w:rsid w:val="2A56752C"/>
    <w:rsid w:val="2B436C87"/>
    <w:rsid w:val="2C8A4A20"/>
    <w:rsid w:val="2DA64DC7"/>
    <w:rsid w:val="2E1E4E36"/>
    <w:rsid w:val="303632A7"/>
    <w:rsid w:val="32925B20"/>
    <w:rsid w:val="33B77A96"/>
    <w:rsid w:val="36315B0B"/>
    <w:rsid w:val="38E72F6F"/>
    <w:rsid w:val="38EC46EF"/>
    <w:rsid w:val="39C940DD"/>
    <w:rsid w:val="3A871F12"/>
    <w:rsid w:val="3ACD0488"/>
    <w:rsid w:val="3B191D2F"/>
    <w:rsid w:val="3BA07635"/>
    <w:rsid w:val="3BF249E7"/>
    <w:rsid w:val="3CB3312A"/>
    <w:rsid w:val="3CF70A12"/>
    <w:rsid w:val="3D5A0AB6"/>
    <w:rsid w:val="3D883E24"/>
    <w:rsid w:val="3E0840D2"/>
    <w:rsid w:val="3EA4145E"/>
    <w:rsid w:val="3F2F51B9"/>
    <w:rsid w:val="3FB27F79"/>
    <w:rsid w:val="40B13D30"/>
    <w:rsid w:val="40BE4833"/>
    <w:rsid w:val="445C4E37"/>
    <w:rsid w:val="45C47B6E"/>
    <w:rsid w:val="47E345B5"/>
    <w:rsid w:val="480B0A3F"/>
    <w:rsid w:val="48783F59"/>
    <w:rsid w:val="49125CF3"/>
    <w:rsid w:val="49783486"/>
    <w:rsid w:val="49AF10F0"/>
    <w:rsid w:val="49E44F5F"/>
    <w:rsid w:val="4A6C0C92"/>
    <w:rsid w:val="4B4400A0"/>
    <w:rsid w:val="4BF56DAC"/>
    <w:rsid w:val="4CA45C4B"/>
    <w:rsid w:val="4D5F1DED"/>
    <w:rsid w:val="4E8A34B4"/>
    <w:rsid w:val="507C629B"/>
    <w:rsid w:val="51A96033"/>
    <w:rsid w:val="55833ADA"/>
    <w:rsid w:val="586F0DE6"/>
    <w:rsid w:val="58D04603"/>
    <w:rsid w:val="593660E9"/>
    <w:rsid w:val="599A5E0E"/>
    <w:rsid w:val="5A085C09"/>
    <w:rsid w:val="5BFD55F8"/>
    <w:rsid w:val="5DCF6B6C"/>
    <w:rsid w:val="5E361A1F"/>
    <w:rsid w:val="5F3828C7"/>
    <w:rsid w:val="5FE502C0"/>
    <w:rsid w:val="60343A63"/>
    <w:rsid w:val="61407419"/>
    <w:rsid w:val="6355455E"/>
    <w:rsid w:val="650A2CD2"/>
    <w:rsid w:val="653C01C1"/>
    <w:rsid w:val="659628B6"/>
    <w:rsid w:val="659F7CA4"/>
    <w:rsid w:val="673448E0"/>
    <w:rsid w:val="688B47FD"/>
    <w:rsid w:val="69814125"/>
    <w:rsid w:val="6AD1131F"/>
    <w:rsid w:val="6C367E96"/>
    <w:rsid w:val="6C5D7D56"/>
    <w:rsid w:val="6DF1016C"/>
    <w:rsid w:val="71167A14"/>
    <w:rsid w:val="72BB2CEC"/>
    <w:rsid w:val="72F0059F"/>
    <w:rsid w:val="736C596A"/>
    <w:rsid w:val="74747BEE"/>
    <w:rsid w:val="749A63DC"/>
    <w:rsid w:val="7504000A"/>
    <w:rsid w:val="769820E8"/>
    <w:rsid w:val="769833F7"/>
    <w:rsid w:val="76BC155A"/>
    <w:rsid w:val="76D226D8"/>
    <w:rsid w:val="772B3B04"/>
    <w:rsid w:val="794F7390"/>
    <w:rsid w:val="79C9375B"/>
    <w:rsid w:val="7B7E0E12"/>
    <w:rsid w:val="7BAC1C1E"/>
    <w:rsid w:val="7BFA14B3"/>
    <w:rsid w:val="7CCF4E0E"/>
    <w:rsid w:val="7D85447B"/>
    <w:rsid w:val="7DBB3BAF"/>
    <w:rsid w:val="7F9B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toc 4"/>
    <w:basedOn w:val="1"/>
    <w:next w:val="1"/>
    <w:semiHidden/>
    <w:unhideWhenUsed/>
    <w:qFormat/>
    <w:uiPriority w:val="39"/>
    <w:pPr>
      <w:ind w:left="1260" w:leftChars="6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rmal Indent_97473a2b-594d-4596-9cb7-44f9c39c0f7c"/>
    <w:basedOn w:val="1"/>
    <w:next w:val="3"/>
    <w:qFormat/>
    <w:uiPriority w:val="0"/>
    <w:pPr>
      <w:spacing w:line="360" w:lineRule="auto"/>
      <w:ind w:firstLine="200" w:firstLineChars="200"/>
    </w:pPr>
    <w:rPr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区农业农村局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2023-06-26T02:07:00Z</dcterms:created>
  <dc:creator>小黄</dc:creator>
  <cp:lastModifiedBy>邝云芳</cp:lastModifiedBy>
  <cp:lastPrinted>2023-07-19T07:18:00Z</cp:lastPrinted>
  <dcterms:modified xsi:type="dcterms:W3CDTF">2023-10-19T03:49:47Z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CFC802CA5A3244F0B30635B7448B21AC</vt:lpwstr>
  </property>
</Properties>
</file>