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190"/>
        <w:gridCol w:w="7791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监管所</w:t>
            </w:r>
          </w:p>
        </w:tc>
        <w:tc>
          <w:tcPr>
            <w:tcW w:w="779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三元里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广州市白云区机场路98号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020-86580196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新市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广州市白云区汇侨中路紫薇花园花韵街12号一楼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020-36775609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棠景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广州市白云区机场路棠景南街23号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020-36799206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云城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广州市白云区萧岗齐富二横路9号二楼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020-31235407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景泰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广州市白云区云苑直街11号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020-86359855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黄石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广州市白云区黄石东路88号白云汇广场后座黄石街政务服务中心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020-86380238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鹤龙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广州市白云区黄边北路汇贤街87号时代玫瑰园二期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020-36407477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石井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广州市白云区石井街石潭路238号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86423281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白云湖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广州市白云区白云湖街海军桥南侧黄石西路10号（石建综合楼）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020-36027115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钟落潭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广州市白云区钟落潭镇钟升东路3号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020-87450315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嘉禾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广州市白云区嘉禾街扬村园工业区B栋4楼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020-31525485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均禾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广州市白云区均禾街平沙丽城路63-73号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020--86293686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石门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广州市白云区石沙路289号石门街道办事处2号楼三楼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020-36164614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松洲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广州市白云区增槎路403号二楼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020-81787203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同德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广州市白云区同德街泽德北五街11号A6栋首层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020-31920292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金沙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广州市白云区金沙洲环洲二路恒大绿洲31栋首层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020-81659275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太和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广州市白云区太和镇联升西路15号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020-87428058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同和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广州市白云区广州大道北同和大街17号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020-37355416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京溪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广州市白云区京溪中路20号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020-36451427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永平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广州市白云区白云大道北1302号晋福阁二楼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020-32439392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江高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广州市白云区江高镇爱国西路20号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36777636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人和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广州市白云区人和镇鹤龙六路68号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020-86450763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源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广州市白云区大源北路46号一栋四单元102一、二楼（林安警务室旁）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020-32583269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龙归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779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广州市白云区龙归街南村龙恩大街2号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020-34121985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C5898"/>
    <w:rsid w:val="0A3906D6"/>
    <w:rsid w:val="0BA2757C"/>
    <w:rsid w:val="113A236D"/>
    <w:rsid w:val="1AC470A1"/>
    <w:rsid w:val="245636BF"/>
    <w:rsid w:val="327D0048"/>
    <w:rsid w:val="3A6A6E08"/>
    <w:rsid w:val="3CDF2FA6"/>
    <w:rsid w:val="42300B76"/>
    <w:rsid w:val="48A8133E"/>
    <w:rsid w:val="4D7E7FA2"/>
    <w:rsid w:val="52096A09"/>
    <w:rsid w:val="57BA7826"/>
    <w:rsid w:val="59BA7B61"/>
    <w:rsid w:val="5D1744B0"/>
    <w:rsid w:val="5EBC5898"/>
    <w:rsid w:val="75C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2022-04-08T07:57:00Z</dcterms:created>
  <dc:creator>吴丽珠</dc:creator>
  <cp:lastModifiedBy>姚睿</cp:lastModifiedBy>
  <dcterms:modified xsi:type="dcterms:W3CDTF">2024-03-01T08:35:17Z</dcterms:modified>
  <dc:title>序号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E67B1B4809AE4E5D84DBE14301B71EB5</vt:lpwstr>
  </property>
</Properties>
</file>