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广州市中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小企业数字化转型城市试点企业改造意向征集汇总表</w:t>
      </w:r>
    </w:p>
    <w:p>
      <w:pPr>
        <w:jc w:val="center"/>
        <w:rPr>
          <w:rFonts w:hint="default" w:ascii="Times New Roman" w:hAnsi="Times New Roman" w:eastAsia="方正小标宋简体" w:cs="Times New Roman"/>
          <w:sz w:val="28"/>
          <w:szCs w:val="28"/>
          <w:lang w:val="en-US" w:eastAsia="zh-CN"/>
        </w:rPr>
      </w:pPr>
    </w:p>
    <w:tbl>
      <w:tblPr>
        <w:tblStyle w:val="5"/>
        <w:tblpPr w:leftFromText="180" w:rightFromText="180" w:vertAnchor="text" w:horzAnchor="page" w:tblpXSpec="center" w:tblpY="450"/>
        <w:tblOverlap w:val="never"/>
        <w:tblW w:w="12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774"/>
        <w:gridCol w:w="1063"/>
        <w:gridCol w:w="1386"/>
        <w:gridCol w:w="1500"/>
        <w:gridCol w:w="1188"/>
        <w:gridCol w:w="877"/>
        <w:gridCol w:w="340"/>
        <w:gridCol w:w="549"/>
        <w:gridCol w:w="1061"/>
        <w:gridCol w:w="1227"/>
        <w:gridCol w:w="1110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44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填报单位</w:t>
            </w:r>
          </w:p>
        </w:tc>
        <w:tc>
          <w:tcPr>
            <w:tcW w:w="394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0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bidi="ar"/>
              </w:rPr>
              <w:t>填报时间</w:t>
            </w:r>
          </w:p>
        </w:tc>
        <w:tc>
          <w:tcPr>
            <w:tcW w:w="5057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bidi="ar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44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细分行业</w:t>
            </w:r>
          </w:p>
        </w:tc>
        <w:tc>
          <w:tcPr>
            <w:tcW w:w="11411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□智能网联和新能源汽车   □工业母机和机器人   □时尚美妆   □定制家居   □服装   □箱包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  <w:jc w:val="center"/>
        </w:trPr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主营业务/主要产品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年营业收入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  <w:t>（万元）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  <w:t>员工数（人）</w:t>
            </w:r>
          </w:p>
        </w:tc>
        <w:tc>
          <w:tcPr>
            <w:tcW w:w="88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是否规上企业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是否专精特新“小巨人”企业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数字化转型项目计划投资额（万元）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改造前自评数字化水平（级）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是否愿意打造成为示范项目、标杆企业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ind w:firstLine="630" w:firstLineChars="3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填表单位：                                                                                 填表时间：2024年     月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30" w:firstLineChars="3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填表人：                 联系方式：         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MjAxZGQ0NzRjYjU0YWQyMTUzZTY1NzZmMzMzN2MifQ=="/>
  </w:docVars>
  <w:rsids>
    <w:rsidRoot w:val="6A97323D"/>
    <w:rsid w:val="10772CF4"/>
    <w:rsid w:val="51C773E4"/>
    <w:rsid w:val="6A97323D"/>
    <w:rsid w:val="7436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420"/>
    </w:p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2024-04-24T09:34:00Z</dcterms:created>
  <dc:creator>dongj</dc:creator>
  <cp:lastModifiedBy>区科技工业商务和信息化局</cp:lastModifiedBy>
  <dcterms:modified xsi:type="dcterms:W3CDTF">2024-04-29T08:36:32Z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0DC5C0916A8C49909F46EADAEF09E596_11</vt:lpwstr>
  </property>
</Properties>
</file>