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449" w:rightChars="-214"/>
        <w:jc w:val="left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t>附件1</w:t>
      </w:r>
    </w:p>
    <w:p>
      <w:pPr>
        <w:spacing w:line="340" w:lineRule="exact"/>
        <w:ind w:right="-449" w:rightChars="-214"/>
        <w:jc w:val="left"/>
        <w:rPr>
          <w:rFonts w:hint="default" w:ascii="宋体" w:hAnsi="宋体"/>
          <w:b/>
          <w:bCs/>
          <w:kern w:val="0"/>
          <w:sz w:val="32"/>
          <w:szCs w:val="32"/>
        </w:rPr>
      </w:pPr>
    </w:p>
    <w:p>
      <w:pPr>
        <w:snapToGrid w:val="0"/>
        <w:jc w:val="center"/>
        <w:textAlignment w:val="baseline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广州市白云区太和镇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社会心理服务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项目</w:t>
      </w:r>
    </w:p>
    <w:p>
      <w:pPr>
        <w:snapToGrid w:val="0"/>
        <w:jc w:val="center"/>
        <w:textAlignment w:val="baseline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公开比选报名提交资料一览表</w:t>
      </w:r>
    </w:p>
    <w:p>
      <w:pPr>
        <w:spacing w:before="312"/>
        <w:ind w:firstLine="643"/>
        <w:jc w:val="center"/>
        <w:rPr>
          <w:rFonts w:hint="default"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default"/>
          <w:kern w:val="0"/>
          <w:sz w:val="32"/>
          <w:szCs w:val="32"/>
        </w:rPr>
      </w:pPr>
      <w:r>
        <w:rPr>
          <w:rFonts w:ascii="宋体" w:hAnsi="宋体"/>
          <w:kern w:val="0"/>
          <w:sz w:val="24"/>
          <w:szCs w:val="24"/>
        </w:rPr>
        <w:t>申请单位（盖章）</w:t>
      </w:r>
      <w:r>
        <w:rPr>
          <w:rFonts w:ascii="宋体" w:hAnsi="宋体"/>
          <w:kern w:val="0"/>
          <w:sz w:val="32"/>
          <w:szCs w:val="32"/>
        </w:rPr>
        <w:t>：</w:t>
      </w:r>
    </w:p>
    <w:tbl>
      <w:tblPr>
        <w:tblStyle w:val="4"/>
        <w:tblW w:w="5522" w:type="pct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92"/>
        <w:gridCol w:w="966"/>
        <w:gridCol w:w="1303"/>
        <w:gridCol w:w="1483"/>
        <w:gridCol w:w="1068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报名资料页码</w:t>
            </w:r>
          </w:p>
        </w:tc>
        <w:tc>
          <w:tcPr>
            <w:tcW w:w="6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5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报名人确认</w:t>
            </w:r>
          </w:p>
        </w:tc>
        <w:tc>
          <w:tcPr>
            <w:tcW w:w="4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(由组织单位填写)</w:t>
            </w:r>
          </w:p>
        </w:tc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报名申请函（格式按附件2提供）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法人代表证明文件、法人代表授权委托书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法人及法人代表授权人身份证复印件各1份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有效的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营业执照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副本复印件1份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取得心理咨询或心理治疗资质等相关证照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eastAsia="zh-CN"/>
              </w:rPr>
              <w:t>至少递交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1名以上工作人员持有的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人社部民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政部颁发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社工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资质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复印件1份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eastAsia="zh-CN"/>
              </w:rPr>
              <w:t>至少递交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1名以上心理咨询师持有的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人社部频发的心理咨询资质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复印件1份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提供近三年以来社会心理服务项目、服务经验证明材料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复印件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参与报名的供应商提供广州市白云区太和镇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社会心理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服务项目方案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参与报名的供应商提供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广州市白云区太和镇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社会心理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服务项目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报价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单独  密封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公开比选申请人声明（格式按附件3提供）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widowControl/>
        <w:snapToGrid w:val="0"/>
        <w:ind w:left="121" w:leftChars="-171" w:right="-271" w:rightChars="-129" w:hanging="480" w:hangingChars="200"/>
        <w:jc w:val="left"/>
        <w:rPr>
          <w:rFonts w:hint="default"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left="121" w:leftChars="-171" w:right="-271" w:rightChars="-129" w:hanging="480" w:hangingChars="20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注：1、此表一式两份，一份附于报名资料内首页，作为报名资料目录，另一份交报名申请人代表。 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2、此表原件审核情况栏及备注栏，报名单位须留空，由组织单位审核后填写。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3、表格中有修改情况，须经组织单位受案人员和报名申请人代表共同签署。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4、</w:t>
      </w:r>
      <w:r>
        <w:rPr>
          <w:rFonts w:ascii="宋体" w:hAnsi="宋体"/>
          <w:sz w:val="24"/>
          <w:szCs w:val="24"/>
        </w:rPr>
        <w:t>因特殊原因无法提供须提供书面资料原件的，应书面说明原因并提供证明材料，由</w:t>
      </w:r>
      <w:r>
        <w:rPr>
          <w:rFonts w:ascii="宋体" w:hAnsi="宋体"/>
          <w:kern w:val="0"/>
          <w:sz w:val="24"/>
          <w:szCs w:val="24"/>
        </w:rPr>
        <w:t>组织单位</w:t>
      </w:r>
      <w:r>
        <w:rPr>
          <w:rFonts w:ascii="宋体" w:hAnsi="宋体"/>
          <w:sz w:val="24"/>
          <w:szCs w:val="24"/>
        </w:rPr>
        <w:t>依法认定报名申请人提交的证明材料是否具有原件的证明效力。</w:t>
      </w:r>
    </w:p>
    <w:p>
      <w:pPr>
        <w:widowControl/>
        <w:snapToGrid w:val="0"/>
        <w:spacing w:line="360" w:lineRule="auto"/>
        <w:ind w:right="252" w:firstLine="480" w:firstLineChars="20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原件审核情况：组织单位收案人员与报名申请人代表对报名资料共同核对，审核情况属实。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组织单位收案人员签名：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报名申请人代表签名：                                               </w:t>
      </w:r>
    </w:p>
    <w:p>
      <w:pPr>
        <w:widowControl/>
        <w:snapToGrid w:val="0"/>
        <w:spacing w:line="360" w:lineRule="auto"/>
        <w:ind w:right="1212"/>
        <w:jc w:val="righ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360" w:lineRule="auto"/>
        <w:ind w:right="1212"/>
        <w:jc w:val="center"/>
        <w:rPr>
          <w:rFonts w:hint="default" w:ascii="宋体" w:hAnsi="宋体"/>
          <w:kern w:val="0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440" w:bottom="1440" w:left="1440" w:header="851" w:footer="454" w:gutter="0"/>
          <w:cols w:space="720" w:num="1"/>
          <w:docGrid w:type="lines" w:linePitch="449" w:charSpace="0"/>
        </w:sect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                                      </w:t>
      </w:r>
      <w:r>
        <w:rPr>
          <w:rFonts w:ascii="宋体" w:hAnsi="宋体"/>
          <w:kern w:val="0"/>
          <w:sz w:val="24"/>
          <w:szCs w:val="24"/>
        </w:rPr>
        <w:t xml:space="preserve">  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         </w:t>
      </w:r>
      <w:r>
        <w:rPr>
          <w:rFonts w:ascii="宋体" w:hAnsi="宋体"/>
          <w:kern w:val="0"/>
          <w:sz w:val="24"/>
          <w:szCs w:val="24"/>
        </w:rPr>
        <w:t>年    月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日</w:t>
      </w:r>
      <w:r>
        <w:rPr>
          <w:rFonts w:ascii="宋体" w:hAnsi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44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6D6"/>
    <w:rsid w:val="000415DE"/>
    <w:rsid w:val="00062C4D"/>
    <w:rsid w:val="00135089"/>
    <w:rsid w:val="0013727E"/>
    <w:rsid w:val="0016448F"/>
    <w:rsid w:val="001D1F6C"/>
    <w:rsid w:val="00255C83"/>
    <w:rsid w:val="002B559B"/>
    <w:rsid w:val="002E1EBB"/>
    <w:rsid w:val="00341E64"/>
    <w:rsid w:val="00362532"/>
    <w:rsid w:val="003767FC"/>
    <w:rsid w:val="003A656B"/>
    <w:rsid w:val="003E7BA0"/>
    <w:rsid w:val="003F5EF3"/>
    <w:rsid w:val="00427A0F"/>
    <w:rsid w:val="00437A62"/>
    <w:rsid w:val="00466A3E"/>
    <w:rsid w:val="00517288"/>
    <w:rsid w:val="00570B84"/>
    <w:rsid w:val="00597E00"/>
    <w:rsid w:val="00666166"/>
    <w:rsid w:val="006720E6"/>
    <w:rsid w:val="00687FFE"/>
    <w:rsid w:val="006A4F1B"/>
    <w:rsid w:val="0074666C"/>
    <w:rsid w:val="0076437F"/>
    <w:rsid w:val="007731C6"/>
    <w:rsid w:val="007D022C"/>
    <w:rsid w:val="007E5BBF"/>
    <w:rsid w:val="00866E06"/>
    <w:rsid w:val="00872569"/>
    <w:rsid w:val="008B759E"/>
    <w:rsid w:val="00957349"/>
    <w:rsid w:val="00964AB0"/>
    <w:rsid w:val="009D24A6"/>
    <w:rsid w:val="009D36A0"/>
    <w:rsid w:val="00A146D6"/>
    <w:rsid w:val="00A27546"/>
    <w:rsid w:val="00AA68AA"/>
    <w:rsid w:val="00B40CDD"/>
    <w:rsid w:val="00C214A8"/>
    <w:rsid w:val="00CD7E51"/>
    <w:rsid w:val="00CE3DE7"/>
    <w:rsid w:val="00D639C5"/>
    <w:rsid w:val="00D72338"/>
    <w:rsid w:val="00D93B87"/>
    <w:rsid w:val="00DA5C2A"/>
    <w:rsid w:val="00E22D0A"/>
    <w:rsid w:val="00E4102F"/>
    <w:rsid w:val="00EE49C7"/>
    <w:rsid w:val="00EF41FF"/>
    <w:rsid w:val="00EF5002"/>
    <w:rsid w:val="09393015"/>
    <w:rsid w:val="09976C38"/>
    <w:rsid w:val="09BF7F9D"/>
    <w:rsid w:val="0C770F2F"/>
    <w:rsid w:val="11531D23"/>
    <w:rsid w:val="17D964A1"/>
    <w:rsid w:val="1AB257A1"/>
    <w:rsid w:val="26D475E7"/>
    <w:rsid w:val="2C2073FD"/>
    <w:rsid w:val="3159325B"/>
    <w:rsid w:val="34495E5A"/>
    <w:rsid w:val="356B148E"/>
    <w:rsid w:val="37171FA4"/>
    <w:rsid w:val="3B01163E"/>
    <w:rsid w:val="3B494A65"/>
    <w:rsid w:val="4CA53756"/>
    <w:rsid w:val="50326D2A"/>
    <w:rsid w:val="56173E80"/>
    <w:rsid w:val="57A0697A"/>
    <w:rsid w:val="588370EE"/>
    <w:rsid w:val="59B81E96"/>
    <w:rsid w:val="5A87372A"/>
    <w:rsid w:val="68766720"/>
    <w:rsid w:val="6A364674"/>
    <w:rsid w:val="6DD46D05"/>
    <w:rsid w:val="6EEF5710"/>
    <w:rsid w:val="7460785B"/>
    <w:rsid w:val="764C3EDC"/>
    <w:rsid w:val="78A7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  <w:style w:type="character" w:customStyle="1" w:styleId="7">
    <w:name w:val="页脚 Char"/>
    <w:link w:val="2"/>
    <w:qFormat/>
    <w:uiPriority w:val="0"/>
    <w:rPr>
      <w:rFonts w:hint="default"/>
      <w:kern w:val="2"/>
      <w:sz w:val="18"/>
    </w:rPr>
  </w:style>
  <w:style w:type="character" w:customStyle="1" w:styleId="8">
    <w:name w:val="页眉 Char"/>
    <w:link w:val="3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D4403-03D9-4534-AA0C-83C58D4D88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</Words>
  <Characters>654</Characters>
  <Lines>5</Lines>
  <Paragraphs>1</Paragraphs>
  <TotalTime>1</TotalTime>
  <ScaleCrop>false</ScaleCrop>
  <LinksUpToDate>false</LinksUpToDate>
  <CharactersWithSpaces>767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综合治理办收发员</cp:lastModifiedBy>
  <cp:lastPrinted>2024-05-27T04:17:21Z</cp:lastPrinted>
  <dcterms:modified xsi:type="dcterms:W3CDTF">2024-05-27T04:17:39Z</dcterms:modified>
  <dc:title>附件一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584500BD1D18429D9E0614559A1E71C2</vt:lpwstr>
  </property>
</Properties>
</file>