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0" w:beforeLines="50" w:after="120" w:afterLines="50"/>
        <w:jc w:val="left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lang w:val="zh-CN"/>
        </w:rPr>
        <w:t>Annex 1</w:t>
      </w:r>
    </w:p>
    <w:p>
      <w:pPr>
        <w:spacing w:before="120" w:beforeLines="50" w:after="120" w:afterLines="50"/>
        <w:jc w:val="center"/>
        <w:rPr>
          <w:rFonts w:ascii="Times New Roman" w:hAnsi="Times New Roman" w:eastAsia="宋体" w:cs="Times New Roman"/>
          <w:b/>
          <w:bCs/>
          <w:kern w:val="0"/>
          <w:sz w:val="32"/>
          <w:szCs w:val="32"/>
        </w:rPr>
      </w:pPr>
      <w:r>
        <w:rPr>
          <w:rFonts w:hint="eastAsia" w:ascii="Times New Roman" w:hAnsi="Times New Roman" w:eastAsia="宋体" w:cs="Times New Roman"/>
          <w:b/>
          <w:bCs/>
          <w:sz w:val="32"/>
          <w:szCs w:val="32"/>
        </w:rPr>
        <w:t>Rubric</w:t>
      </w:r>
      <w:r>
        <w:rPr>
          <w:rFonts w:ascii="Times New Roman" w:hAnsi="Times New Roman" w:eastAsia="宋体" w:cs="Times New Roman"/>
          <w:b/>
          <w:bCs/>
          <w:sz w:val="32"/>
          <w:szCs w:val="32"/>
        </w:rPr>
        <w:t xml:space="preserve"> for Points-Based Enrollment of </w:t>
      </w:r>
      <w:r>
        <w:rPr>
          <w:rFonts w:hint="eastAsia" w:ascii="Times New Roman" w:hAnsi="Times New Roman" w:eastAsia="宋体" w:cs="Times New Roman"/>
          <w:b/>
          <w:bCs/>
          <w:sz w:val="32"/>
          <w:szCs w:val="32"/>
        </w:rPr>
        <w:t xml:space="preserve">Migrant </w:t>
      </w:r>
      <w:r>
        <w:rPr>
          <w:rFonts w:ascii="Times New Roman" w:hAnsi="Times New Roman" w:eastAsia="宋体" w:cs="Times New Roman"/>
          <w:b/>
          <w:bCs/>
          <w:sz w:val="32"/>
          <w:szCs w:val="32"/>
        </w:rPr>
        <w:t>Children in Baiyun District, Guangzhou</w:t>
      </w:r>
    </w:p>
    <w:tbl>
      <w:tblPr>
        <w:tblStyle w:val="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674"/>
        <w:gridCol w:w="1628"/>
        <w:gridCol w:w="3620"/>
        <w:gridCol w:w="31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tblHeader/>
          <w:jc w:val="center"/>
        </w:trPr>
        <w:tc>
          <w:tcPr>
            <w:tcW w:w="452" w:type="pct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  <w:lang w:val="zh-CN"/>
              </w:rPr>
              <w:t>Type</w:t>
            </w:r>
          </w:p>
        </w:tc>
        <w:tc>
          <w:tcPr>
            <w:tcW w:w="379" w:type="pct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  <w:lang w:val="zh-CN"/>
              </w:rPr>
              <w:t>No.</w:t>
            </w:r>
          </w:p>
        </w:tc>
        <w:tc>
          <w:tcPr>
            <w:tcW w:w="678" w:type="pct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  <w:lang w:val="zh-CN"/>
              </w:rPr>
              <w:t>Indicator</w:t>
            </w:r>
          </w:p>
        </w:tc>
        <w:tc>
          <w:tcPr>
            <w:tcW w:w="1874" w:type="pct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  <w:lang w:val="zh-CN"/>
              </w:rPr>
              <w:t>Description and Marks</w:t>
            </w:r>
          </w:p>
        </w:tc>
        <w:tc>
          <w:tcPr>
            <w:tcW w:w="1618" w:type="pct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  <w:lang w:val="zh-CN"/>
              </w:rPr>
              <w:t>Remark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452" w:type="pct"/>
            <w:vMerge w:val="restart"/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zh-CN"/>
              </w:rPr>
              <w:t>Basic In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dicator</w:t>
            </w:r>
          </w:p>
        </w:tc>
        <w:tc>
          <w:tcPr>
            <w:tcW w:w="379" w:type="pct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val="zh-CN"/>
              </w:rPr>
              <w:t>1</w:t>
            </w:r>
          </w:p>
        </w:tc>
        <w:tc>
          <w:tcPr>
            <w:tcW w:w="678" w:type="pct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val="zh-C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val="zh-CN"/>
              </w:rPr>
              <w:t>Legal and Stable Residence</w:t>
            </w:r>
          </w:p>
        </w:tc>
        <w:tc>
          <w:tcPr>
            <w:tcW w:w="1874" w:type="pct"/>
            <w:shd w:val="clear" w:color="auto" w:fill="auto"/>
            <w:vAlign w:val="center"/>
          </w:tcPr>
          <w:p>
            <w:pPr>
              <w:ind w:firstLine="420" w:firstLineChars="200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val="en-GB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GB"/>
              </w:rPr>
              <w:t xml:space="preserve">1.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val="en-GB"/>
              </w:rPr>
              <w:t xml:space="preserve">Holding a </w:t>
            </w:r>
            <w:r>
              <w:rPr>
                <w:rFonts w:ascii="Times New Roman" w:hAnsi="Times New Roman" w:eastAsia="宋体" w:cs="Times New Roman"/>
                <w:i/>
                <w:iCs/>
                <w:color w:val="000000"/>
                <w:kern w:val="0"/>
                <w:szCs w:val="21"/>
                <w:lang w:val="en-GB"/>
              </w:rPr>
              <w:t>Guangdong Residence Permit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val="en-GB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GB"/>
              </w:rPr>
              <w:t>issued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val="en-GB"/>
              </w:rPr>
              <w:t xml:space="preserve"> in Guangzhou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GB"/>
              </w:rPr>
              <w:t xml:space="preserve"> (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val="en-GB"/>
              </w:rPr>
              <w:t>8 points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GB"/>
              </w:rPr>
              <w:t xml:space="preserve"> per full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val="en-GB"/>
              </w:rPr>
              <w:t>year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GB"/>
              </w:rPr>
              <w:t>);</w:t>
            </w:r>
          </w:p>
          <w:p>
            <w:pPr>
              <w:ind w:firstLine="420" w:firstLineChars="200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val="en-GB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GB"/>
              </w:rPr>
              <w:t xml:space="preserve">2.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val="en-GB"/>
              </w:rPr>
              <w:t>Accumulated years of residence in Guangzhou:</w:t>
            </w:r>
          </w:p>
          <w:p>
            <w:pPr>
              <w:ind w:firstLine="420" w:firstLineChars="200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val="en-GB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GB"/>
              </w:rPr>
              <w:t xml:space="preserve">(1)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val="en-GB"/>
              </w:rPr>
              <w:t>Legal property residence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GB"/>
              </w:rPr>
              <w:t xml:space="preserve"> (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val="en-GB"/>
              </w:rPr>
              <w:t>20 points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GB"/>
              </w:rPr>
              <w:t>);</w:t>
            </w:r>
          </w:p>
          <w:p>
            <w:pPr>
              <w:ind w:firstLine="420" w:firstLineChars="200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val="en-GB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GB"/>
              </w:rPr>
              <w:t xml:space="preserve">(2)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val="en-GB"/>
              </w:rPr>
              <w:t xml:space="preserve">Legal rental residence or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GB"/>
              </w:rPr>
              <w:t>employee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val="en-GB"/>
              </w:rPr>
              <w:t xml:space="preserve"> dormitory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GB"/>
              </w:rPr>
              <w:t xml:space="preserve"> (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val="en-GB"/>
              </w:rPr>
              <w:t>5 points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GB"/>
              </w:rPr>
              <w:t xml:space="preserve"> per full year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val="en-GB"/>
              </w:rPr>
              <w:t>,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GB"/>
              </w:rPr>
              <w:t xml:space="preserve"> up to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val="en-GB"/>
              </w:rPr>
              <w:t xml:space="preserve"> 20 points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GB"/>
              </w:rPr>
              <w:t>)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val="en-GB"/>
              </w:rPr>
              <w:t>.</w:t>
            </w:r>
          </w:p>
          <w:p>
            <w:pPr>
              <w:ind w:firstLine="420" w:firstLineChars="200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val="en-GB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GB"/>
              </w:rPr>
              <w:t>3. Having r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val="en-GB"/>
              </w:rPr>
              <w:t>elocat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GB"/>
              </w:rPr>
              <w:t>ed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val="en-GB"/>
              </w:rPr>
              <w:t xml:space="preserve"> from Yuexiu, Haizhu, Liwan, or Tianhe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GB"/>
              </w:rPr>
              <w:t>D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val="en-GB"/>
              </w:rPr>
              <w:t>istricts to other administrative districts in Guangzhou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GB"/>
              </w:rPr>
              <w:t xml:space="preserve"> (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val="en-GB"/>
              </w:rPr>
              <w:t>2 points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GB"/>
              </w:rPr>
              <w:t xml:space="preserve"> per full year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val="en-GB"/>
              </w:rPr>
              <w:t>, up to 10 points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GB"/>
              </w:rPr>
              <w:t>)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val="en-GB"/>
              </w:rPr>
              <w:t>.</w:t>
            </w:r>
          </w:p>
        </w:tc>
        <w:tc>
          <w:tcPr>
            <w:tcW w:w="1618" w:type="pct"/>
            <w:shd w:val="clear" w:color="auto" w:fill="auto"/>
            <w:vAlign w:val="center"/>
          </w:tcPr>
          <w:p>
            <w:pPr>
              <w:ind w:firstLine="420" w:firstLineChars="200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 xml:space="preserve">If an applicant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has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 xml:space="preserve"> both legal property and legal rental housing, they must choose one for scoring purposes.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52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379" w:type="pct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val="zh-CN"/>
              </w:rPr>
              <w:t>2</w:t>
            </w:r>
          </w:p>
        </w:tc>
        <w:tc>
          <w:tcPr>
            <w:tcW w:w="678" w:type="pct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Legal and Stable Employment</w:t>
            </w:r>
          </w:p>
        </w:tc>
        <w:tc>
          <w:tcPr>
            <w:tcW w:w="1874" w:type="pct"/>
            <w:shd w:val="clear" w:color="auto" w:fill="auto"/>
            <w:vAlign w:val="center"/>
          </w:tcPr>
          <w:p>
            <w:pPr>
              <w:ind w:firstLine="420" w:firstLineChars="200"/>
              <w:rPr>
                <w:rFonts w:ascii="Times New Roman" w:hAnsi="Times New Roman" w:eastAsia="宋体" w:cs="Times New Roman"/>
                <w:kern w:val="0"/>
                <w:szCs w:val="21"/>
                <w:lang w:val="en-GB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val="en-GB"/>
              </w:rPr>
              <w:t>Working (or starting a business) in Guangzhou and participating in urban basic endowment insurance, social medical insurance (including employee social medical insurance and urban-rural resident medical insurance), unemployment insurance, work injury insurance, and maternity insurance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GB"/>
              </w:rPr>
              <w:t xml:space="preserve"> (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val="en-GB"/>
              </w:rPr>
              <w:t>2 points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GB"/>
              </w:rPr>
              <w:t xml:space="preserve"> per full year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val="en-GB"/>
              </w:rPr>
              <w:t xml:space="preserve"> for each type of insurance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GB"/>
              </w:rPr>
              <w:t>)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val="en-GB"/>
              </w:rPr>
              <w:t>.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GB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val="en-GB"/>
              </w:rPr>
              <w:t>Additionally, contributing to the housing provident fund in Guangzhou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GB"/>
              </w:rPr>
              <w:t xml:space="preserve"> (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val="en-GB"/>
              </w:rPr>
              <w:t>2 points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GB"/>
              </w:rPr>
              <w:t xml:space="preserve"> per full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val="en-GB"/>
              </w:rPr>
              <w:t>year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GB"/>
              </w:rPr>
              <w:t>)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val="en-GB"/>
              </w:rPr>
              <w:t>.</w:t>
            </w:r>
          </w:p>
        </w:tc>
        <w:tc>
          <w:tcPr>
            <w:tcW w:w="1618" w:type="pct"/>
            <w:shd w:val="clear" w:color="auto" w:fill="auto"/>
            <w:vAlign w:val="center"/>
          </w:tcPr>
          <w:p>
            <w:pPr>
              <w:ind w:firstLine="420" w:firstLineChars="200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Years of payment for employee social medical insurance through unemployment insurance funds and years of payment for medical insurance for migrant workers are included in the cumulative payment time. 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However, t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ime periods for social insurance transferred from 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 xml:space="preserve">outside the city 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or retroactively paid are not counted. Overlapping periods of participation in social insurance are not double-counted. 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T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ime periods for housing provident fund transferred from 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 xml:space="preserve">outside the city 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or retroactively paid are 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 xml:space="preserve">also 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not counted.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452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379" w:type="pct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val="zh-CN"/>
              </w:rPr>
              <w:t>3</w:t>
            </w:r>
          </w:p>
        </w:tc>
        <w:tc>
          <w:tcPr>
            <w:tcW w:w="678" w:type="pct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zh-CN"/>
              </w:rPr>
              <w:t>Age</w:t>
            </w:r>
          </w:p>
        </w:tc>
        <w:tc>
          <w:tcPr>
            <w:tcW w:w="1874" w:type="pct"/>
            <w:shd w:val="clear" w:color="auto" w:fill="auto"/>
            <w:vAlign w:val="center"/>
          </w:tcPr>
          <w:p>
            <w:pPr>
              <w:ind w:firstLine="420" w:firstLineChars="200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GB"/>
              </w:rPr>
              <w:t xml:space="preserve">1.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val="en-GB"/>
              </w:rPr>
              <w:t>18 to 40 years old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GB"/>
              </w:rPr>
              <w:t xml:space="preserve"> (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val="en-GB"/>
              </w:rPr>
              <w:t>30 points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GB"/>
              </w:rPr>
              <w:t>);</w:t>
            </w:r>
          </w:p>
          <w:p>
            <w:pPr>
              <w:ind w:firstLine="420" w:firstLineChars="200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val="en-GB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GB"/>
              </w:rPr>
              <w:t xml:space="preserve">2.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val="en-GB"/>
              </w:rPr>
              <w:t>Over 40 years old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GB"/>
              </w:rPr>
              <w:t xml:space="preserve"> (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val="en-GB"/>
              </w:rPr>
              <w:t>30 points minus 2 points for each additional year or part thereof).</w:t>
            </w:r>
          </w:p>
        </w:tc>
        <w:tc>
          <w:tcPr>
            <w:tcW w:w="1618" w:type="pct"/>
            <w:shd w:val="clear" w:color="auto" w:fill="auto"/>
            <w:vAlign w:val="center"/>
          </w:tcPr>
          <w:p>
            <w:pPr>
              <w:ind w:firstLine="420" w:firstLineChars="200"/>
              <w:rPr>
                <w:rFonts w:ascii="Times New Roman" w:hAnsi="Times New Roman" w:eastAsia="宋体" w:cs="Times New Roman"/>
                <w:kern w:val="0"/>
                <w:szCs w:val="21"/>
                <w:lang w:val="en-GB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val="en-GB"/>
              </w:rPr>
              <w:t>Scores are dynamically adjusted and can go as low as 0 points.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452" w:type="pct"/>
            <w:vMerge w:val="restart"/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Bonus Indicator</w:t>
            </w:r>
          </w:p>
        </w:tc>
        <w:tc>
          <w:tcPr>
            <w:tcW w:w="379" w:type="pct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val="zh-CN"/>
              </w:rPr>
              <w:t>1</w:t>
            </w:r>
          </w:p>
        </w:tc>
        <w:tc>
          <w:tcPr>
            <w:tcW w:w="678" w:type="pct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Educational Background</w:t>
            </w:r>
          </w:p>
        </w:tc>
        <w:tc>
          <w:tcPr>
            <w:tcW w:w="1874" w:type="pct"/>
            <w:shd w:val="clear" w:color="auto" w:fill="auto"/>
            <w:vAlign w:val="center"/>
          </w:tcPr>
          <w:p>
            <w:pPr>
              <w:ind w:firstLine="420" w:firstLineChars="200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val="en-GB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GB"/>
              </w:rPr>
              <w:t xml:space="preserve">1.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val="en-GB"/>
              </w:rPr>
              <w:t>Bachelor’s degree or higher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GB"/>
              </w:rPr>
              <w:t xml:space="preserve"> (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val="en-GB"/>
              </w:rPr>
              <w:t>30 points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GB"/>
              </w:rPr>
              <w:t>);</w:t>
            </w:r>
          </w:p>
          <w:p>
            <w:pPr>
              <w:ind w:firstLine="420" w:firstLineChars="200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val="en-GB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GB"/>
              </w:rPr>
              <w:t xml:space="preserve">2.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val="en-GB"/>
              </w:rPr>
              <w:t>Associate degree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GB"/>
              </w:rPr>
              <w:t xml:space="preserve">,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val="en-GB"/>
              </w:rPr>
              <w:t xml:space="preserve">including higher vocational education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GB"/>
              </w:rPr>
              <w:t>(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val="en-GB"/>
              </w:rPr>
              <w:t>20 points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GB"/>
              </w:rPr>
              <w:t>);</w:t>
            </w:r>
          </w:p>
          <w:p>
            <w:pPr>
              <w:ind w:firstLine="420" w:firstLineChars="200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val="en-GB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GB"/>
              </w:rPr>
              <w:t xml:space="preserve">3.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val="en-GB"/>
              </w:rPr>
              <w:t>High school diploma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GB"/>
              </w:rPr>
              <w:t xml:space="preserve">,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val="en-GB"/>
              </w:rPr>
              <w:t>including secondary vocational education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GB"/>
              </w:rPr>
              <w:t xml:space="preserve"> (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val="en-GB"/>
              </w:rPr>
              <w:t>10 points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GB"/>
              </w:rPr>
              <w:t>)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val="en-GB"/>
              </w:rPr>
              <w:t>.</w:t>
            </w:r>
          </w:p>
        </w:tc>
        <w:tc>
          <w:tcPr>
            <w:tcW w:w="1618" w:type="pct"/>
            <w:shd w:val="clear" w:color="auto" w:fill="auto"/>
            <w:vAlign w:val="center"/>
          </w:tcPr>
          <w:p>
            <w:pPr>
              <w:ind w:firstLine="420" w:firstLineChars="200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val="en-GB"/>
              </w:rPr>
              <w:t>Only the highest score is taken without cumulative scoring. Education levels below high school do not score points.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52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379" w:type="pct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val="zh-CN"/>
              </w:rPr>
              <w:t>2</w:t>
            </w:r>
          </w:p>
        </w:tc>
        <w:tc>
          <w:tcPr>
            <w:tcW w:w="678" w:type="pct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Technical Capability</w:t>
            </w:r>
          </w:p>
        </w:tc>
        <w:tc>
          <w:tcPr>
            <w:tcW w:w="1874" w:type="pct"/>
            <w:shd w:val="clear" w:color="auto" w:fill="auto"/>
            <w:vAlign w:val="center"/>
          </w:tcPr>
          <w:p>
            <w:pPr>
              <w:ind w:firstLine="420" w:firstLineChars="200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 xml:space="preserve">1.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Intermediate or higher professional title, or technician or higher vocational qualification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 xml:space="preserve"> (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 points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);</w:t>
            </w:r>
          </w:p>
          <w:p>
            <w:pPr>
              <w:ind w:firstLine="420" w:firstLineChars="200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val="en-GB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GB"/>
              </w:rPr>
              <w:t xml:space="preserve">2.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val="en-GB"/>
              </w:rPr>
              <w:t>Junior professional title, senior vocational qualification, or level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GB"/>
              </w:rPr>
              <w:t xml:space="preserve"> 3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val="en-GB"/>
              </w:rPr>
              <w:t xml:space="preserve"> technical worker in public institutions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GB"/>
              </w:rPr>
              <w:t xml:space="preserve"> (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val="en-GB"/>
              </w:rPr>
              <w:t>10 points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GB"/>
              </w:rPr>
              <w:t>);</w:t>
            </w:r>
          </w:p>
          <w:p>
            <w:pPr>
              <w:ind w:firstLine="420" w:firstLineChars="200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val="en-GB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GB"/>
              </w:rPr>
              <w:t xml:space="preserve">3.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val="en-GB"/>
              </w:rPr>
              <w:t>Intermediate vocational qualification or level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GB"/>
              </w:rPr>
              <w:t xml:space="preserve"> 4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val="en-GB"/>
              </w:rPr>
              <w:t xml:space="preserve"> technical worker in public institutions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GB"/>
              </w:rPr>
              <w:t>(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val="en-GB"/>
              </w:rPr>
              <w:t>5 points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GB"/>
              </w:rPr>
              <w:t>);</w:t>
            </w:r>
          </w:p>
          <w:p>
            <w:pPr>
              <w:ind w:firstLine="420" w:firstLineChars="200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val="en-GB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GB"/>
              </w:rPr>
              <w:t>4. W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val="en-GB"/>
              </w:rPr>
              <w:t>orking in a profession corresponding to the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GB"/>
              </w:rPr>
              <w:t xml:space="preserve"> abovementioned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val="en-GB"/>
              </w:rPr>
              <w:t xml:space="preserve"> technical or vocational qualification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 xml:space="preserve">s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GB"/>
              </w:rPr>
              <w:t>(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val="en-GB"/>
              </w:rPr>
              <w:t>5 points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GB"/>
              </w:rPr>
              <w:t>)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val="en-GB"/>
              </w:rPr>
              <w:t>.</w:t>
            </w:r>
          </w:p>
        </w:tc>
        <w:tc>
          <w:tcPr>
            <w:tcW w:w="1618" w:type="pct"/>
            <w:shd w:val="clear" w:color="auto" w:fill="auto"/>
            <w:vAlign w:val="center"/>
          </w:tcPr>
          <w:p>
            <w:pPr>
              <w:ind w:firstLine="420" w:firstLineChars="200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Vocational qualifications include occupational skill levels recognized by human resources and social security departments 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of the State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, Guangdong Province, and Guangzhou Municipal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ity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. Only the highest score is taken without cumula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tive scoring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452" w:type="pct"/>
            <w:vMerge w:val="restart"/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Bonus Indicator</w:t>
            </w:r>
          </w:p>
        </w:tc>
        <w:tc>
          <w:tcPr>
            <w:tcW w:w="379" w:type="pct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val="zh-CN"/>
              </w:rPr>
              <w:t>3</w:t>
            </w:r>
          </w:p>
        </w:tc>
        <w:tc>
          <w:tcPr>
            <w:tcW w:w="678" w:type="pct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Innovation Capability</w:t>
            </w:r>
          </w:p>
        </w:tc>
        <w:tc>
          <w:tcPr>
            <w:tcW w:w="1874" w:type="pct"/>
            <w:shd w:val="clear" w:color="auto" w:fill="auto"/>
            <w:vAlign w:val="center"/>
          </w:tcPr>
          <w:p>
            <w:pPr>
              <w:ind w:firstLine="420" w:firstLineChars="200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 xml:space="preserve">1.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Inventors or designers with patents authorized within the past 5 years and registered in Guangzhou:</w:t>
            </w:r>
          </w:p>
          <w:p>
            <w:pPr>
              <w:ind w:firstLine="420" w:firstLineChars="200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Invention patents (20 points per patent divided by the number of inventors, up to 40 points)</w:t>
            </w:r>
          </w:p>
          <w:p>
            <w:pPr>
              <w:ind w:firstLine="420" w:firstLineChars="200"/>
              <w:rPr>
                <w:rFonts w:ascii="Times New Roman" w:hAnsi="Times New Roman" w:eastAsia="宋体" w:cs="Times New Roman"/>
                <w:kern w:val="0"/>
                <w:szCs w:val="21"/>
                <w:lang w:val="en-GB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val="en-GB"/>
              </w:rPr>
              <w:t>Utility model patents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 xml:space="preserve"> (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val="en-GB"/>
              </w:rPr>
              <w:t>10 points per patent divided by the number of inventors, up to a maximum of 20 points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)</w:t>
            </w:r>
          </w:p>
          <w:p>
            <w:pPr>
              <w:ind w:firstLine="420" w:firstLineChars="200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val="en-GB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GB"/>
              </w:rPr>
              <w:t xml:space="preserve">2.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val="en-GB"/>
              </w:rPr>
              <w:t xml:space="preserve">Applicants working in high-tech enterprises or new R&amp;D institutions in Guangzhou for technological innovation and research and development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(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val="en-GB"/>
              </w:rPr>
              <w:t>2 points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GB"/>
              </w:rPr>
              <w:t xml:space="preserve"> per full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val="en-GB"/>
              </w:rPr>
              <w:t>year, up to 10 points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)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val="en-GB"/>
              </w:rPr>
              <w:t>.</w:t>
            </w:r>
          </w:p>
        </w:tc>
        <w:tc>
          <w:tcPr>
            <w:tcW w:w="1618" w:type="pct"/>
            <w:shd w:val="clear" w:color="auto" w:fill="auto"/>
            <w:vAlign w:val="center"/>
          </w:tcPr>
          <w:p>
            <w:pPr>
              <w:ind w:firstLine="420" w:firstLineChars="200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 xml:space="preserve">No points will be given 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for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changes in inventors or designers 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a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fter patent authorization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, or for p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atents relocated outside Guangzhou. Points can be accumulated if both conditions 1 and 2 are simultaneously met.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452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379" w:type="pct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val="zh-CN"/>
              </w:rPr>
              <w:t>4</w:t>
            </w:r>
          </w:p>
        </w:tc>
        <w:tc>
          <w:tcPr>
            <w:tcW w:w="678" w:type="pct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Urgent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ly-needed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Occupations or Vocational Qualifications, Service Industry</w:t>
            </w:r>
          </w:p>
        </w:tc>
        <w:tc>
          <w:tcPr>
            <w:tcW w:w="1874" w:type="pct"/>
            <w:shd w:val="clear" w:color="auto" w:fill="auto"/>
            <w:vAlign w:val="center"/>
          </w:tcPr>
          <w:p>
            <w:pPr>
              <w:ind w:firstLine="420" w:firstLineChars="200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 xml:space="preserve">1.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 xml:space="preserve">Occupations or qualifications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covered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 xml:space="preserve"> in Guangzhou urgent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ly-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need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ed occupation or professional title list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 xml:space="preserve"> for the current year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(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 points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)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.</w:t>
            </w:r>
          </w:p>
          <w:p>
            <w:pPr>
              <w:ind w:firstLine="420" w:firstLineChars="200"/>
              <w:rPr>
                <w:rFonts w:ascii="Times New Roman" w:hAnsi="Times New Roman" w:eastAsia="宋体" w:cs="Times New Roman"/>
                <w:kern w:val="0"/>
                <w:szCs w:val="21"/>
                <w:lang w:val="en-GB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GB"/>
              </w:rPr>
              <w:t>2. W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val="en-GB"/>
              </w:rPr>
              <w:t xml:space="preserve">orking in special and arduous front-line industries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GB"/>
              </w:rPr>
              <w:t>(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val="en-GB"/>
              </w:rPr>
              <w:t>10 points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GB"/>
              </w:rPr>
              <w:t>)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val="en-GB"/>
              </w:rPr>
              <w:t>. An additional 5 points for each full year of service, up to an extra 20 points.</w:t>
            </w:r>
          </w:p>
        </w:tc>
        <w:tc>
          <w:tcPr>
            <w:tcW w:w="1618" w:type="pct"/>
            <w:shd w:val="clear" w:color="auto" w:fill="auto"/>
            <w:vAlign w:val="center"/>
          </w:tcPr>
          <w:p>
            <w:pPr>
              <w:ind w:firstLine="420" w:firstLineChars="200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52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379" w:type="pct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val="zh-CN"/>
              </w:rPr>
              <w:t>5</w:t>
            </w:r>
          </w:p>
        </w:tc>
        <w:tc>
          <w:tcPr>
            <w:tcW w:w="678" w:type="pct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Social Service and Public Welfare</w:t>
            </w:r>
          </w:p>
        </w:tc>
        <w:tc>
          <w:tcPr>
            <w:tcW w:w="1874" w:type="pct"/>
            <w:shd w:val="clear" w:color="auto" w:fill="auto"/>
            <w:vAlign w:val="center"/>
          </w:tcPr>
          <w:p>
            <w:pPr>
              <w:ind w:firstLine="420" w:firstLineChars="200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 xml:space="preserve">1. 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Blood donation within the past 5 years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 xml:space="preserve"> (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 points per donation, up to 10 points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)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.</w:t>
            </w:r>
          </w:p>
          <w:p>
            <w:pPr>
              <w:ind w:firstLine="420" w:firstLineChars="200"/>
              <w:rPr>
                <w:rFonts w:ascii="Times New Roman" w:hAnsi="Times New Roman" w:eastAsia="宋体" w:cs="Times New Roman"/>
                <w:kern w:val="0"/>
                <w:szCs w:val="21"/>
                <w:lang w:val="en-GB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GB"/>
              </w:rPr>
              <w:t xml:space="preserve">2.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val="en-GB"/>
              </w:rPr>
              <w:t>Volunteer service within the past 5 years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GB"/>
              </w:rPr>
              <w:t xml:space="preserve"> (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val="en-GB"/>
              </w:rPr>
              <w:t>2 points for every 50 hours of service, up to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GB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val="en-GB"/>
              </w:rPr>
              <w:t>2 points per year, with a cumulative maximum of 10 points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GB"/>
              </w:rPr>
              <w:t>)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val="en-GB"/>
              </w:rPr>
              <w:t>.</w:t>
            </w:r>
          </w:p>
        </w:tc>
        <w:tc>
          <w:tcPr>
            <w:tcW w:w="1618" w:type="pct"/>
            <w:shd w:val="clear" w:color="auto" w:fill="auto"/>
            <w:vAlign w:val="center"/>
          </w:tcPr>
          <w:p>
            <w:pPr>
              <w:ind w:firstLine="420" w:firstLineChars="200"/>
              <w:rPr>
                <w:rFonts w:ascii="Times New Roman" w:hAnsi="Times New Roman" w:eastAsia="宋体" w:cs="Times New Roman"/>
                <w:kern w:val="0"/>
                <w:szCs w:val="21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52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379" w:type="pct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val="zh-CN"/>
              </w:rPr>
              <w:t>6</w:t>
            </w:r>
          </w:p>
        </w:tc>
        <w:tc>
          <w:tcPr>
            <w:tcW w:w="678" w:type="pct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Tax Payment</w:t>
            </w:r>
          </w:p>
        </w:tc>
        <w:tc>
          <w:tcPr>
            <w:tcW w:w="1874" w:type="pct"/>
            <w:shd w:val="clear" w:color="auto" w:fill="auto"/>
            <w:vAlign w:val="center"/>
          </w:tcPr>
          <w:p>
            <w:pPr>
              <w:ind w:firstLine="420" w:firstLineChars="200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val="en-GB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GB"/>
              </w:rPr>
              <w:t xml:space="preserve">1.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val="en-GB"/>
              </w:rPr>
              <w:t>For ordinary workers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,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GB"/>
              </w:rPr>
              <w:t xml:space="preserve"> </w:t>
            </w:r>
          </w:p>
          <w:p>
            <w:pPr>
              <w:ind w:firstLine="420" w:firstLineChars="200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val="en-GB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GB"/>
              </w:rPr>
              <w:t xml:space="preserve">(1)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C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GB"/>
              </w:rPr>
              <w:t xml:space="preserve">umulative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val="en-GB"/>
              </w:rPr>
              <w:t>personal income tax payments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GB"/>
              </w:rPr>
              <w:t xml:space="preserve"> in Guangzhou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val="en-GB"/>
              </w:rPr>
              <w:t xml:space="preserve">over the past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GB"/>
              </w:rPr>
              <w:t>three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val="en-GB"/>
              </w:rPr>
              <w:t xml:space="preserve"> tax years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GB"/>
              </w:rPr>
              <w:t xml:space="preserve">: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val="en-GB"/>
              </w:rPr>
              <w:t xml:space="preserve">RMB 10,000 to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29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val="en-GB"/>
              </w:rPr>
              <w:t>,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 xml:space="preserve">999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val="en-GB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GB"/>
              </w:rPr>
              <w:t>(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val="en-GB"/>
              </w:rPr>
              <w:t>4 points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GB"/>
              </w:rPr>
              <w:t xml:space="preserve">);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val="en-GB"/>
              </w:rPr>
              <w:t xml:space="preserve">RMB 30,000 to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59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val="en-GB"/>
              </w:rPr>
              <w:t>,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999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val="en-GB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GB"/>
              </w:rPr>
              <w:t>(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val="en-GB"/>
              </w:rPr>
              <w:t>8 points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GB"/>
              </w:rPr>
              <w:t xml:space="preserve">);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val="en-GB"/>
              </w:rPr>
              <w:t>RMB 60,000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GB"/>
              </w:rPr>
              <w:t xml:space="preserve"> and above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val="en-GB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GB"/>
              </w:rPr>
              <w:t>(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val="en-GB"/>
              </w:rPr>
              <w:t>12 points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GB"/>
              </w:rPr>
              <w:t>)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val="en-GB"/>
              </w:rPr>
              <w:t>.</w:t>
            </w:r>
          </w:p>
          <w:p>
            <w:pPr>
              <w:ind w:firstLine="420" w:firstLineChars="200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GB"/>
              </w:rPr>
              <w:t xml:space="preserve">(2)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val="en-GB"/>
              </w:rPr>
              <w:t>Continuous annual declaration and payment of comprehensive income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GB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val="en-GB"/>
              </w:rPr>
              <w:t>(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GB"/>
              </w:rPr>
              <w:t>including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val="en-GB"/>
              </w:rPr>
              <w:t xml:space="preserve"> wages and salaries, labor remuneration, author's remuneration, and royalties) or business income tax over the past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GB"/>
              </w:rPr>
              <w:t>three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val="en-GB"/>
              </w:rPr>
              <w:t xml:space="preserve"> tax years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GB"/>
              </w:rPr>
              <w:t>(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val="en-GB"/>
              </w:rPr>
              <w:t>4 points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GB"/>
              </w:rPr>
              <w:t>)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val="en-GB"/>
              </w:rPr>
              <w:t>.</w:t>
            </w:r>
          </w:p>
          <w:p>
            <w:pPr>
              <w:ind w:firstLine="420" w:firstLineChars="200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GB"/>
              </w:rPr>
              <w:t>(3) Completion of annual d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val="en-GB"/>
              </w:rPr>
              <w:t xml:space="preserve">eclaration and settlement of personal income tax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GB"/>
              </w:rPr>
              <w:t xml:space="preserve">(including tax payment)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val="en-GB"/>
              </w:rPr>
              <w:t xml:space="preserve">for the past tax year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GB"/>
              </w:rPr>
              <w:t>(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val="en-GB"/>
              </w:rPr>
              <w:t>2 points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GB"/>
              </w:rPr>
              <w:t>)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val="en-GB"/>
              </w:rPr>
              <w:t>.</w:t>
            </w:r>
          </w:p>
          <w:p>
            <w:pPr>
              <w:ind w:firstLine="420" w:firstLineChars="200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 xml:space="preserve">2.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For business investors, cumulative co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rporate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 xml:space="preserve"> tax payments in Guangzhou over the past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three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 xml:space="preserve"> tax years:</w:t>
            </w:r>
          </w:p>
          <w:p>
            <w:pPr>
              <w:ind w:firstLine="420" w:firstLineChars="200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 xml:space="preserve">RMB 50,000 to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99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,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999 (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 points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);</w:t>
            </w:r>
          </w:p>
          <w:p>
            <w:pPr>
              <w:ind w:firstLine="420" w:firstLineChars="200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 xml:space="preserve">RMB 100,000 to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199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,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999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(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8 points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);</w:t>
            </w:r>
          </w:p>
          <w:p>
            <w:pPr>
              <w:ind w:firstLine="420" w:firstLineChars="200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val="zh-CN"/>
              </w:rPr>
              <w:t xml:space="preserve">RMB 200,000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 xml:space="preserve">and above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zh-CN"/>
              </w:rPr>
              <w:t>(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val="zh-CN"/>
              </w:rPr>
              <w:t>12 points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zh-CN"/>
              </w:rPr>
              <w:t>)</w:t>
            </w:r>
          </w:p>
        </w:tc>
        <w:tc>
          <w:tcPr>
            <w:tcW w:w="1618" w:type="pct"/>
            <w:shd w:val="clear" w:color="auto" w:fill="auto"/>
            <w:vAlign w:val="center"/>
          </w:tcPr>
          <w:p>
            <w:pPr>
              <w:ind w:firstLine="420" w:firstLineChars="200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val="en-GB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GB"/>
              </w:rPr>
              <w:t xml:space="preserve">1.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val="en-GB"/>
              </w:rPr>
              <w:t>A tax year refers to the period from January 1 to December 31 of that year.</w:t>
            </w:r>
          </w:p>
          <w:p>
            <w:pPr>
              <w:ind w:firstLine="420" w:firstLineChars="200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val="en-GB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 xml:space="preserve">2. 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Points can be accumulated if both conditions 1 and 2 are simultaneously met.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52" w:type="pct"/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Bonus Indicator</w:t>
            </w:r>
          </w:p>
        </w:tc>
        <w:tc>
          <w:tcPr>
            <w:tcW w:w="379" w:type="pct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val="zh-C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val="zh-CN"/>
              </w:rPr>
              <w:t>7</w:t>
            </w:r>
          </w:p>
        </w:tc>
        <w:tc>
          <w:tcPr>
            <w:tcW w:w="678" w:type="pct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val="zh-CN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Commendations and Awards</w:t>
            </w:r>
          </w:p>
        </w:tc>
        <w:tc>
          <w:tcPr>
            <w:tcW w:w="1874" w:type="pct"/>
            <w:shd w:val="clear" w:color="auto" w:fill="auto"/>
            <w:vAlign w:val="center"/>
          </w:tcPr>
          <w:p>
            <w:pPr>
              <w:ind w:firstLine="420" w:firstLineChars="200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val="en-GB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GB"/>
              </w:rPr>
              <w:t xml:space="preserve">1.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val="en-GB"/>
              </w:rPr>
              <w:t xml:space="preserve">Awards and honors from the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GB"/>
              </w:rPr>
              <w:t xml:space="preserve">CPC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val="en-GB"/>
              </w:rPr>
              <w:t>Central Committee or the State Council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GB"/>
              </w:rPr>
              <w:t xml:space="preserve"> (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val="en-GB"/>
              </w:rPr>
              <w:t>30 points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GB"/>
              </w:rPr>
              <w:t>);</w:t>
            </w:r>
          </w:p>
          <w:p>
            <w:pPr>
              <w:ind w:firstLine="420" w:firstLineChars="200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val="en-GB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GB"/>
              </w:rPr>
              <w:t xml:space="preserve">2.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H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val="en-GB"/>
              </w:rPr>
              <w:t>onors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GB"/>
              </w:rPr>
              <w:t>, such as M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val="en-GB"/>
              </w:rPr>
              <w:t xml:space="preserve">odel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GB"/>
              </w:rPr>
              <w:t>W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val="en-GB"/>
              </w:rPr>
              <w:t xml:space="preserve">orkers and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GB"/>
              </w:rPr>
              <w:t>E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val="en-GB"/>
              </w:rPr>
              <w:t xml:space="preserve">xemplary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GB"/>
              </w:rPr>
              <w:t>I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val="en-GB"/>
              </w:rPr>
              <w:t>ndividuals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GB"/>
              </w:rPr>
              <w:t>,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val="en-GB"/>
              </w:rPr>
              <w:t xml:space="preserve"> from the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GB"/>
              </w:rPr>
              <w:t xml:space="preserve">CPC Guangdong Provincial Committee,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val="en-GB"/>
              </w:rPr>
              <w:t xml:space="preserve">Guangdong Provincial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GB"/>
              </w:rPr>
              <w:t>People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val="en-GB"/>
              </w:rPr>
              <w:t>’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GB"/>
              </w:rPr>
              <w:t xml:space="preserve">s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val="en-GB"/>
              </w:rPr>
              <w:t>Government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GB"/>
              </w:rPr>
              <w:t>,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val="en-GB"/>
              </w:rPr>
              <w:t xml:space="preserve"> or central and state ministries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GB"/>
              </w:rPr>
              <w:t xml:space="preserve"> (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val="en-GB"/>
              </w:rPr>
              <w:t>20 points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GB"/>
              </w:rPr>
              <w:t>)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val="en-GB"/>
              </w:rPr>
              <w:t>.</w:t>
            </w:r>
          </w:p>
          <w:p>
            <w:pPr>
              <w:ind w:firstLine="420" w:firstLineChars="200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val="en-GB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GB"/>
              </w:rPr>
              <w:t xml:space="preserve">3.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val="en-GB"/>
              </w:rPr>
              <w:t>Awards and honors from the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GB"/>
              </w:rPr>
              <w:t xml:space="preserve"> CPC Guangzhou Municipal Committee and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val="en-GB"/>
              </w:rPr>
              <w:t xml:space="preserve">Guangzhou Municipal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GB"/>
              </w:rPr>
              <w:t>People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val="en-GB"/>
              </w:rPr>
              <w:t>’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GB"/>
              </w:rPr>
              <w:t xml:space="preserve">s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val="en-GB"/>
              </w:rPr>
              <w:t xml:space="preserve">Government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GB"/>
              </w:rPr>
              <w:t>(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val="en-GB"/>
              </w:rPr>
              <w:t>10 points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GB"/>
              </w:rPr>
              <w:t>)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val="en-GB"/>
              </w:rPr>
              <w:t>.</w:t>
            </w:r>
          </w:p>
          <w:p>
            <w:pPr>
              <w:ind w:firstLine="420" w:firstLineChars="200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val="en-GB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GB"/>
              </w:rPr>
              <w:t xml:space="preserve">4.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val="en-GB"/>
              </w:rPr>
              <w:t>Awards and honors from Guangzhou’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GB"/>
              </w:rPr>
              <w:t>s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val="en-GB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GB"/>
              </w:rPr>
              <w:t>municipal departments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 xml:space="preserve">, CPC District Committee and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val="en-GB"/>
              </w:rPr>
              <w:t xml:space="preserve">district governments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GB"/>
              </w:rPr>
              <w:t>(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val="en-GB"/>
              </w:rPr>
              <w:t>5 points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GB"/>
              </w:rPr>
              <w:t>)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val="en-GB"/>
              </w:rPr>
              <w:t>.</w:t>
            </w:r>
          </w:p>
          <w:p>
            <w:pPr>
              <w:ind w:firstLine="420" w:firstLineChars="200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val="en-GB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GB"/>
              </w:rPr>
              <w:t xml:space="preserve">5.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val="en-GB"/>
              </w:rPr>
              <w:t xml:space="preserve">Honors from the Central Military Commission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GB"/>
              </w:rPr>
              <w:t>(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val="en-GB"/>
              </w:rPr>
              <w:t>30 points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GB"/>
              </w:rPr>
              <w:t>)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val="en-GB"/>
              </w:rPr>
              <w:t>.</w:t>
            </w:r>
          </w:p>
          <w:p>
            <w:pPr>
              <w:ind w:firstLine="420" w:firstLineChars="200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GB"/>
              </w:rPr>
              <w:t xml:space="preserve">6.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val="en-GB"/>
              </w:rPr>
              <w:t xml:space="preserve">First-class merit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GB"/>
              </w:rPr>
              <w:t>(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val="en-GB"/>
              </w:rPr>
              <w:t>20 points for the first time, with an additional 5 points for each subsequent award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GB"/>
              </w:rPr>
              <w:t>);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val="en-GB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GB"/>
              </w:rPr>
              <w:t>s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val="en-GB"/>
              </w:rPr>
              <w:t xml:space="preserve">econd-class merit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GB"/>
              </w:rPr>
              <w:t>(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val="en-GB"/>
              </w:rPr>
              <w:t>10 points for the first time, with an additional 2 points for each subsequent award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GB"/>
              </w:rPr>
              <w:t>);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val="en-GB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GB"/>
              </w:rPr>
              <w:t>t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val="en-GB"/>
              </w:rPr>
              <w:t xml:space="preserve">hird-class merit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GB"/>
              </w:rPr>
              <w:t>(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val="en-GB"/>
              </w:rPr>
              <w:t>5 points for the first time, with an additional 1 point for each subsequent award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GB"/>
              </w:rPr>
              <w:t>)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val="en-GB"/>
              </w:rPr>
              <w:t>.</w:t>
            </w:r>
          </w:p>
        </w:tc>
        <w:tc>
          <w:tcPr>
            <w:tcW w:w="1618" w:type="pct"/>
            <w:shd w:val="clear" w:color="auto" w:fill="auto"/>
            <w:vAlign w:val="center"/>
          </w:tcPr>
          <w:p>
            <w:pPr>
              <w:ind w:firstLine="420" w:firstLineChars="200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val="en-GB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GB"/>
              </w:rPr>
              <w:t xml:space="preserve">1.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val="en-GB"/>
              </w:rPr>
              <w:t>Only awards received while working in Guangzhou are counted.</w:t>
            </w:r>
          </w:p>
          <w:p>
            <w:pPr>
              <w:ind w:firstLine="420" w:firstLineChars="200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val="en-GB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GB"/>
              </w:rPr>
              <w:t>2.</w:t>
            </w:r>
            <w:r>
              <w:rPr>
                <w:szCs w:val="21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val="en-GB"/>
              </w:rPr>
              <w:t>For the same award, only the highest score is counted; different awards can be accumulated for scoring.</w:t>
            </w:r>
          </w:p>
          <w:p>
            <w:pPr>
              <w:ind w:firstLine="420" w:firstLineChars="200"/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GB"/>
              </w:rPr>
              <w:t xml:space="preserve">3.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val="en-GB"/>
              </w:rPr>
              <w:t>Awards received during military service (indicators 5-6) are not subject to the above limitations.</w:t>
            </w:r>
          </w:p>
        </w:tc>
      </w:tr>
    </w:tbl>
    <w:p>
      <w:pPr>
        <w:spacing w:before="120" w:beforeLines="50" w:after="120" w:afterLines="50"/>
        <w:jc w:val="left"/>
      </w:pP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  <w:lang w:val="en-GB"/>
        </w:rPr>
        <w:t xml:space="preserve">Note: 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lang w:val="en-GB"/>
        </w:rPr>
        <w:t>Where</w:t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  <w:lang w:val="en-GB"/>
        </w:rPr>
        <w:t xml:space="preserve"> higher-level policies change,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lang w:val="en-GB"/>
        </w:rPr>
        <w:t xml:space="preserve"> the rubric</w:t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  <w:lang w:val="en-GB"/>
        </w:rPr>
        <w:t xml:space="preserve"> for the points-based 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lang w:val="en-GB"/>
        </w:rPr>
        <w:t>enrollment</w:t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  <w:lang w:val="en-GB"/>
        </w:rPr>
        <w:t xml:space="preserve"> will be adjusted according to the latest policies of that year.</w:t>
      </w:r>
      <w:bookmarkStart w:id="0" w:name="_GoBack"/>
      <w:bookmarkEnd w:id="0"/>
    </w:p>
    <w:sectPr>
      <w:footerReference r:id="rId3" w:type="default"/>
      <w:pgSz w:w="11906" w:h="16838"/>
      <w:pgMar w:top="1134" w:right="1134" w:bottom="1134" w:left="1134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sz w:val="21"/>
        <w:szCs w:val="21"/>
      </w:rPr>
    </w:pPr>
    <w:r>
      <w:rPr>
        <w:sz w:val="21"/>
        <w:szCs w:val="21"/>
      </w:rPr>
      <w:fldChar w:fldCharType="begin"/>
    </w:r>
    <w:r>
      <w:rPr>
        <w:sz w:val="21"/>
        <w:szCs w:val="21"/>
      </w:rPr>
      <w:instrText xml:space="preserve">PAGE   \* MERGEFORMAT</w:instrText>
    </w:r>
    <w:r>
      <w:rPr>
        <w:sz w:val="21"/>
        <w:szCs w:val="21"/>
      </w:rPr>
      <w:fldChar w:fldCharType="separate"/>
    </w:r>
    <w:r>
      <w:rPr>
        <w:sz w:val="21"/>
        <w:szCs w:val="21"/>
        <w:lang w:val="zh-CN"/>
      </w:rPr>
      <w:t>10</w:t>
    </w:r>
    <w:r>
      <w:rPr>
        <w:sz w:val="21"/>
        <w:szCs w:val="21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C06EA0"/>
    <w:rsid w:val="453730C8"/>
    <w:rsid w:val="5AC040DB"/>
    <w:rsid w:val="73C0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区教育局</Company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2024-07-25T07:57:00Z</dcterms:created>
  <dc:creator>Lin_DF</dc:creator>
  <cp:lastModifiedBy>Lin_DF</cp:lastModifiedBy>
  <dcterms:modified xsi:type="dcterms:W3CDTF">2024-07-25T08:13:31Z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D8FB582DEBD34C4ABF2F97D25E3A7E1D</vt:lpwstr>
  </property>
</Properties>
</file>