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jc w:val="center"/>
        <w:rPr>
          <w:rFonts w:hint="eastAsia"/>
          <w:sz w:val="36"/>
          <w:szCs w:val="40"/>
          <w:lang w:eastAsia="zh-CN"/>
        </w:rPr>
      </w:pPr>
      <w:r>
        <w:rPr>
          <w:rFonts w:hint="eastAsia"/>
          <w:sz w:val="36"/>
          <w:szCs w:val="40"/>
          <w:lang w:eastAsia="zh-CN"/>
        </w:rPr>
        <w:t>规格尺寸及报价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832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中间分隔栏</w:t>
            </w:r>
          </w:p>
        </w:tc>
        <w:tc>
          <w:tcPr>
            <w:tcW w:w="3832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详见示例图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X元/m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划线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X元/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㎡</w:t>
            </w:r>
          </w:p>
        </w:tc>
      </w:tr>
    </w:tbl>
    <w:p/>
    <w:p>
      <w:pPr>
        <w:pStyle w:val="2"/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6415" cy="1391285"/>
            <wp:effectExtent l="0" t="0" r="13335" b="18415"/>
            <wp:docPr id="1" name="图片 1" descr="微信图片_2024111116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1111653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2413B"/>
    <w:rsid w:val="107139E3"/>
    <w:rsid w:val="4D123A0F"/>
    <w:rsid w:val="59290653"/>
    <w:rsid w:val="63F73523"/>
    <w:rsid w:val="6882413B"/>
    <w:rsid w:val="72E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eastAsia="宋体" w:cs="Times New Roman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黄石街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2024-10-14T02:38:00Z</dcterms:created>
  <dc:creator>P_P</dc:creator>
  <cp:lastModifiedBy>P_P</cp:lastModifiedBy>
  <dcterms:modified xsi:type="dcterms:W3CDTF">2024-11-11T08:56:53Z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7A2DF2D01BB247DAA76A3540486461A6</vt:lpwstr>
  </property>
</Properties>
</file>