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252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报名申请函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default"/>
          <w:kern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广州市白云区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太和镇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人民政府：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按照比选公告的要求，我方递交有关资料文件，以便贵方审查我方参加</w:t>
      </w:r>
      <w:r>
        <w:rPr>
          <w:rFonts w:hint="eastAsia" w:ascii="仿宋_GB2312" w:eastAsia="仿宋_GB2312"/>
          <w:sz w:val="32"/>
          <w:szCs w:val="32"/>
        </w:rPr>
        <w:t>太和镇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人民政府固定资产清查盘点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服务项目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公开比选资格。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此申请是由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公司名）以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（人名）为全权代表身份递交的。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我方保证所有提交的资料是真实可靠的，并为提交的资料负有相应的法律责任。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申请单位名称：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申请单位授权人：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（签字）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宋体" w:hAnsi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申请日期：    年    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</w:p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ODlmNWE0ODMzMTgyYzVhMWQ4YTc1MmUzODlkYzkifQ=="/>
  </w:docVars>
  <w:rsids>
    <w:rsidRoot w:val="00000000"/>
    <w:rsid w:val="0EE8604B"/>
    <w:rsid w:val="10A258A4"/>
    <w:rsid w:val="1974739E"/>
    <w:rsid w:val="2034554A"/>
    <w:rsid w:val="21126DC1"/>
    <w:rsid w:val="29C37EAF"/>
    <w:rsid w:val="356B148E"/>
    <w:rsid w:val="37527C85"/>
    <w:rsid w:val="37911A79"/>
    <w:rsid w:val="3CE93B34"/>
    <w:rsid w:val="49A800D4"/>
    <w:rsid w:val="62E63328"/>
    <w:rsid w:val="64B0670F"/>
    <w:rsid w:val="7A8C53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3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hint="default"/>
      <w:sz w:val="18"/>
    </w:rPr>
  </w:style>
  <w:style w:type="character" w:styleId="6">
    <w:name w:val="page number"/>
    <w:qFormat/>
    <w:uiPriority w:val="0"/>
    <w:rPr>
      <w:rFonts w:hint="default"/>
    </w:rPr>
  </w:style>
  <w:style w:type="character" w:customStyle="1" w:styleId="7">
    <w:name w:val="页脚 Char"/>
    <w:link w:val="2"/>
    <w:qFormat/>
    <w:uiPriority w:val="0"/>
    <w:rPr>
      <w:rFonts w:hint="default"/>
      <w:kern w:val="2"/>
      <w:sz w:val="18"/>
    </w:rPr>
  </w:style>
  <w:style w:type="character" w:customStyle="1" w:styleId="8">
    <w:name w:val="页眉 Char"/>
    <w:link w:val="3"/>
    <w:qFormat/>
    <w:uiPriority w:val="0"/>
    <w:rPr>
      <w:rFonts w:hint="default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218</Words>
  <Characters>1244</Characters>
  <Lines>10</Lines>
  <Paragraphs>2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2019-07-24T08:16:00Z</dcterms:created>
  <dc:creator>ST101088</dc:creator>
  <cp:lastModifiedBy>漫上心田</cp:lastModifiedBy>
  <dcterms:modified xsi:type="dcterms:W3CDTF">2024-11-18T08:16:01Z</dcterms:modified>
  <dc:title>附件一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AA2C5F6B4BAF4116924233EFB64E19C1</vt:lpwstr>
  </property>
</Properties>
</file>