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十三届白云区委第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轮巡察和第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轮对村巡察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对象及巡察组联系方式</w:t>
      </w:r>
    </w:p>
    <w:tbl>
      <w:tblPr>
        <w:tblStyle w:val="7"/>
        <w:tblW w:w="50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46"/>
        <w:gridCol w:w="4738"/>
        <w:gridCol w:w="3105"/>
        <w:gridCol w:w="180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组长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巡察对象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邮政信箱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邮编510405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互联网信箱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值班电话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sz w:val="28"/>
                <w:szCs w:val="28"/>
                <w:vertAlign w:val="baseline"/>
                <w:lang w:eastAsia="zh-CN"/>
              </w:rPr>
              <w:t>（上班时间接听）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区委第二巡察组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周新良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对鹤龙街、均禾街党组织开展常规巡察，延伸巡察鹤龙街鹤边经济联合社，并统筹安排区委对村巡察第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8组、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17组、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21组对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鹤龙街下属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2个经济联社和11个社区、均禾街下属4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个经济联合社和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个社区开展联动巡察。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第二巡察组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qwxc2z@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18902221952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区委第三巡察组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钟美愉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对白云湖街、石门街党组织开展常规巡察，统筹安排区委对村巡察第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组、区委对村巡察第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 组、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组、区委对村巡察第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组、区委对村巡察第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组对白云湖街下属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个经济联合社和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个社区、石门街下属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4个经济联合社和8个社区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开展联动巡察。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第三巡察组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qwxc3z@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18902221953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区委第四巡察组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李转珠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对区委政法委、区委编办、区信访局党组织开展常规巡察。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28号区委巡察办转区委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第四巡察组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qwxc4z@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18198940569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孙银桥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对鹤龙街联边经济联合社、黄边经济联合社、黄边社区、金碧雅苑社区、时代玫瑰园社区、彭西社区、彭上社区、尹边社区、员村社区、乐得社区、鹤南社区、鹤北社区、鹤边社区开展巡察。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8组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qwdcxc8z@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19102019173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0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刘先斌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对石门街朝阳经济联合社、红星经济联合社、红星亭岗社区、朝阳第一社区、红星联兴社区、朝阳第二社区开展巡察。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10组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qwxcz10@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18902385870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段武林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对白云湖街夏茅经济联合社、大冈经济联合社、大冈社区、夏茅富民社区、夏茅利民社区、榕溪社区、海苑社区开展巡察。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11组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cjxcllz@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13326483229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龙日维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对石门街滘心经济联合社、鸦岗经济联合社、滘心南庄社区、滘心社区、鸦岗南社区、鸦岗北社区开展巡察。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13组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byjxjxcz@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19928482495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张西坤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对白云湖街唐阁经济联合社、龙湖经济联合社、唐阁社区、龙湖社区、南悦第一社区、南悦第二社区、南悦三社区、兵房社区开展巡察。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16组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jiahejdbsc@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18198940457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韩志彤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对均禾街清湖经济联合社、罗岗经济联合社、清湖南社区、清湖北社区、富力城花园社区、罗南社区、罗岗社区开展巡察。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17组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sjjqwdcxcz@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19117213140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陈永武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对均禾街平沙经济联合社、石马经济联合社、石马鸿图社区、均禾社区、石马西桥社区、石马德圣社区、平沙南社区、平沙北社区开展巡察。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21组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byhxc21@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18102204751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9" w:hRule="atLeast"/>
        </w:trPr>
        <w:tc>
          <w:tcPr>
            <w:tcW w:w="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区委对村巡察第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23组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阳建华</w:t>
            </w:r>
          </w:p>
        </w:tc>
        <w:tc>
          <w:tcPr>
            <w:tcW w:w="16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对白云湖街环滘经济联合社、大朗经济联合社、环滘社区、大朗北社区、大朗南社区、大朗货场社区开展巡察。</w:t>
            </w:r>
          </w:p>
        </w:tc>
        <w:tc>
          <w:tcPr>
            <w:tcW w:w="1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广州市白云区政通路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28号区委巡察办转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区委对村巡察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23组</w:t>
            </w:r>
          </w:p>
        </w:tc>
        <w:tc>
          <w:tcPr>
            <w:tcW w:w="6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  <w:vertAlign w:val="baseline"/>
                <w:lang w:val="en-US" w:eastAsia="zh-CN"/>
              </w:rPr>
              <w:t>qwdcxc23z@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by.gov.cn</w:t>
            </w:r>
          </w:p>
        </w:tc>
        <w:tc>
          <w:tcPr>
            <w:tcW w:w="7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13378692197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37B2"/>
    <w:rsid w:val="10D44035"/>
    <w:rsid w:val="131D034D"/>
    <w:rsid w:val="18406AD9"/>
    <w:rsid w:val="1DDC550B"/>
    <w:rsid w:val="1E5C5E96"/>
    <w:rsid w:val="1FE35AE6"/>
    <w:rsid w:val="291406F3"/>
    <w:rsid w:val="2E285745"/>
    <w:rsid w:val="2F2358B6"/>
    <w:rsid w:val="35CFCF8B"/>
    <w:rsid w:val="37737C2F"/>
    <w:rsid w:val="37974B01"/>
    <w:rsid w:val="42E5074D"/>
    <w:rsid w:val="431762B8"/>
    <w:rsid w:val="48602C1B"/>
    <w:rsid w:val="4FA669F9"/>
    <w:rsid w:val="5F063DF7"/>
    <w:rsid w:val="619A6ADA"/>
    <w:rsid w:val="66933416"/>
    <w:rsid w:val="70DC0EC0"/>
    <w:rsid w:val="74620EE8"/>
    <w:rsid w:val="7CBD985C"/>
    <w:rsid w:val="7E43C0B5"/>
    <w:rsid w:val="7EB89A2D"/>
    <w:rsid w:val="7F4FB638"/>
    <w:rsid w:val="7F9EBED5"/>
    <w:rsid w:val="7FFDA58D"/>
    <w:rsid w:val="E6AD17CD"/>
    <w:rsid w:val="FAAFB0D6"/>
    <w:rsid w:val="FCD56D85"/>
    <w:rsid w:val="FE5043D1"/>
    <w:rsid w:val="FF76D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Lines="100" w:afterLines="50"/>
      <w:outlineLvl w:val="3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2023-11-30T01:48:00Z</dcterms:created>
  <dc:creator>Administrator</dc:creator>
  <cp:lastModifiedBy>lenovo</cp:lastModifiedBy>
  <cp:lastPrinted>2024-11-16T18:08:00Z</cp:lastPrinted>
  <dcterms:modified xsi:type="dcterms:W3CDTF">2024-11-25T20:11:45Z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7A3A4D08D6EC4AC3ACE6CFF8A11AA0B9</vt:lpwstr>
  </property>
</Properties>
</file>