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627B1"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附件</w:t>
      </w:r>
    </w:p>
    <w:p w14:paraId="12DBB974">
      <w:pPr>
        <w:jc w:val="center"/>
        <w:rPr>
          <w:color w:val="auto"/>
          <w:sz w:val="24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40"/>
          <w:szCs w:val="40"/>
          <w:highlight w:val="none"/>
          <w:lang w:bidi="ar"/>
        </w:rPr>
        <w:t>文件获取登记表</w:t>
      </w:r>
    </w:p>
    <w:tbl>
      <w:tblPr>
        <w:tblStyle w:val="3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103"/>
        <w:gridCol w:w="2434"/>
        <w:gridCol w:w="1500"/>
        <w:gridCol w:w="1645"/>
      </w:tblGrid>
      <w:tr w14:paraId="66DBD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93F8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项目编号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8EB8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247F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获取磋商</w:t>
            </w:r>
          </w:p>
          <w:p w14:paraId="0D76AE6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文件日期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BD1D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 xml:space="preserve">  年  月  日</w:t>
            </w:r>
          </w:p>
        </w:tc>
      </w:tr>
      <w:tr w14:paraId="60EE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133F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项目名称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DE7DE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804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所投包组号（如有）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D08F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6443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6ACF1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登记单位</w:t>
            </w:r>
          </w:p>
          <w:p w14:paraId="2990E282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基本信息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E6E8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单位名称</w:t>
            </w:r>
          </w:p>
          <w:p w14:paraId="23F9ADE2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（加盖单位公章）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EF7C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　</w:t>
            </w:r>
          </w:p>
          <w:p w14:paraId="6EE0522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16CE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D597C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03AD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纳税人识别号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DC8D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4E8B5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5B759E">
            <w:pPr>
              <w:spacing w:line="440" w:lineRule="exac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7822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单位注册地址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00C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　</w:t>
            </w:r>
          </w:p>
          <w:p w14:paraId="2DB9EE9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　</w:t>
            </w:r>
          </w:p>
        </w:tc>
      </w:tr>
      <w:tr w14:paraId="41BE4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0D1BF">
            <w:pPr>
              <w:spacing w:line="440" w:lineRule="exac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199C9">
            <w:pPr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项目联系人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5697">
            <w:pPr>
              <w:snapToGrid w:val="0"/>
              <w:spacing w:line="44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姓名：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(□先生  □小姐)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032386">
            <w:pPr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9FF7">
            <w:pPr>
              <w:spacing w:line="44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</w:tr>
      <w:tr w14:paraId="47BD2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36E8E">
            <w:pPr>
              <w:spacing w:line="440" w:lineRule="exac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94D1"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获取文件经办人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1878">
            <w:pPr>
              <w:snapToGrid w:val="0"/>
              <w:spacing w:line="44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姓名：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(□先生  □小姐)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FD9E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F870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</w:tr>
      <w:tr w14:paraId="523BF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18CF"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邮箱</w:t>
            </w:r>
          </w:p>
          <w:p w14:paraId="3590F34E"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（接收磋商文件）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F7C9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7FF2E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E5E7"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获取文件经办人签名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245A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</w:tbl>
    <w:p w14:paraId="7EC9B6CE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DM0ZTcxMTU5NjkzOTU0MDMwOTk3NzVlYWI4MGNjZTQifQ=="/>
  </w:docVars>
  <w:rsids>
    <w:rsidRoot w:val="00DE6731"/>
    <w:rsid w:val="00830FD6"/>
    <w:rsid w:val="00D2329F"/>
    <w:rsid w:val="00DE6731"/>
    <w:rsid w:val="00FD15E0"/>
    <w:rsid w:val="161C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1</Lines>
  <Paragraphs>1</Paragraphs>
  <TotalTime>0</TotalTime>
  <ScaleCrop>false</ScaleCrop>
  <LinksUpToDate>false</LinksUpToDate>
  <CharactersWithSpaces>167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2024-07-31T08:15:00Z</dcterms:created>
  <dc:creator>112233</dc:creator>
  <cp:lastModifiedBy>张文琪</cp:lastModifiedBy>
  <dcterms:modified xsi:type="dcterms:W3CDTF">2024-11-01T04:03:36Z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A01B1EBFCE76466EA0F783A1155D8EC7_12</vt:lpwstr>
  </property>
</Properties>
</file>