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1E403"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 w14:paraId="548DF223">
      <w:pPr>
        <w:spacing w:before="312" w:line="560" w:lineRule="exact"/>
        <w:ind w:firstLine="641"/>
        <w:jc w:val="center"/>
        <w:rPr>
          <w:rFonts w:hint="default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广州市白云区太和镇兴太路、九太路超速抓拍及车速提醒项目</w:t>
      </w:r>
      <w:r>
        <w:rPr>
          <w:rFonts w:ascii="宋体" w:hAnsi="宋体"/>
          <w:b/>
          <w:kern w:val="0"/>
          <w:sz w:val="36"/>
          <w:szCs w:val="36"/>
        </w:rPr>
        <w:t>公开比选报名提交资料一览表</w:t>
      </w:r>
    </w:p>
    <w:p w14:paraId="3501A5C9"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 w14:paraId="65FF88F4"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403"/>
        <w:gridCol w:w="891"/>
        <w:gridCol w:w="1201"/>
        <w:gridCol w:w="1367"/>
        <w:gridCol w:w="985"/>
        <w:gridCol w:w="912"/>
      </w:tblGrid>
      <w:tr w14:paraId="2A5CF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0319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783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012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5D7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C40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9B75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5AF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8A35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0274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8022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B590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1FC1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9F46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EAF3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EA99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04BB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A3F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C818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ECE7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FA3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55254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3994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044C9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051A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B5B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03E8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1369B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F5C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0D21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74CA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30D5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69E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701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4A9D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7F71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7945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0913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464B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6636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DE85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88A9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A10E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A106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A1A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51220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3F88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7405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4316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2B8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C342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提供近两年内相关服务经验的证明材料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3F7C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DC5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7925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1A3B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8DD9E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89D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77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BA784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提供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相关资质证明材料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1份</w:t>
            </w:r>
            <w:bookmarkStart w:id="0" w:name="_GoBack"/>
            <w:bookmarkEnd w:id="0"/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BFD04"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81E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CEDE"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54BA"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718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AA3A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B3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62AB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广州市白云区太和镇兴太路、九太路超速抓拍及车速提醒项目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3CF5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11A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CFCB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179D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035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43EA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0B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398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提供广州市白云区太和镇兴太路、九太路超速抓拍及车速提醒项目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D284"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C37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4616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09EC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5356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单独  密封</w:t>
            </w:r>
          </w:p>
        </w:tc>
      </w:tr>
      <w:tr w14:paraId="02E7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7C6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0531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164BC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64F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C326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F882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E765"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1D6CC102"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 w14:paraId="356913CC"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 w14:paraId="7E9AC970"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2、此表原件审核情况栏及备注栏，报名单位须留空，由组织单位审核后填写。</w:t>
      </w:r>
    </w:p>
    <w:p w14:paraId="60A55AB0"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3、表格中有修改情况，须经组织单位受案人员和报名申请人代表共同签署。</w:t>
      </w:r>
    </w:p>
    <w:p w14:paraId="1DE5678D"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4、</w:t>
      </w:r>
      <w:r>
        <w:rPr>
          <w:rFonts w:asciiTheme="minorEastAsia" w:hAnsiTheme="minorEastAsia" w:eastAsiaTheme="minorEastAsia"/>
          <w:sz w:val="24"/>
          <w:szCs w:val="24"/>
        </w:rPr>
        <w:t>因特殊原因无法提供须提供书面资料原件的，应书面说明原因并提供证明材料，由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组织单位</w:t>
      </w:r>
      <w:r>
        <w:rPr>
          <w:rFonts w:asciiTheme="minorEastAsia" w:hAnsiTheme="minorEastAsia" w:eastAsiaTheme="minorEastAsia"/>
          <w:sz w:val="24"/>
          <w:szCs w:val="24"/>
        </w:rPr>
        <w:t>依法认定报名申请人提交的证明材料是否具有原件的证明效力。</w:t>
      </w:r>
    </w:p>
    <w:p w14:paraId="21F41E7D"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 w14:paraId="22B26268"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组织单位收案人员签名：</w:t>
      </w:r>
    </w:p>
    <w:p w14:paraId="33B900D5"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报名申请人代表签名：                                               </w:t>
      </w:r>
    </w:p>
    <w:p w14:paraId="3A78D150">
      <w:pPr>
        <w:widowControl/>
        <w:snapToGrid w:val="0"/>
        <w:spacing w:line="360" w:lineRule="auto"/>
        <w:ind w:right="1212"/>
        <w:jc w:val="righ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 w14:paraId="098AEE96">
      <w:pPr>
        <w:widowControl/>
        <w:wordWrap w:val="0"/>
        <w:snapToGrid w:val="0"/>
        <w:spacing w:line="360" w:lineRule="auto"/>
        <w:ind w:right="1212"/>
        <w:jc w:val="righ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年     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 xml:space="preserve">    日</w:t>
      </w:r>
    </w:p>
    <w:p w14:paraId="6654867F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1B2AB72B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2AEB1696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54EA96FA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772106E3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396B3FA0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1F1DE366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0064F691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7DD4DAE8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2D92432D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17901B17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1F94DECC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2E3E8D8D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310212AA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3FA5284A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2681C831">
      <w:pPr>
        <w:widowControl/>
        <w:wordWrap/>
        <w:snapToGrid w:val="0"/>
        <w:spacing w:line="360" w:lineRule="auto"/>
        <w:ind w:right="1212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 w14:paraId="1215D913">
      <w:pPr>
        <w:widowControl/>
        <w:wordWrap/>
        <w:snapToGrid w:val="0"/>
        <w:spacing w:line="360" w:lineRule="auto"/>
        <w:ind w:right="1212"/>
        <w:jc w:val="left"/>
        <w:rPr>
          <w:rFonts w:hint="default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07D6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D27C6C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646C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WIwYjRiYjUyODZlMDY3ZjJmNTMzYzAwYzQ5MjcifQ=="/>
  </w:docVars>
  <w:rsids>
    <w:rsidRoot w:val="00A146D6"/>
    <w:rsid w:val="00062C4D"/>
    <w:rsid w:val="00135089"/>
    <w:rsid w:val="0013727E"/>
    <w:rsid w:val="001D1F6C"/>
    <w:rsid w:val="00233319"/>
    <w:rsid w:val="002B559B"/>
    <w:rsid w:val="002E1EBB"/>
    <w:rsid w:val="00341E64"/>
    <w:rsid w:val="0036038D"/>
    <w:rsid w:val="003767FC"/>
    <w:rsid w:val="003A656B"/>
    <w:rsid w:val="003E7BA0"/>
    <w:rsid w:val="003F5EF3"/>
    <w:rsid w:val="00427A0F"/>
    <w:rsid w:val="00437A62"/>
    <w:rsid w:val="00466A3E"/>
    <w:rsid w:val="00485CED"/>
    <w:rsid w:val="00570B84"/>
    <w:rsid w:val="00597E00"/>
    <w:rsid w:val="00614EAC"/>
    <w:rsid w:val="006602B3"/>
    <w:rsid w:val="00666166"/>
    <w:rsid w:val="006720E6"/>
    <w:rsid w:val="00687FFE"/>
    <w:rsid w:val="006A4F1B"/>
    <w:rsid w:val="00706431"/>
    <w:rsid w:val="007731C6"/>
    <w:rsid w:val="007D022C"/>
    <w:rsid w:val="007E5BBF"/>
    <w:rsid w:val="00866E06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D639C5"/>
    <w:rsid w:val="00D72338"/>
    <w:rsid w:val="00D93B87"/>
    <w:rsid w:val="00DA5C2A"/>
    <w:rsid w:val="00E22D0A"/>
    <w:rsid w:val="00EE49C7"/>
    <w:rsid w:val="00EF41FF"/>
    <w:rsid w:val="00EF5002"/>
    <w:rsid w:val="052D634C"/>
    <w:rsid w:val="05F840A7"/>
    <w:rsid w:val="0FBB4B56"/>
    <w:rsid w:val="20A71109"/>
    <w:rsid w:val="21550CB5"/>
    <w:rsid w:val="26D475E7"/>
    <w:rsid w:val="2D9E60D7"/>
    <w:rsid w:val="32555EB0"/>
    <w:rsid w:val="356B148E"/>
    <w:rsid w:val="3ED90376"/>
    <w:rsid w:val="41E43BD1"/>
    <w:rsid w:val="429D702A"/>
    <w:rsid w:val="43722FDA"/>
    <w:rsid w:val="48CA42C8"/>
    <w:rsid w:val="4C955764"/>
    <w:rsid w:val="64DE165C"/>
    <w:rsid w:val="66D34F0B"/>
    <w:rsid w:val="6DF928E3"/>
    <w:rsid w:val="782A1F84"/>
    <w:rsid w:val="78B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577</Characters>
  <Lines>5</Lines>
  <Paragraphs>1</Paragraphs>
  <TotalTime>0</TotalTime>
  <ScaleCrop>false</ScaleCrop>
  <LinksUpToDate>false</LinksUpToDate>
  <CharactersWithSpaces>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Unknown User</cp:lastModifiedBy>
  <cp:lastPrinted>2020-06-08T08:30:00Z</cp:lastPrinted>
  <dcterms:modified xsi:type="dcterms:W3CDTF">2024-11-29T01:28:26Z</dcterms:modified>
  <dc:title>附件一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A33B5E66BD8E416E9E33EB749A8B78E8</vt:lpwstr>
  </property>
</Properties>
</file>