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附件：</w:t>
      </w:r>
    </w:p>
    <w:tbl>
      <w:tblPr>
        <w:tblStyle w:val="3"/>
        <w:tblW w:w="105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853"/>
        <w:gridCol w:w="989"/>
        <w:gridCol w:w="658"/>
        <w:gridCol w:w="1100"/>
        <w:gridCol w:w="1100"/>
        <w:gridCol w:w="1138"/>
        <w:gridCol w:w="761"/>
        <w:gridCol w:w="11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05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黄石街2024年公开招聘社区专职工作人员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总成绩排名及入围体检名单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（笔试成绩×50%+面试成绩×50%）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总成绩排名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241107025914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社会招聘（A岗）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苏映静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85.87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241107023523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社会招聘（A岗）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闫炳玉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81.97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241107024205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社会招聘（A岗）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梁超凤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241107024523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社会招聘（A岗）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刘瑜洁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241107021025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社会招聘（A岗）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车志佳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78.67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241107024303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社会招聘（A岗）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黄宝欣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241107026025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社会招聘（A岗）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胡雄风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76.18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241107021427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社会招聘（A岗）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吴晓仪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241107020719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社会招聘（A岗）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黄静如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71.8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73.96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241107020228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社会招聘（A岗）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李楚欣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73.31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5" w:type="dxa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241107023926</w:t>
            </w:r>
          </w:p>
        </w:tc>
        <w:tc>
          <w:tcPr>
            <w:tcW w:w="1853" w:type="dxa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定向招聘（B岗）</w:t>
            </w:r>
          </w:p>
        </w:tc>
        <w:tc>
          <w:tcPr>
            <w:tcW w:w="989" w:type="dxa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钟丽</w:t>
            </w:r>
          </w:p>
        </w:tc>
        <w:tc>
          <w:tcPr>
            <w:tcW w:w="658" w:type="dxa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76.86</w:t>
            </w:r>
          </w:p>
        </w:tc>
        <w:tc>
          <w:tcPr>
            <w:tcW w:w="1100" w:type="dxa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</w:t>
            </w:r>
          </w:p>
        </w:tc>
        <w:tc>
          <w:tcPr>
            <w:tcW w:w="1138" w:type="dxa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82.73</w:t>
            </w:r>
          </w:p>
        </w:tc>
        <w:tc>
          <w:tcPr>
            <w:tcW w:w="761" w:type="dxa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241107026225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定向招聘（B岗）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梁鋆彤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241107023317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定向招聘（B岗）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杨尚源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79.38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241107020805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定向招聘（B岗）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萧景伦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77.51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241107022003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定向招聘（B岗）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李碧莹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5" w:type="dxa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241107021901</w:t>
            </w:r>
          </w:p>
        </w:tc>
        <w:tc>
          <w:tcPr>
            <w:tcW w:w="1853" w:type="dxa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专项招聘（C岗）</w:t>
            </w:r>
          </w:p>
        </w:tc>
        <w:tc>
          <w:tcPr>
            <w:tcW w:w="989" w:type="dxa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甘艳红</w:t>
            </w:r>
          </w:p>
        </w:tc>
        <w:tc>
          <w:tcPr>
            <w:tcW w:w="658" w:type="dxa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80.12</w:t>
            </w:r>
          </w:p>
        </w:tc>
        <w:tc>
          <w:tcPr>
            <w:tcW w:w="1100" w:type="dxa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</w:t>
            </w:r>
          </w:p>
        </w:tc>
        <w:tc>
          <w:tcPr>
            <w:tcW w:w="1138" w:type="dxa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81.11</w:t>
            </w:r>
          </w:p>
        </w:tc>
        <w:tc>
          <w:tcPr>
            <w:tcW w:w="761" w:type="dxa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241107026721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专项招聘（C岗）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彭燕君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241107026508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专项招聘（C岗）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何春华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69.78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77.69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241107020930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专项招聘（C岗）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李沛臻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241107024221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专项招聘（C岗）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曹镇宇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77.36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241107025229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专项招聘（C岗）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谢燕华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75.77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241107022301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专项招聘（C岗）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陈柳成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241107024215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专项招聘（C岗）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黄健聪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241107026330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专项招聘（C岗）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邓海角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68.94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241107026409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专项招聘（C岗）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利淑贤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73.78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241107024522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专项招聘（C岗）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金然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73.24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241107022205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专项招聘（C岗）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陆英杰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62.82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241107022322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专项招聘（C岗）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杨国锋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62.94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72.07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241107026314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专项招聘（C岗）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姚嘉健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70.64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241107022621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专项招聘（C岗）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李潮达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62.92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69.01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241107024114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专项招聘（C岗）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黄浩宇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68.97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241107023305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专项招聘（C岗）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樊军伟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69.47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68.905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241107022106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专项招聘（C岗）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寇龙飞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241107021415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专项招聘（C岗）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67.72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241107020820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专项招聘（C岗）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谢敏婷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自动放弃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134" w:right="907" w:bottom="1134" w:left="90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8063F"/>
    <w:rsid w:val="02B2788E"/>
    <w:rsid w:val="054F5054"/>
    <w:rsid w:val="06AA3A93"/>
    <w:rsid w:val="0CB67878"/>
    <w:rsid w:val="1A652A94"/>
    <w:rsid w:val="288A1D3A"/>
    <w:rsid w:val="2952754B"/>
    <w:rsid w:val="2A914508"/>
    <w:rsid w:val="2B6319FD"/>
    <w:rsid w:val="2C6F5802"/>
    <w:rsid w:val="32E242FB"/>
    <w:rsid w:val="38323832"/>
    <w:rsid w:val="40D445E4"/>
    <w:rsid w:val="483128E4"/>
    <w:rsid w:val="48F8063F"/>
    <w:rsid w:val="4DD5455C"/>
    <w:rsid w:val="4EC86752"/>
    <w:rsid w:val="5B575FAF"/>
    <w:rsid w:val="5D406F09"/>
    <w:rsid w:val="5D6E62D2"/>
    <w:rsid w:val="63B9541A"/>
    <w:rsid w:val="680539AC"/>
    <w:rsid w:val="7254558E"/>
    <w:rsid w:val="759318B9"/>
    <w:rsid w:val="7785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黄石街</Company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2022-01-10T01:29:00Z</dcterms:created>
  <dc:creator>林胜男</dc:creator>
  <cp:lastModifiedBy>张明清</cp:lastModifiedBy>
  <cp:lastPrinted>2024-12-31T10:01:00Z</cp:lastPrinted>
  <dcterms:modified xsi:type="dcterms:W3CDTF">2025-01-02T03:15:38Z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9DC5C2F010044C4F93A10669A5E8F495</vt:lpwstr>
  </property>
</Properties>
</file>