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3C" w:rsidRDefault="00A8133C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</w:p>
    <w:p w:rsidR="00A8133C" w:rsidRDefault="00C552B0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比选</w:t>
      </w:r>
      <w:r w:rsidR="00E350F8">
        <w:rPr>
          <w:rFonts w:ascii="宋体" w:hAnsi="宋体" w:cs="宋体" w:hint="eastAsia"/>
          <w:sz w:val="32"/>
          <w:szCs w:val="32"/>
        </w:rPr>
        <w:t>文件领购申请表</w:t>
      </w:r>
    </w:p>
    <w:p w:rsidR="00A8133C" w:rsidRDefault="00E350F8">
      <w:pPr>
        <w:widowControl/>
        <w:adjustRightInd w:val="0"/>
        <w:snapToGrid w:val="0"/>
        <w:spacing w:line="360" w:lineRule="auto"/>
        <w:ind w:left="425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领购文件时间：</w:t>
      </w:r>
      <w:r w:rsidR="00DF5FCE">
        <w:rPr>
          <w:rFonts w:ascii="宋体" w:hAnsi="宋体" w:cs="宋体"/>
          <w:sz w:val="32"/>
          <w:szCs w:val="32"/>
        </w:rPr>
        <w:t>202</w:t>
      </w:r>
      <w:r w:rsidR="001645CF">
        <w:rPr>
          <w:rFonts w:ascii="宋体" w:hAnsi="宋体" w:cs="宋体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422"/>
        <w:gridCol w:w="4193"/>
        <w:gridCol w:w="2544"/>
        <w:gridCol w:w="5298"/>
      </w:tblGrid>
      <w:tr w:rsidR="00A8133C">
        <w:trPr>
          <w:trHeight w:val="1235"/>
        </w:trPr>
        <w:tc>
          <w:tcPr>
            <w:tcW w:w="2161" w:type="dxa"/>
            <w:gridSpan w:val="2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项目编号</w:t>
            </w:r>
          </w:p>
        </w:tc>
        <w:tc>
          <w:tcPr>
            <w:tcW w:w="4193" w:type="dxa"/>
            <w:vAlign w:val="center"/>
          </w:tcPr>
          <w:p w:rsidR="00A8133C" w:rsidRDefault="001645CF" w:rsidP="00EE69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BYZXZB2025-004</w:t>
            </w:r>
          </w:p>
        </w:tc>
        <w:tc>
          <w:tcPr>
            <w:tcW w:w="2544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文件价格</w:t>
            </w:r>
          </w:p>
        </w:tc>
        <w:tc>
          <w:tcPr>
            <w:tcW w:w="5298" w:type="dxa"/>
            <w:vAlign w:val="center"/>
          </w:tcPr>
          <w:p w:rsidR="00A8133C" w:rsidRDefault="00EE69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￥</w:t>
            </w:r>
            <w:r>
              <w:rPr>
                <w:rFonts w:ascii="宋体" w:hAnsi="宋体" w:cs="宋体"/>
                <w:sz w:val="24"/>
              </w:rPr>
              <w:t>300.00</w:t>
            </w:r>
          </w:p>
        </w:tc>
      </w:tr>
      <w:tr w:rsidR="00A8133C">
        <w:trPr>
          <w:trHeight w:val="928"/>
        </w:trPr>
        <w:tc>
          <w:tcPr>
            <w:tcW w:w="2161" w:type="dxa"/>
            <w:gridSpan w:val="2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2035" w:type="dxa"/>
            <w:gridSpan w:val="3"/>
            <w:vAlign w:val="center"/>
          </w:tcPr>
          <w:p w:rsidR="00A8133C" w:rsidRDefault="001645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龙塘路改造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工程征拆动迁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</w:tr>
      <w:tr w:rsidR="00A8133C">
        <w:trPr>
          <w:trHeight w:val="1235"/>
        </w:trPr>
        <w:tc>
          <w:tcPr>
            <w:tcW w:w="739" w:type="dxa"/>
            <w:vMerge w:val="restart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供应商资料</w:t>
            </w:r>
          </w:p>
        </w:tc>
        <w:tc>
          <w:tcPr>
            <w:tcW w:w="1422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4193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</w:t>
            </w:r>
          </w:p>
        </w:tc>
        <w:tc>
          <w:tcPr>
            <w:tcW w:w="5298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133C">
        <w:trPr>
          <w:trHeight w:val="1235"/>
        </w:trPr>
        <w:tc>
          <w:tcPr>
            <w:tcW w:w="739" w:type="dxa"/>
            <w:vMerge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4193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5298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133C">
        <w:trPr>
          <w:trHeight w:val="1360"/>
        </w:trPr>
        <w:tc>
          <w:tcPr>
            <w:tcW w:w="739" w:type="dxa"/>
            <w:vMerge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4193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5298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133C">
        <w:trPr>
          <w:trHeight w:val="893"/>
        </w:trPr>
        <w:tc>
          <w:tcPr>
            <w:tcW w:w="2161" w:type="dxa"/>
            <w:gridSpan w:val="2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12035" w:type="dxa"/>
            <w:gridSpan w:val="3"/>
            <w:vAlign w:val="center"/>
          </w:tcPr>
          <w:p w:rsidR="00A8133C" w:rsidRDefault="00EE69FC" w:rsidP="006963B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本页盖报名单位</w:t>
            </w:r>
            <w:r w:rsidR="00F43647" w:rsidRPr="00F43647">
              <w:rPr>
                <w:rFonts w:ascii="宋体" w:hAnsi="宋体" w:cs="宋体" w:hint="eastAsia"/>
                <w:b/>
                <w:color w:val="000000"/>
                <w:sz w:val="24"/>
              </w:rPr>
              <w:t>加盖公章</w:t>
            </w:r>
          </w:p>
        </w:tc>
      </w:tr>
    </w:tbl>
    <w:p w:rsidR="00A8133C" w:rsidRDefault="00A8133C">
      <w:pPr>
        <w:spacing w:line="360" w:lineRule="auto"/>
        <w:rPr>
          <w:rFonts w:ascii="宋体" w:hAnsi="宋体"/>
        </w:rPr>
      </w:pPr>
    </w:p>
    <w:p w:rsidR="00A8133C" w:rsidRDefault="00A8133C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  <w:sectPr w:rsidR="00A8133C">
          <w:headerReference w:type="default" r:id="rId7"/>
          <w:footerReference w:type="default" r:id="rId8"/>
          <w:pgSz w:w="16840" w:h="11907" w:orient="landscape"/>
          <w:pgMar w:top="1080" w:right="1440" w:bottom="1080" w:left="1440" w:header="720" w:footer="720" w:gutter="0"/>
          <w:cols w:space="720"/>
          <w:docGrid w:linePitch="286"/>
        </w:sectPr>
      </w:pPr>
    </w:p>
    <w:p w:rsidR="00A8133C" w:rsidRDefault="00E350F8">
      <w:pPr>
        <w:pStyle w:val="a8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法定代表人证明书</w:t>
      </w:r>
    </w:p>
    <w:p w:rsidR="00A8133C" w:rsidRDefault="00E350F8">
      <w:pPr>
        <w:pStyle w:val="a8"/>
        <w:ind w:firstLineChars="2950" w:firstLine="731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　 ）第　 号</w:t>
      </w:r>
    </w:p>
    <w:p w:rsidR="00A8133C" w:rsidRDefault="00926E50">
      <w:pPr>
        <w:pStyle w:val="a8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6pt;margin-top:3.25pt;width:450.15pt;height:218.4pt;z-index:251659264;mso-width-relative:page;mso-height-relative:page">
            <v:textbox>
              <w:txbxContent>
                <w:p w:rsidR="00A8133C" w:rsidRDefault="00A8133C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　</w:t>
                  </w:r>
                  <w:r>
                    <w:rPr>
                      <w:rFonts w:hint="eastAsia"/>
                      <w:szCs w:val="28"/>
                    </w:rPr>
                    <w:t>现任我单位</w:t>
                  </w:r>
                  <w:proofErr w:type="gramStart"/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</w:t>
                  </w:r>
                  <w:proofErr w:type="gramEnd"/>
                  <w:r>
                    <w:rPr>
                      <w:rFonts w:hint="eastAsia"/>
                      <w:szCs w:val="28"/>
                    </w:rPr>
                    <w:t>职务，为法定代表人（负责人），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特此证明。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有效期限：</w:t>
                  </w:r>
                  <w:r>
                    <w:rPr>
                      <w:szCs w:val="28"/>
                      <w:u w:val="single"/>
                    </w:rPr>
                    <w:t xml:space="preserve">   </w:t>
                  </w:r>
                  <w:r w:rsidR="00924363">
                    <w:rPr>
                      <w:szCs w:val="28"/>
                      <w:u w:val="single"/>
                    </w:rPr>
                    <w:t>120</w:t>
                  </w:r>
                  <w:r w:rsidR="00924363">
                    <w:rPr>
                      <w:rFonts w:hint="eastAsia"/>
                      <w:szCs w:val="28"/>
                      <w:u w:val="single"/>
                    </w:rPr>
                    <w:t>日历天</w:t>
                  </w:r>
                  <w:r w:rsidR="00924363">
                    <w:rPr>
                      <w:rFonts w:hint="eastAsia"/>
                      <w:szCs w:val="28"/>
                      <w:u w:val="single"/>
                    </w:rPr>
                    <w:t xml:space="preserve"> </w:t>
                  </w:r>
                  <w:r>
                    <w:rPr>
                      <w:szCs w:val="28"/>
                      <w:u w:val="single"/>
                    </w:rPr>
                    <w:t xml:space="preserve">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附：法定代表人（负责人）性别：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</w:rPr>
                    <w:t>年龄：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</w:rPr>
                    <w:t>身份证号码：</w:t>
                  </w:r>
                  <w:r>
                    <w:rPr>
                      <w:szCs w:val="28"/>
                      <w:u w:val="single"/>
                    </w:rPr>
                    <w:t xml:space="preserve">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</w:rPr>
                    <w:t>统一社会信用代码</w:t>
                  </w:r>
                  <w:r>
                    <w:rPr>
                      <w:rFonts w:hint="eastAsia"/>
                      <w:szCs w:val="28"/>
                    </w:rPr>
                    <w:t>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　　　　　</w:t>
                  </w:r>
                  <w:r>
                    <w:rPr>
                      <w:rFonts w:hint="eastAsia"/>
                      <w:szCs w:val="28"/>
                    </w:rPr>
                    <w:t>企业类型：</w:t>
                  </w:r>
                  <w:r>
                    <w:rPr>
                      <w:szCs w:val="28"/>
                      <w:u w:val="single"/>
                    </w:rPr>
                    <w:t xml:space="preserve">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经营范围：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　　　　　　　　单位：　　　　　　　　　　　（盖章）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　　　　　　　　　　　　　　　　　　　</w:t>
                  </w:r>
                  <w:r>
                    <w:rPr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Cs w:val="28"/>
                    </w:rPr>
                    <w:t>年　月　　日</w:t>
                  </w:r>
                </w:p>
              </w:txbxContent>
            </v:textbox>
          </v:shape>
        </w:pict>
      </w: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授权委</w:t>
      </w: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托证明书</w:t>
      </w: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　 ）第　号</w:t>
      </w: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注：按提供的该表格格式填写，或使用从工商管理部门购买的表格填写。</w:t>
      </w: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</w:t>
      </w:r>
    </w:p>
    <w:p w:rsidR="00A8133C" w:rsidRDefault="00A8133C">
      <w:pPr>
        <w:ind w:firstLineChars="1550" w:firstLine="4340"/>
        <w:rPr>
          <w:rFonts w:ascii="宋体" w:hAnsi="宋体" w:cs="宋体"/>
          <w:color w:val="000000"/>
          <w:sz w:val="28"/>
          <w:szCs w:val="28"/>
        </w:rPr>
      </w:pPr>
    </w:p>
    <w:p w:rsidR="00A8133C" w:rsidRDefault="00A8133C"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</w:p>
    <w:p w:rsidR="00A8133C" w:rsidRDefault="00E350F8">
      <w:pPr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附：法定代表人居民身份证正反面复印件</w:t>
      </w:r>
      <w:r w:rsidRPr="00F43647">
        <w:rPr>
          <w:rFonts w:ascii="宋体" w:hAnsi="宋体" w:cs="宋体" w:hint="eastAsia"/>
          <w:b/>
          <w:color w:val="000000"/>
          <w:sz w:val="24"/>
        </w:rPr>
        <w:t>（加盖公章）</w:t>
      </w:r>
    </w:p>
    <w:p w:rsidR="00A8133C" w:rsidRDefault="00E350F8">
      <w:pPr>
        <w:widowControl/>
        <w:jc w:val="left"/>
        <w:rPr>
          <w:rFonts w:ascii="宋体" w:hAnsi="宋体" w:cs="宋体"/>
          <w:b/>
          <w:color w:val="000000"/>
          <w:spacing w:val="4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  <w:br w:type="page"/>
      </w:r>
    </w:p>
    <w:p w:rsidR="00A8133C" w:rsidRDefault="00E350F8">
      <w:pPr>
        <w:pStyle w:val="a8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法定代表人授权委托书</w:t>
      </w: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                                               （   ）第   号</w:t>
      </w:r>
    </w:p>
    <w:p w:rsidR="00A8133C" w:rsidRDefault="00926E50">
      <w:pPr>
        <w:pStyle w:val="a8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>
          <v:shape id="Text Box 7" o:spid="_x0000_s1027" type="#_x0000_t202" style="position:absolute;left:0;text-align:left;margin-left:9pt;margin-top:2.7pt;width:448.2pt;height:234pt;z-index:251660288;mso-width-relative:page;mso-height-relative:page">
            <v:textbox>
              <w:txbxContent>
                <w:p w:rsidR="00A8133C" w:rsidRDefault="00E350F8" w:rsidP="00924363">
                  <w:pPr>
                    <w:pStyle w:val="a8"/>
                    <w:ind w:firstLine="496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兹授权</w:t>
                  </w:r>
                  <w:r>
                    <w:rPr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>为我方委托代理人，其权限是：</w:t>
                  </w:r>
                  <w:r>
                    <w:rPr>
                      <w:u w:val="single"/>
                    </w:rPr>
                    <w:t xml:space="preserve">  </w:t>
                  </w:r>
                  <w:r w:rsidR="00924363">
                    <w:rPr>
                      <w:rFonts w:hint="eastAsia"/>
                      <w:u w:val="single"/>
                    </w:rPr>
                    <w:t>获取</w:t>
                  </w:r>
                  <w:r w:rsidR="001645CF" w:rsidRPr="001645CF">
                    <w:rPr>
                      <w:rFonts w:hint="eastAsia"/>
                      <w:u w:val="single"/>
                    </w:rPr>
                    <w:t>龙塘路改造</w:t>
                  </w:r>
                  <w:proofErr w:type="gramStart"/>
                  <w:r w:rsidR="001645CF" w:rsidRPr="001645CF">
                    <w:rPr>
                      <w:rFonts w:hint="eastAsia"/>
                      <w:u w:val="single"/>
                    </w:rPr>
                    <w:t>工程征拆动迁</w:t>
                  </w:r>
                  <w:proofErr w:type="gramEnd"/>
                  <w:r w:rsidR="001645CF" w:rsidRPr="001645CF">
                    <w:rPr>
                      <w:rFonts w:hint="eastAsia"/>
                      <w:u w:val="single"/>
                    </w:rPr>
                    <w:t>单位</w:t>
                  </w:r>
                  <w:r w:rsidR="00924363">
                    <w:rPr>
                      <w:rFonts w:hint="eastAsia"/>
                      <w:u w:val="single"/>
                    </w:rPr>
                    <w:t>的</w:t>
                  </w:r>
                  <w:r w:rsidR="00C552B0">
                    <w:rPr>
                      <w:rFonts w:hint="eastAsia"/>
                      <w:u w:val="single"/>
                    </w:rPr>
                    <w:t>比选</w:t>
                  </w:r>
                  <w:r w:rsidR="00924363">
                    <w:rPr>
                      <w:rFonts w:hint="eastAsia"/>
                      <w:u w:val="single"/>
                    </w:rPr>
                    <w:t>文件并办理</w:t>
                  </w:r>
                  <w:r w:rsidR="00924363" w:rsidRPr="00924363">
                    <w:rPr>
                      <w:rFonts w:hint="eastAsia"/>
                      <w:u w:val="single"/>
                    </w:rPr>
                    <w:t>参选登记申请</w:t>
                  </w:r>
                  <w:r w:rsidR="00924363">
                    <w:rPr>
                      <w:rFonts w:hint="eastAsia"/>
                      <w:u w:val="single"/>
                    </w:rPr>
                    <w:t>等</w:t>
                  </w:r>
                  <w:r w:rsidR="00C552B0">
                    <w:rPr>
                      <w:rFonts w:hint="eastAsia"/>
                      <w:u w:val="single"/>
                    </w:rPr>
                    <w:t>参选</w:t>
                  </w:r>
                  <w:r w:rsidR="00924363">
                    <w:rPr>
                      <w:rFonts w:hint="eastAsia"/>
                      <w:u w:val="single"/>
                    </w:rPr>
                    <w:t>事宜</w:t>
                  </w:r>
                  <w:r>
                    <w:rPr>
                      <w:u w:val="single"/>
                    </w:rPr>
                    <w:t xml:space="preserve">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有效期限：</w:t>
                  </w:r>
                  <w:r>
                    <w:rPr>
                      <w:u w:val="single"/>
                    </w:rPr>
                    <w:t xml:space="preserve"> </w:t>
                  </w:r>
                  <w:r w:rsidR="00924363">
                    <w:rPr>
                      <w:szCs w:val="28"/>
                      <w:u w:val="single"/>
                    </w:rPr>
                    <w:t xml:space="preserve">   120</w:t>
                  </w:r>
                  <w:r w:rsidR="00924363">
                    <w:rPr>
                      <w:rFonts w:hint="eastAsia"/>
                      <w:szCs w:val="28"/>
                      <w:u w:val="single"/>
                    </w:rPr>
                    <w:t>日历天</w:t>
                  </w:r>
                  <w:r w:rsidR="00924363">
                    <w:rPr>
                      <w:rFonts w:hint="eastAsia"/>
                      <w:szCs w:val="28"/>
                      <w:u w:val="single"/>
                    </w:rPr>
                    <w:t xml:space="preserve"> </w:t>
                  </w:r>
                  <w:r w:rsidR="00924363">
                    <w:rPr>
                      <w:szCs w:val="28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</w:t>
                  </w:r>
                </w:p>
                <w:p w:rsidR="00A8133C" w:rsidRDefault="00A8133C">
                  <w:pPr>
                    <w:pStyle w:val="a8"/>
                    <w:ind w:firstLine="496"/>
                  </w:pP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附：代理人性别：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年龄：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身份证号码：</w:t>
                  </w:r>
                  <w:r>
                    <w:rPr>
                      <w:u w:val="single"/>
                    </w:rPr>
                    <w:t xml:space="preserve">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统一社会信用代码：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>企业类型：</w:t>
                  </w:r>
                  <w:r>
                    <w:rPr>
                      <w:u w:val="single"/>
                    </w:rPr>
                    <w:t xml:space="preserve">  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经营范围：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法定代表人（负责人）：</w:t>
                  </w:r>
                  <w:r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（签字或盖章）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授权单位：（盖章）</w:t>
                  </w:r>
                  <w:r>
                    <w:rPr>
                      <w:u w:val="single"/>
                    </w:rPr>
                    <w:t xml:space="preserve">                      </w:t>
                  </w:r>
                </w:p>
                <w:p w:rsidR="00A8133C" w:rsidRDefault="00E350F8">
                  <w:pPr>
                    <w:pStyle w:val="a8"/>
                    <w:ind w:firstLine="496"/>
                  </w:pPr>
                  <w:r>
                    <w:rPr>
                      <w:rFonts w:hint="eastAsia"/>
                    </w:rPr>
                    <w:t>年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rPr>
          <w:rFonts w:ascii="宋体" w:hAnsi="宋体" w:cs="宋体"/>
          <w:color w:val="000000"/>
          <w:sz w:val="28"/>
          <w:szCs w:val="28"/>
        </w:rPr>
      </w:pPr>
      <w:bookmarkStart w:id="0" w:name="_GoBack"/>
      <w:bookmarkEnd w:id="0"/>
    </w:p>
    <w:p w:rsidR="00A8133C" w:rsidRDefault="00E350F8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附：</w:t>
      </w:r>
      <w:r w:rsidR="00C425BB" w:rsidRPr="00C425BB">
        <w:rPr>
          <w:rFonts w:ascii="宋体" w:hAnsi="宋体" w:cs="宋体" w:hint="eastAsia"/>
          <w:color w:val="000000"/>
          <w:sz w:val="24"/>
          <w:shd w:val="clear" w:color="auto" w:fill="FFFFFF"/>
        </w:rPr>
        <w:t>法定代表人</w:t>
      </w:r>
      <w:r w:rsidR="00C425BB">
        <w:rPr>
          <w:rFonts w:ascii="宋体" w:hAnsi="宋体" w:cs="宋体" w:hint="eastAsia"/>
          <w:color w:val="000000"/>
          <w:sz w:val="24"/>
          <w:shd w:val="clear" w:color="auto" w:fill="FFFFFF"/>
        </w:rPr>
        <w:t>授权代理人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居民身份证</w:t>
      </w:r>
      <w:r>
        <w:rPr>
          <w:rFonts w:ascii="宋体" w:hAnsi="宋体" w:cs="宋体" w:hint="eastAsia"/>
          <w:color w:val="000000"/>
          <w:sz w:val="24"/>
        </w:rPr>
        <w:t>正反面复印件</w:t>
      </w:r>
      <w:r w:rsidRPr="00F43647">
        <w:rPr>
          <w:rFonts w:ascii="宋体" w:hAnsi="宋体" w:cs="宋体" w:hint="eastAsia"/>
          <w:b/>
          <w:color w:val="000000"/>
          <w:sz w:val="24"/>
        </w:rPr>
        <w:t>（加盖公章）</w:t>
      </w:r>
    </w:p>
    <w:sectPr w:rsidR="00A8133C">
      <w:pgSz w:w="11907" w:h="1684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50" w:rsidRDefault="00926E50">
      <w:r>
        <w:separator/>
      </w:r>
    </w:p>
  </w:endnote>
  <w:endnote w:type="continuationSeparator" w:id="0">
    <w:p w:rsidR="00926E50" w:rsidRDefault="0092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33C" w:rsidRDefault="00A8133C">
    <w:pPr>
      <w:pStyle w:val="a3"/>
      <w:ind w:firstLineChars="3550" w:firstLine="63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50" w:rsidRDefault="00926E50">
      <w:r>
        <w:separator/>
      </w:r>
    </w:p>
  </w:footnote>
  <w:footnote w:type="continuationSeparator" w:id="0">
    <w:p w:rsidR="00926E50" w:rsidRDefault="0092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33C" w:rsidRDefault="001645CF">
    <w:pPr>
      <w:pStyle w:val="a5"/>
      <w:jc w:val="both"/>
      <w:rPr>
        <w:rFonts w:ascii="宋体" w:hAnsi="宋体"/>
      </w:rPr>
    </w:pPr>
    <w:r>
      <w:rPr>
        <w:rFonts w:ascii="宋体" w:hAnsi="宋体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.55pt;height:22.25pt">
          <v:imagedata r:id="rId1" o:title="集团logo"/>
        </v:shape>
      </w:pict>
    </w:r>
    <w:r w:rsidR="00E350F8">
      <w:rPr>
        <w:rFonts w:ascii="宋体" w:hAnsi="宋体" w:hint="eastAsia"/>
      </w:rPr>
      <w:t xml:space="preserve">  用 心 建 设 白 云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446"/>
    <w:rsid w:val="00000D19"/>
    <w:rsid w:val="00006D72"/>
    <w:rsid w:val="000120F5"/>
    <w:rsid w:val="00012C87"/>
    <w:rsid w:val="00012ECA"/>
    <w:rsid w:val="00012FD7"/>
    <w:rsid w:val="0001385E"/>
    <w:rsid w:val="00017A17"/>
    <w:rsid w:val="00027671"/>
    <w:rsid w:val="00027771"/>
    <w:rsid w:val="0003372B"/>
    <w:rsid w:val="0003615E"/>
    <w:rsid w:val="000375DF"/>
    <w:rsid w:val="0004040C"/>
    <w:rsid w:val="00040B58"/>
    <w:rsid w:val="00050BB7"/>
    <w:rsid w:val="00061A18"/>
    <w:rsid w:val="0006256D"/>
    <w:rsid w:val="00062A01"/>
    <w:rsid w:val="00062D4F"/>
    <w:rsid w:val="0006489B"/>
    <w:rsid w:val="000662AB"/>
    <w:rsid w:val="00067308"/>
    <w:rsid w:val="0007176D"/>
    <w:rsid w:val="00073508"/>
    <w:rsid w:val="00073A84"/>
    <w:rsid w:val="00073D19"/>
    <w:rsid w:val="00077E97"/>
    <w:rsid w:val="00080275"/>
    <w:rsid w:val="00080E4C"/>
    <w:rsid w:val="000832CD"/>
    <w:rsid w:val="00084963"/>
    <w:rsid w:val="00084B8E"/>
    <w:rsid w:val="00086451"/>
    <w:rsid w:val="00092135"/>
    <w:rsid w:val="000961DD"/>
    <w:rsid w:val="000A3070"/>
    <w:rsid w:val="000B498B"/>
    <w:rsid w:val="000B50D8"/>
    <w:rsid w:val="000B6820"/>
    <w:rsid w:val="000C1D8A"/>
    <w:rsid w:val="000C2F31"/>
    <w:rsid w:val="000C3214"/>
    <w:rsid w:val="000C4132"/>
    <w:rsid w:val="000D5604"/>
    <w:rsid w:val="000E1A47"/>
    <w:rsid w:val="000E1FFD"/>
    <w:rsid w:val="000E413E"/>
    <w:rsid w:val="000E443F"/>
    <w:rsid w:val="000E61DC"/>
    <w:rsid w:val="000E7BE7"/>
    <w:rsid w:val="000F08BD"/>
    <w:rsid w:val="000F3FC5"/>
    <w:rsid w:val="000F5196"/>
    <w:rsid w:val="000F6440"/>
    <w:rsid w:val="001019B4"/>
    <w:rsid w:val="001032BD"/>
    <w:rsid w:val="00104C6C"/>
    <w:rsid w:val="00105564"/>
    <w:rsid w:val="001068D1"/>
    <w:rsid w:val="001079B6"/>
    <w:rsid w:val="00110F64"/>
    <w:rsid w:val="00113B6B"/>
    <w:rsid w:val="001155E0"/>
    <w:rsid w:val="00125173"/>
    <w:rsid w:val="00126447"/>
    <w:rsid w:val="00126FEE"/>
    <w:rsid w:val="00127032"/>
    <w:rsid w:val="001270A8"/>
    <w:rsid w:val="001339C9"/>
    <w:rsid w:val="00133C3C"/>
    <w:rsid w:val="00135A87"/>
    <w:rsid w:val="00136D3D"/>
    <w:rsid w:val="00140887"/>
    <w:rsid w:val="00143835"/>
    <w:rsid w:val="00144267"/>
    <w:rsid w:val="00145D35"/>
    <w:rsid w:val="00146321"/>
    <w:rsid w:val="00150FBB"/>
    <w:rsid w:val="00157767"/>
    <w:rsid w:val="001645CF"/>
    <w:rsid w:val="001650EF"/>
    <w:rsid w:val="0017027B"/>
    <w:rsid w:val="0017086D"/>
    <w:rsid w:val="00174EFF"/>
    <w:rsid w:val="0017737A"/>
    <w:rsid w:val="00186CF9"/>
    <w:rsid w:val="0018704E"/>
    <w:rsid w:val="00192887"/>
    <w:rsid w:val="0019396A"/>
    <w:rsid w:val="001940C0"/>
    <w:rsid w:val="001A150C"/>
    <w:rsid w:val="001A4ECC"/>
    <w:rsid w:val="001A75CF"/>
    <w:rsid w:val="001A766A"/>
    <w:rsid w:val="001A7747"/>
    <w:rsid w:val="001B37D0"/>
    <w:rsid w:val="001B405C"/>
    <w:rsid w:val="001B7074"/>
    <w:rsid w:val="001B7255"/>
    <w:rsid w:val="001C1835"/>
    <w:rsid w:val="001C3AFF"/>
    <w:rsid w:val="001C4692"/>
    <w:rsid w:val="001C7790"/>
    <w:rsid w:val="001D0CF4"/>
    <w:rsid w:val="001D4531"/>
    <w:rsid w:val="001E1306"/>
    <w:rsid w:val="001E4619"/>
    <w:rsid w:val="001E7388"/>
    <w:rsid w:val="001F301D"/>
    <w:rsid w:val="001F3B83"/>
    <w:rsid w:val="001F651F"/>
    <w:rsid w:val="00204531"/>
    <w:rsid w:val="0021250A"/>
    <w:rsid w:val="0021528C"/>
    <w:rsid w:val="0021656A"/>
    <w:rsid w:val="00220154"/>
    <w:rsid w:val="00227CBA"/>
    <w:rsid w:val="00237FB1"/>
    <w:rsid w:val="00240123"/>
    <w:rsid w:val="00240857"/>
    <w:rsid w:val="00251010"/>
    <w:rsid w:val="002533B1"/>
    <w:rsid w:val="00254D6F"/>
    <w:rsid w:val="002554B2"/>
    <w:rsid w:val="00261868"/>
    <w:rsid w:val="002649BD"/>
    <w:rsid w:val="0027742B"/>
    <w:rsid w:val="00281D4A"/>
    <w:rsid w:val="002839CF"/>
    <w:rsid w:val="00285460"/>
    <w:rsid w:val="00285BA8"/>
    <w:rsid w:val="00287249"/>
    <w:rsid w:val="002873DC"/>
    <w:rsid w:val="00293A19"/>
    <w:rsid w:val="00294033"/>
    <w:rsid w:val="00294D45"/>
    <w:rsid w:val="00295717"/>
    <w:rsid w:val="002A280C"/>
    <w:rsid w:val="002A3D74"/>
    <w:rsid w:val="002A7638"/>
    <w:rsid w:val="002B0B78"/>
    <w:rsid w:val="002B18EB"/>
    <w:rsid w:val="002B4597"/>
    <w:rsid w:val="002B7EA0"/>
    <w:rsid w:val="002C027A"/>
    <w:rsid w:val="002C169B"/>
    <w:rsid w:val="002C2E8A"/>
    <w:rsid w:val="002D2D0B"/>
    <w:rsid w:val="002D42B6"/>
    <w:rsid w:val="002D4FB0"/>
    <w:rsid w:val="002D7FC7"/>
    <w:rsid w:val="002E125F"/>
    <w:rsid w:val="002E1EE9"/>
    <w:rsid w:val="002E2883"/>
    <w:rsid w:val="002E3828"/>
    <w:rsid w:val="002E3D00"/>
    <w:rsid w:val="002F0E49"/>
    <w:rsid w:val="002F0E52"/>
    <w:rsid w:val="002F38BF"/>
    <w:rsid w:val="002F4AA1"/>
    <w:rsid w:val="002F5665"/>
    <w:rsid w:val="0030034C"/>
    <w:rsid w:val="00302B6E"/>
    <w:rsid w:val="0030497F"/>
    <w:rsid w:val="003055FE"/>
    <w:rsid w:val="003118CA"/>
    <w:rsid w:val="00311AB0"/>
    <w:rsid w:val="00312DC6"/>
    <w:rsid w:val="00315BEB"/>
    <w:rsid w:val="00316923"/>
    <w:rsid w:val="00316D8A"/>
    <w:rsid w:val="00321C2C"/>
    <w:rsid w:val="003232FA"/>
    <w:rsid w:val="00326FB7"/>
    <w:rsid w:val="00332FBB"/>
    <w:rsid w:val="003337D3"/>
    <w:rsid w:val="003377A5"/>
    <w:rsid w:val="003378D7"/>
    <w:rsid w:val="003413D7"/>
    <w:rsid w:val="003428CF"/>
    <w:rsid w:val="00342C96"/>
    <w:rsid w:val="00344D95"/>
    <w:rsid w:val="00345AAB"/>
    <w:rsid w:val="00350BCF"/>
    <w:rsid w:val="00351978"/>
    <w:rsid w:val="00352C70"/>
    <w:rsid w:val="00356BB0"/>
    <w:rsid w:val="0035721F"/>
    <w:rsid w:val="00360175"/>
    <w:rsid w:val="003629AC"/>
    <w:rsid w:val="00364D4F"/>
    <w:rsid w:val="00367083"/>
    <w:rsid w:val="003670C1"/>
    <w:rsid w:val="00372170"/>
    <w:rsid w:val="00376A66"/>
    <w:rsid w:val="00381A0E"/>
    <w:rsid w:val="00382919"/>
    <w:rsid w:val="00384EF4"/>
    <w:rsid w:val="00387C6C"/>
    <w:rsid w:val="00392C71"/>
    <w:rsid w:val="00395557"/>
    <w:rsid w:val="003955CD"/>
    <w:rsid w:val="00395AA7"/>
    <w:rsid w:val="0039616E"/>
    <w:rsid w:val="003A094F"/>
    <w:rsid w:val="003A1DD3"/>
    <w:rsid w:val="003A4A5F"/>
    <w:rsid w:val="003B04AF"/>
    <w:rsid w:val="003B222D"/>
    <w:rsid w:val="003B4FD9"/>
    <w:rsid w:val="003B78D2"/>
    <w:rsid w:val="003C249D"/>
    <w:rsid w:val="003C4A2B"/>
    <w:rsid w:val="003C6ED3"/>
    <w:rsid w:val="003D3C6C"/>
    <w:rsid w:val="003D3E0F"/>
    <w:rsid w:val="003E18F2"/>
    <w:rsid w:val="003E3624"/>
    <w:rsid w:val="003E5DF4"/>
    <w:rsid w:val="003E709D"/>
    <w:rsid w:val="003F049C"/>
    <w:rsid w:val="003F5005"/>
    <w:rsid w:val="003F7B1F"/>
    <w:rsid w:val="00401260"/>
    <w:rsid w:val="00401908"/>
    <w:rsid w:val="00404FA1"/>
    <w:rsid w:val="00406621"/>
    <w:rsid w:val="00407317"/>
    <w:rsid w:val="004077A5"/>
    <w:rsid w:val="00407832"/>
    <w:rsid w:val="00407872"/>
    <w:rsid w:val="004127F9"/>
    <w:rsid w:val="004133B6"/>
    <w:rsid w:val="004141D0"/>
    <w:rsid w:val="00415F3A"/>
    <w:rsid w:val="0041752B"/>
    <w:rsid w:val="0042254D"/>
    <w:rsid w:val="00422E6D"/>
    <w:rsid w:val="004257EB"/>
    <w:rsid w:val="00430400"/>
    <w:rsid w:val="0043187D"/>
    <w:rsid w:val="00432CBC"/>
    <w:rsid w:val="00432F65"/>
    <w:rsid w:val="004352D6"/>
    <w:rsid w:val="00436D3E"/>
    <w:rsid w:val="00437C88"/>
    <w:rsid w:val="004408CA"/>
    <w:rsid w:val="00452582"/>
    <w:rsid w:val="0045352F"/>
    <w:rsid w:val="0045679E"/>
    <w:rsid w:val="0046150C"/>
    <w:rsid w:val="004621FC"/>
    <w:rsid w:val="004640D5"/>
    <w:rsid w:val="00465CD8"/>
    <w:rsid w:val="00466B4C"/>
    <w:rsid w:val="00467189"/>
    <w:rsid w:val="00467383"/>
    <w:rsid w:val="004819DA"/>
    <w:rsid w:val="0048379E"/>
    <w:rsid w:val="00485785"/>
    <w:rsid w:val="00485B4B"/>
    <w:rsid w:val="004A0F46"/>
    <w:rsid w:val="004A1B4F"/>
    <w:rsid w:val="004A4F6F"/>
    <w:rsid w:val="004A6C88"/>
    <w:rsid w:val="004A7985"/>
    <w:rsid w:val="004A7B99"/>
    <w:rsid w:val="004B0858"/>
    <w:rsid w:val="004B4CB1"/>
    <w:rsid w:val="004B7219"/>
    <w:rsid w:val="004C137F"/>
    <w:rsid w:val="004C2A07"/>
    <w:rsid w:val="004C5B7C"/>
    <w:rsid w:val="004D0780"/>
    <w:rsid w:val="004D0B7F"/>
    <w:rsid w:val="004D112D"/>
    <w:rsid w:val="004D2813"/>
    <w:rsid w:val="004D4F05"/>
    <w:rsid w:val="004E5B4C"/>
    <w:rsid w:val="004E75A4"/>
    <w:rsid w:val="004F41AB"/>
    <w:rsid w:val="004F4307"/>
    <w:rsid w:val="004F4A67"/>
    <w:rsid w:val="004F61A1"/>
    <w:rsid w:val="00501D51"/>
    <w:rsid w:val="00502468"/>
    <w:rsid w:val="00504D82"/>
    <w:rsid w:val="0051016A"/>
    <w:rsid w:val="00511F66"/>
    <w:rsid w:val="00513B65"/>
    <w:rsid w:val="00513C50"/>
    <w:rsid w:val="00514AC8"/>
    <w:rsid w:val="005169EF"/>
    <w:rsid w:val="005173D6"/>
    <w:rsid w:val="005236DA"/>
    <w:rsid w:val="00524B91"/>
    <w:rsid w:val="00534B2A"/>
    <w:rsid w:val="005361B1"/>
    <w:rsid w:val="00536D2A"/>
    <w:rsid w:val="00537316"/>
    <w:rsid w:val="00537612"/>
    <w:rsid w:val="00541E07"/>
    <w:rsid w:val="00543C64"/>
    <w:rsid w:val="0054676C"/>
    <w:rsid w:val="005511FA"/>
    <w:rsid w:val="00553D0B"/>
    <w:rsid w:val="00555B25"/>
    <w:rsid w:val="005577D8"/>
    <w:rsid w:val="00564BE9"/>
    <w:rsid w:val="00570289"/>
    <w:rsid w:val="00571003"/>
    <w:rsid w:val="0057250F"/>
    <w:rsid w:val="00572A3A"/>
    <w:rsid w:val="00574B2B"/>
    <w:rsid w:val="00575730"/>
    <w:rsid w:val="005760DB"/>
    <w:rsid w:val="005846D4"/>
    <w:rsid w:val="00586CC5"/>
    <w:rsid w:val="005941F8"/>
    <w:rsid w:val="00595524"/>
    <w:rsid w:val="005A0485"/>
    <w:rsid w:val="005A0D4B"/>
    <w:rsid w:val="005B1745"/>
    <w:rsid w:val="005B21E7"/>
    <w:rsid w:val="005B40B6"/>
    <w:rsid w:val="005B5D42"/>
    <w:rsid w:val="005B6F5C"/>
    <w:rsid w:val="005C0A33"/>
    <w:rsid w:val="005C52AA"/>
    <w:rsid w:val="005C64EA"/>
    <w:rsid w:val="005C6999"/>
    <w:rsid w:val="005C77EE"/>
    <w:rsid w:val="005D0F5D"/>
    <w:rsid w:val="005D13AA"/>
    <w:rsid w:val="005D374C"/>
    <w:rsid w:val="005D78A7"/>
    <w:rsid w:val="005E1D57"/>
    <w:rsid w:val="005E3097"/>
    <w:rsid w:val="005E39CB"/>
    <w:rsid w:val="005E3C47"/>
    <w:rsid w:val="005E3F3D"/>
    <w:rsid w:val="005E770D"/>
    <w:rsid w:val="005E7E89"/>
    <w:rsid w:val="005F015B"/>
    <w:rsid w:val="005F5217"/>
    <w:rsid w:val="006003AE"/>
    <w:rsid w:val="0060094B"/>
    <w:rsid w:val="0060298F"/>
    <w:rsid w:val="0060554E"/>
    <w:rsid w:val="00605AC2"/>
    <w:rsid w:val="006063E0"/>
    <w:rsid w:val="00607927"/>
    <w:rsid w:val="00607EB8"/>
    <w:rsid w:val="0061182D"/>
    <w:rsid w:val="00611C70"/>
    <w:rsid w:val="00622517"/>
    <w:rsid w:val="006242B0"/>
    <w:rsid w:val="0062456B"/>
    <w:rsid w:val="0062571A"/>
    <w:rsid w:val="00627D98"/>
    <w:rsid w:val="00641C60"/>
    <w:rsid w:val="00650A9F"/>
    <w:rsid w:val="00651299"/>
    <w:rsid w:val="006564BB"/>
    <w:rsid w:val="006660AD"/>
    <w:rsid w:val="006666B3"/>
    <w:rsid w:val="00666B8E"/>
    <w:rsid w:val="00670603"/>
    <w:rsid w:val="006716D2"/>
    <w:rsid w:val="00672875"/>
    <w:rsid w:val="006776B1"/>
    <w:rsid w:val="00680A6F"/>
    <w:rsid w:val="006810AC"/>
    <w:rsid w:val="006824BC"/>
    <w:rsid w:val="0068286F"/>
    <w:rsid w:val="00684AA1"/>
    <w:rsid w:val="00684AD5"/>
    <w:rsid w:val="0068663A"/>
    <w:rsid w:val="006938C8"/>
    <w:rsid w:val="00695561"/>
    <w:rsid w:val="006963BB"/>
    <w:rsid w:val="00696442"/>
    <w:rsid w:val="006973A7"/>
    <w:rsid w:val="006A0A31"/>
    <w:rsid w:val="006A4EF9"/>
    <w:rsid w:val="006A5F3B"/>
    <w:rsid w:val="006A6537"/>
    <w:rsid w:val="006B2DB9"/>
    <w:rsid w:val="006C3319"/>
    <w:rsid w:val="006C4019"/>
    <w:rsid w:val="006C4C1C"/>
    <w:rsid w:val="006C4F61"/>
    <w:rsid w:val="006C622A"/>
    <w:rsid w:val="006C70D6"/>
    <w:rsid w:val="006C7DA9"/>
    <w:rsid w:val="006D4DE5"/>
    <w:rsid w:val="006D5006"/>
    <w:rsid w:val="006E754B"/>
    <w:rsid w:val="006E75E8"/>
    <w:rsid w:val="006F00F0"/>
    <w:rsid w:val="006F0AC9"/>
    <w:rsid w:val="006F2152"/>
    <w:rsid w:val="006F4613"/>
    <w:rsid w:val="006F6DC6"/>
    <w:rsid w:val="0070269F"/>
    <w:rsid w:val="007046DF"/>
    <w:rsid w:val="00710559"/>
    <w:rsid w:val="0071152D"/>
    <w:rsid w:val="00712965"/>
    <w:rsid w:val="00714D33"/>
    <w:rsid w:val="00715A21"/>
    <w:rsid w:val="007163F5"/>
    <w:rsid w:val="00725190"/>
    <w:rsid w:val="00725834"/>
    <w:rsid w:val="0072792B"/>
    <w:rsid w:val="00731519"/>
    <w:rsid w:val="0073376E"/>
    <w:rsid w:val="007347AC"/>
    <w:rsid w:val="0074276B"/>
    <w:rsid w:val="00744169"/>
    <w:rsid w:val="00745742"/>
    <w:rsid w:val="00745BA9"/>
    <w:rsid w:val="007515DD"/>
    <w:rsid w:val="00751AAB"/>
    <w:rsid w:val="00755089"/>
    <w:rsid w:val="00761CB8"/>
    <w:rsid w:val="00762190"/>
    <w:rsid w:val="007662B8"/>
    <w:rsid w:val="00767694"/>
    <w:rsid w:val="00777F54"/>
    <w:rsid w:val="00781760"/>
    <w:rsid w:val="0079191C"/>
    <w:rsid w:val="00793259"/>
    <w:rsid w:val="00797605"/>
    <w:rsid w:val="007A132F"/>
    <w:rsid w:val="007A1389"/>
    <w:rsid w:val="007A26FB"/>
    <w:rsid w:val="007A3E2B"/>
    <w:rsid w:val="007B5B87"/>
    <w:rsid w:val="007C09D8"/>
    <w:rsid w:val="007C2C08"/>
    <w:rsid w:val="007C37F1"/>
    <w:rsid w:val="007C4400"/>
    <w:rsid w:val="007D0DAA"/>
    <w:rsid w:val="007D3629"/>
    <w:rsid w:val="007D470E"/>
    <w:rsid w:val="007E1EC0"/>
    <w:rsid w:val="007E7748"/>
    <w:rsid w:val="007F26EC"/>
    <w:rsid w:val="007F5545"/>
    <w:rsid w:val="00803A56"/>
    <w:rsid w:val="008066A7"/>
    <w:rsid w:val="0081586F"/>
    <w:rsid w:val="00817A44"/>
    <w:rsid w:val="0082013E"/>
    <w:rsid w:val="0082026A"/>
    <w:rsid w:val="00820993"/>
    <w:rsid w:val="00820F79"/>
    <w:rsid w:val="00822F22"/>
    <w:rsid w:val="00825862"/>
    <w:rsid w:val="008274CC"/>
    <w:rsid w:val="0083102A"/>
    <w:rsid w:val="00831AA7"/>
    <w:rsid w:val="00833DB3"/>
    <w:rsid w:val="0083429B"/>
    <w:rsid w:val="00841F12"/>
    <w:rsid w:val="008429A8"/>
    <w:rsid w:val="008430D8"/>
    <w:rsid w:val="008435DA"/>
    <w:rsid w:val="008469D1"/>
    <w:rsid w:val="0085499A"/>
    <w:rsid w:val="0087459D"/>
    <w:rsid w:val="008859C1"/>
    <w:rsid w:val="008863B7"/>
    <w:rsid w:val="00886FC6"/>
    <w:rsid w:val="008913DD"/>
    <w:rsid w:val="00894886"/>
    <w:rsid w:val="008B25F6"/>
    <w:rsid w:val="008B3178"/>
    <w:rsid w:val="008B4A6C"/>
    <w:rsid w:val="008B6CCF"/>
    <w:rsid w:val="008C0E70"/>
    <w:rsid w:val="008C1650"/>
    <w:rsid w:val="008C1AF0"/>
    <w:rsid w:val="008C24AB"/>
    <w:rsid w:val="008C2C51"/>
    <w:rsid w:val="008C428A"/>
    <w:rsid w:val="008C4FD2"/>
    <w:rsid w:val="008C50F6"/>
    <w:rsid w:val="008C5F65"/>
    <w:rsid w:val="008C7A47"/>
    <w:rsid w:val="008D0D65"/>
    <w:rsid w:val="008D0EF1"/>
    <w:rsid w:val="008D3834"/>
    <w:rsid w:val="008D4F9D"/>
    <w:rsid w:val="008D60ED"/>
    <w:rsid w:val="008D62F8"/>
    <w:rsid w:val="008D638D"/>
    <w:rsid w:val="008E1734"/>
    <w:rsid w:val="008E3D2E"/>
    <w:rsid w:val="008E7D27"/>
    <w:rsid w:val="008F120E"/>
    <w:rsid w:val="008F1CE9"/>
    <w:rsid w:val="008F6678"/>
    <w:rsid w:val="00900A4A"/>
    <w:rsid w:val="009064EA"/>
    <w:rsid w:val="009067FD"/>
    <w:rsid w:val="009071E7"/>
    <w:rsid w:val="00907A74"/>
    <w:rsid w:val="00910DD6"/>
    <w:rsid w:val="009113D2"/>
    <w:rsid w:val="00911BEC"/>
    <w:rsid w:val="00913171"/>
    <w:rsid w:val="0091328B"/>
    <w:rsid w:val="0091392E"/>
    <w:rsid w:val="009158D1"/>
    <w:rsid w:val="00916D18"/>
    <w:rsid w:val="00916D5A"/>
    <w:rsid w:val="00924363"/>
    <w:rsid w:val="00924EEF"/>
    <w:rsid w:val="00926E50"/>
    <w:rsid w:val="009272A8"/>
    <w:rsid w:val="00931EE1"/>
    <w:rsid w:val="00932150"/>
    <w:rsid w:val="00937182"/>
    <w:rsid w:val="00943414"/>
    <w:rsid w:val="00947C50"/>
    <w:rsid w:val="00953A43"/>
    <w:rsid w:val="0095426D"/>
    <w:rsid w:val="0095450B"/>
    <w:rsid w:val="00955652"/>
    <w:rsid w:val="00956CB5"/>
    <w:rsid w:val="009610A0"/>
    <w:rsid w:val="00964936"/>
    <w:rsid w:val="00971C27"/>
    <w:rsid w:val="00974DAC"/>
    <w:rsid w:val="00976FE7"/>
    <w:rsid w:val="00981B6D"/>
    <w:rsid w:val="00984AE3"/>
    <w:rsid w:val="00984E09"/>
    <w:rsid w:val="0099094B"/>
    <w:rsid w:val="00992FD5"/>
    <w:rsid w:val="0099308B"/>
    <w:rsid w:val="00997959"/>
    <w:rsid w:val="009A03CD"/>
    <w:rsid w:val="009A1C68"/>
    <w:rsid w:val="009A4048"/>
    <w:rsid w:val="009A6D10"/>
    <w:rsid w:val="009A7072"/>
    <w:rsid w:val="009B3797"/>
    <w:rsid w:val="009B5BF6"/>
    <w:rsid w:val="009C0F76"/>
    <w:rsid w:val="009C6AFB"/>
    <w:rsid w:val="009D0E20"/>
    <w:rsid w:val="009D0E76"/>
    <w:rsid w:val="009D7907"/>
    <w:rsid w:val="009E68A4"/>
    <w:rsid w:val="009F2A23"/>
    <w:rsid w:val="009F350A"/>
    <w:rsid w:val="009F38F2"/>
    <w:rsid w:val="009F5477"/>
    <w:rsid w:val="009F6497"/>
    <w:rsid w:val="009F6F99"/>
    <w:rsid w:val="00A03C0E"/>
    <w:rsid w:val="00A15B3B"/>
    <w:rsid w:val="00A17513"/>
    <w:rsid w:val="00A17E9D"/>
    <w:rsid w:val="00A26593"/>
    <w:rsid w:val="00A26EA2"/>
    <w:rsid w:val="00A30968"/>
    <w:rsid w:val="00A359D4"/>
    <w:rsid w:val="00A42403"/>
    <w:rsid w:val="00A45920"/>
    <w:rsid w:val="00A4596B"/>
    <w:rsid w:val="00A46E57"/>
    <w:rsid w:val="00A52B2F"/>
    <w:rsid w:val="00A56C04"/>
    <w:rsid w:val="00A57A3A"/>
    <w:rsid w:val="00A6146A"/>
    <w:rsid w:val="00A63717"/>
    <w:rsid w:val="00A66070"/>
    <w:rsid w:val="00A66712"/>
    <w:rsid w:val="00A66FF4"/>
    <w:rsid w:val="00A70151"/>
    <w:rsid w:val="00A71029"/>
    <w:rsid w:val="00A710D5"/>
    <w:rsid w:val="00A715D5"/>
    <w:rsid w:val="00A72A40"/>
    <w:rsid w:val="00A80BE6"/>
    <w:rsid w:val="00A8133C"/>
    <w:rsid w:val="00A823AA"/>
    <w:rsid w:val="00A87105"/>
    <w:rsid w:val="00A87F12"/>
    <w:rsid w:val="00A90D09"/>
    <w:rsid w:val="00A91DB9"/>
    <w:rsid w:val="00A91F8C"/>
    <w:rsid w:val="00A944CB"/>
    <w:rsid w:val="00A94E95"/>
    <w:rsid w:val="00AA1448"/>
    <w:rsid w:val="00AA30C7"/>
    <w:rsid w:val="00AA4E4C"/>
    <w:rsid w:val="00AA5903"/>
    <w:rsid w:val="00AA5E75"/>
    <w:rsid w:val="00AB013D"/>
    <w:rsid w:val="00AB4FF9"/>
    <w:rsid w:val="00AC1418"/>
    <w:rsid w:val="00AC28A5"/>
    <w:rsid w:val="00AC676E"/>
    <w:rsid w:val="00AC7526"/>
    <w:rsid w:val="00AD6619"/>
    <w:rsid w:val="00AE1752"/>
    <w:rsid w:val="00AE3687"/>
    <w:rsid w:val="00AE4997"/>
    <w:rsid w:val="00AF0061"/>
    <w:rsid w:val="00AF35CB"/>
    <w:rsid w:val="00AF3954"/>
    <w:rsid w:val="00AF7E79"/>
    <w:rsid w:val="00B01D71"/>
    <w:rsid w:val="00B02967"/>
    <w:rsid w:val="00B0330C"/>
    <w:rsid w:val="00B03445"/>
    <w:rsid w:val="00B054BF"/>
    <w:rsid w:val="00B06DD2"/>
    <w:rsid w:val="00B11B74"/>
    <w:rsid w:val="00B11F81"/>
    <w:rsid w:val="00B13333"/>
    <w:rsid w:val="00B170B7"/>
    <w:rsid w:val="00B23D02"/>
    <w:rsid w:val="00B24AF4"/>
    <w:rsid w:val="00B32E51"/>
    <w:rsid w:val="00B4351A"/>
    <w:rsid w:val="00B43822"/>
    <w:rsid w:val="00B44721"/>
    <w:rsid w:val="00B46A0A"/>
    <w:rsid w:val="00B5294F"/>
    <w:rsid w:val="00B6035F"/>
    <w:rsid w:val="00B6388B"/>
    <w:rsid w:val="00B63A60"/>
    <w:rsid w:val="00B677A2"/>
    <w:rsid w:val="00B6788D"/>
    <w:rsid w:val="00B70796"/>
    <w:rsid w:val="00B70B86"/>
    <w:rsid w:val="00B714DC"/>
    <w:rsid w:val="00B75B36"/>
    <w:rsid w:val="00B75FCD"/>
    <w:rsid w:val="00B764AD"/>
    <w:rsid w:val="00B76842"/>
    <w:rsid w:val="00B76892"/>
    <w:rsid w:val="00B855AB"/>
    <w:rsid w:val="00B92217"/>
    <w:rsid w:val="00B936BB"/>
    <w:rsid w:val="00B9429A"/>
    <w:rsid w:val="00BA2CD2"/>
    <w:rsid w:val="00BA6F54"/>
    <w:rsid w:val="00BB13A1"/>
    <w:rsid w:val="00BB2AB5"/>
    <w:rsid w:val="00BB6648"/>
    <w:rsid w:val="00BC1933"/>
    <w:rsid w:val="00BC4F0E"/>
    <w:rsid w:val="00BC7111"/>
    <w:rsid w:val="00BC79C8"/>
    <w:rsid w:val="00BD0937"/>
    <w:rsid w:val="00BD15F2"/>
    <w:rsid w:val="00BD439C"/>
    <w:rsid w:val="00BD4B46"/>
    <w:rsid w:val="00BE0312"/>
    <w:rsid w:val="00BE0BA8"/>
    <w:rsid w:val="00BE6434"/>
    <w:rsid w:val="00BE6C3E"/>
    <w:rsid w:val="00BF0BA2"/>
    <w:rsid w:val="00BF385A"/>
    <w:rsid w:val="00C06A7D"/>
    <w:rsid w:val="00C11667"/>
    <w:rsid w:val="00C15197"/>
    <w:rsid w:val="00C15A6E"/>
    <w:rsid w:val="00C16DEB"/>
    <w:rsid w:val="00C16F55"/>
    <w:rsid w:val="00C17939"/>
    <w:rsid w:val="00C2299B"/>
    <w:rsid w:val="00C23895"/>
    <w:rsid w:val="00C275D8"/>
    <w:rsid w:val="00C27987"/>
    <w:rsid w:val="00C32B41"/>
    <w:rsid w:val="00C356F2"/>
    <w:rsid w:val="00C37E6B"/>
    <w:rsid w:val="00C417E8"/>
    <w:rsid w:val="00C425BB"/>
    <w:rsid w:val="00C44E24"/>
    <w:rsid w:val="00C45412"/>
    <w:rsid w:val="00C4642D"/>
    <w:rsid w:val="00C4660C"/>
    <w:rsid w:val="00C529FA"/>
    <w:rsid w:val="00C52D36"/>
    <w:rsid w:val="00C54232"/>
    <w:rsid w:val="00C548B2"/>
    <w:rsid w:val="00C54981"/>
    <w:rsid w:val="00C552B0"/>
    <w:rsid w:val="00C559C8"/>
    <w:rsid w:val="00C55C57"/>
    <w:rsid w:val="00C55D37"/>
    <w:rsid w:val="00C64D0E"/>
    <w:rsid w:val="00C769F4"/>
    <w:rsid w:val="00C7793F"/>
    <w:rsid w:val="00C77F85"/>
    <w:rsid w:val="00C8199A"/>
    <w:rsid w:val="00C85ADF"/>
    <w:rsid w:val="00C94742"/>
    <w:rsid w:val="00CA37B4"/>
    <w:rsid w:val="00CB2E0D"/>
    <w:rsid w:val="00CB4B92"/>
    <w:rsid w:val="00CB5C8C"/>
    <w:rsid w:val="00CB6F3E"/>
    <w:rsid w:val="00CB72E6"/>
    <w:rsid w:val="00CC071A"/>
    <w:rsid w:val="00CC154A"/>
    <w:rsid w:val="00CC1EA0"/>
    <w:rsid w:val="00CC226E"/>
    <w:rsid w:val="00CC3A28"/>
    <w:rsid w:val="00CC3CD5"/>
    <w:rsid w:val="00CD0994"/>
    <w:rsid w:val="00CD37A8"/>
    <w:rsid w:val="00CD461A"/>
    <w:rsid w:val="00CE18FD"/>
    <w:rsid w:val="00CE3AE4"/>
    <w:rsid w:val="00CE46E2"/>
    <w:rsid w:val="00CF18B0"/>
    <w:rsid w:val="00CF2D51"/>
    <w:rsid w:val="00CF5FDC"/>
    <w:rsid w:val="00D00BD9"/>
    <w:rsid w:val="00D04B2B"/>
    <w:rsid w:val="00D101A9"/>
    <w:rsid w:val="00D1093F"/>
    <w:rsid w:val="00D109CE"/>
    <w:rsid w:val="00D118C5"/>
    <w:rsid w:val="00D14EBF"/>
    <w:rsid w:val="00D16F4F"/>
    <w:rsid w:val="00D22BEC"/>
    <w:rsid w:val="00D22D05"/>
    <w:rsid w:val="00D261B9"/>
    <w:rsid w:val="00D26662"/>
    <w:rsid w:val="00D2672D"/>
    <w:rsid w:val="00D31991"/>
    <w:rsid w:val="00D36FC0"/>
    <w:rsid w:val="00D40B21"/>
    <w:rsid w:val="00D45CBF"/>
    <w:rsid w:val="00D47529"/>
    <w:rsid w:val="00D516DB"/>
    <w:rsid w:val="00D62697"/>
    <w:rsid w:val="00D65285"/>
    <w:rsid w:val="00D738E5"/>
    <w:rsid w:val="00D77A9E"/>
    <w:rsid w:val="00D85477"/>
    <w:rsid w:val="00D85931"/>
    <w:rsid w:val="00D92141"/>
    <w:rsid w:val="00D951E0"/>
    <w:rsid w:val="00D9777E"/>
    <w:rsid w:val="00DA372A"/>
    <w:rsid w:val="00DA3997"/>
    <w:rsid w:val="00DA6CF3"/>
    <w:rsid w:val="00DB32F3"/>
    <w:rsid w:val="00DB3FC1"/>
    <w:rsid w:val="00DB4F83"/>
    <w:rsid w:val="00DB5CCD"/>
    <w:rsid w:val="00DC070F"/>
    <w:rsid w:val="00DC1BA8"/>
    <w:rsid w:val="00DC208F"/>
    <w:rsid w:val="00DD27A3"/>
    <w:rsid w:val="00DD5477"/>
    <w:rsid w:val="00DD7897"/>
    <w:rsid w:val="00DE0216"/>
    <w:rsid w:val="00DE0BF0"/>
    <w:rsid w:val="00DE5D54"/>
    <w:rsid w:val="00DE75D9"/>
    <w:rsid w:val="00DF0701"/>
    <w:rsid w:val="00DF11F4"/>
    <w:rsid w:val="00DF17F4"/>
    <w:rsid w:val="00DF5370"/>
    <w:rsid w:val="00DF5FCE"/>
    <w:rsid w:val="00E036E3"/>
    <w:rsid w:val="00E06BD0"/>
    <w:rsid w:val="00E10346"/>
    <w:rsid w:val="00E105AD"/>
    <w:rsid w:val="00E13EE3"/>
    <w:rsid w:val="00E1541E"/>
    <w:rsid w:val="00E154CC"/>
    <w:rsid w:val="00E17CBE"/>
    <w:rsid w:val="00E20D8B"/>
    <w:rsid w:val="00E23145"/>
    <w:rsid w:val="00E25CD5"/>
    <w:rsid w:val="00E27E2E"/>
    <w:rsid w:val="00E311F6"/>
    <w:rsid w:val="00E34BB5"/>
    <w:rsid w:val="00E350F8"/>
    <w:rsid w:val="00E40B0E"/>
    <w:rsid w:val="00E40F40"/>
    <w:rsid w:val="00E43547"/>
    <w:rsid w:val="00E436D6"/>
    <w:rsid w:val="00E4510D"/>
    <w:rsid w:val="00E45354"/>
    <w:rsid w:val="00E45AD6"/>
    <w:rsid w:val="00E45E2C"/>
    <w:rsid w:val="00E470FC"/>
    <w:rsid w:val="00E50DC0"/>
    <w:rsid w:val="00E53A71"/>
    <w:rsid w:val="00E5496D"/>
    <w:rsid w:val="00E552D1"/>
    <w:rsid w:val="00E56A1A"/>
    <w:rsid w:val="00E570B7"/>
    <w:rsid w:val="00E57C57"/>
    <w:rsid w:val="00E611AD"/>
    <w:rsid w:val="00E6196F"/>
    <w:rsid w:val="00E61E37"/>
    <w:rsid w:val="00E61FDF"/>
    <w:rsid w:val="00E62526"/>
    <w:rsid w:val="00E6542F"/>
    <w:rsid w:val="00E6711F"/>
    <w:rsid w:val="00E707CC"/>
    <w:rsid w:val="00E70A7E"/>
    <w:rsid w:val="00E73CFF"/>
    <w:rsid w:val="00E73E14"/>
    <w:rsid w:val="00E74072"/>
    <w:rsid w:val="00E76E0C"/>
    <w:rsid w:val="00E77446"/>
    <w:rsid w:val="00E8751D"/>
    <w:rsid w:val="00E91461"/>
    <w:rsid w:val="00E929B5"/>
    <w:rsid w:val="00E9678B"/>
    <w:rsid w:val="00E97471"/>
    <w:rsid w:val="00E9793E"/>
    <w:rsid w:val="00E97A5F"/>
    <w:rsid w:val="00E97A6D"/>
    <w:rsid w:val="00EA1CF3"/>
    <w:rsid w:val="00EA2BF5"/>
    <w:rsid w:val="00EA7472"/>
    <w:rsid w:val="00EB0D29"/>
    <w:rsid w:val="00EB1122"/>
    <w:rsid w:val="00EB3217"/>
    <w:rsid w:val="00EB4CCA"/>
    <w:rsid w:val="00EB5DBC"/>
    <w:rsid w:val="00EC0D15"/>
    <w:rsid w:val="00EC378D"/>
    <w:rsid w:val="00EC58C6"/>
    <w:rsid w:val="00EC63E5"/>
    <w:rsid w:val="00EC7550"/>
    <w:rsid w:val="00EC7E3F"/>
    <w:rsid w:val="00ED313C"/>
    <w:rsid w:val="00ED3423"/>
    <w:rsid w:val="00EE1110"/>
    <w:rsid w:val="00EE4F63"/>
    <w:rsid w:val="00EE6424"/>
    <w:rsid w:val="00EE69FC"/>
    <w:rsid w:val="00EE70F8"/>
    <w:rsid w:val="00EE781F"/>
    <w:rsid w:val="00EE7E9E"/>
    <w:rsid w:val="00EF0B31"/>
    <w:rsid w:val="00EF2F78"/>
    <w:rsid w:val="00F0256B"/>
    <w:rsid w:val="00F02806"/>
    <w:rsid w:val="00F032FC"/>
    <w:rsid w:val="00F037A3"/>
    <w:rsid w:val="00F075AF"/>
    <w:rsid w:val="00F078F7"/>
    <w:rsid w:val="00F10363"/>
    <w:rsid w:val="00F136E4"/>
    <w:rsid w:val="00F13B6C"/>
    <w:rsid w:val="00F227AF"/>
    <w:rsid w:val="00F23A00"/>
    <w:rsid w:val="00F25C59"/>
    <w:rsid w:val="00F26261"/>
    <w:rsid w:val="00F33DFD"/>
    <w:rsid w:val="00F43647"/>
    <w:rsid w:val="00F453E1"/>
    <w:rsid w:val="00F478B4"/>
    <w:rsid w:val="00F5459E"/>
    <w:rsid w:val="00F5573D"/>
    <w:rsid w:val="00F559D0"/>
    <w:rsid w:val="00F606BC"/>
    <w:rsid w:val="00F63087"/>
    <w:rsid w:val="00F65FAC"/>
    <w:rsid w:val="00F66844"/>
    <w:rsid w:val="00F720A7"/>
    <w:rsid w:val="00F72241"/>
    <w:rsid w:val="00F75256"/>
    <w:rsid w:val="00F80B54"/>
    <w:rsid w:val="00F82669"/>
    <w:rsid w:val="00F85525"/>
    <w:rsid w:val="00F909B7"/>
    <w:rsid w:val="00F93B74"/>
    <w:rsid w:val="00FA42CD"/>
    <w:rsid w:val="00FA6B64"/>
    <w:rsid w:val="00FA6F24"/>
    <w:rsid w:val="00FC119E"/>
    <w:rsid w:val="00FC1E23"/>
    <w:rsid w:val="00FC2ECA"/>
    <w:rsid w:val="00FC5BBA"/>
    <w:rsid w:val="00FC6B6D"/>
    <w:rsid w:val="00FC6D79"/>
    <w:rsid w:val="00FC740C"/>
    <w:rsid w:val="00FD299A"/>
    <w:rsid w:val="00FD4D5A"/>
    <w:rsid w:val="00FE32C8"/>
    <w:rsid w:val="00FE39AD"/>
    <w:rsid w:val="00FE6277"/>
    <w:rsid w:val="00FE6E77"/>
    <w:rsid w:val="00FF15D1"/>
    <w:rsid w:val="00FF25A1"/>
    <w:rsid w:val="00FF458D"/>
    <w:rsid w:val="00FF659D"/>
    <w:rsid w:val="00FF76D9"/>
    <w:rsid w:val="63BB2B64"/>
    <w:rsid w:val="676C3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1082F8"/>
  <w15:docId w15:val="{187ABB15-DE3B-4FE5-9C9D-CFE79D1A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Char">
    <w:name w:val="页脚 Char"/>
    <w:qFormat/>
    <w:rPr>
      <w:sz w:val="18"/>
      <w:szCs w:val="18"/>
    </w:rPr>
  </w:style>
  <w:style w:type="character" w:customStyle="1" w:styleId="Char0">
    <w:name w:val="页眉 Char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Calibri"/>
      <w:sz w:val="18"/>
      <w:szCs w:val="18"/>
    </w:rPr>
  </w:style>
  <w:style w:type="character" w:customStyle="1" w:styleId="Char1">
    <w:name w:val="文一 Char"/>
    <w:link w:val="a8"/>
    <w:locked/>
    <w:rPr>
      <w:spacing w:val="4"/>
      <w:sz w:val="24"/>
      <w:szCs w:val="24"/>
    </w:rPr>
  </w:style>
  <w:style w:type="paragraph" w:customStyle="1" w:styleId="a8">
    <w:name w:val="文一"/>
    <w:basedOn w:val="a"/>
    <w:link w:val="Char1"/>
    <w:pPr>
      <w:topLinePunct/>
      <w:adjustRightInd w:val="0"/>
      <w:snapToGrid w:val="0"/>
      <w:spacing w:line="360" w:lineRule="auto"/>
      <w:ind w:firstLineChars="200" w:firstLine="200"/>
    </w:pPr>
    <w:rPr>
      <w:rFonts w:cs="Times New Roman"/>
      <w:spacing w:val="4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F5FC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F5FCE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liuweiguohenan@126.com</dc:creator>
  <cp:lastModifiedBy>张嘉辉</cp:lastModifiedBy>
  <cp:revision>28</cp:revision>
  <cp:lastPrinted>2024-04-12T02:02:00Z</cp:lastPrinted>
  <dcterms:created xsi:type="dcterms:W3CDTF">2020-02-10T06:23:00Z</dcterms:created>
  <dcterms:modified xsi:type="dcterms:W3CDTF">2025-02-08T06:10:00Z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8BA6B625888344EF883A7E0C132DE796</vt:lpwstr>
  </property>
</Properties>
</file>