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77B9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广州市白云区太和镇农污设施出水和河涌地表水检测项目</w:t>
      </w:r>
    </w:p>
    <w:p w14:paraId="46C4E89E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BA21B0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08C1560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32B19101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6A3ADD89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5F992F8E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3DA43D9D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6C52835A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1F68565F">
      <w:pPr>
        <w:tabs>
          <w:tab w:val="left" w:pos="1187"/>
        </w:tabs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报名资料文件</w:t>
      </w:r>
    </w:p>
    <w:p w14:paraId="5D1DE184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156FCAD4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38B76738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04A48F56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234B3046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 w14:paraId="52B702B1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7639BC4D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5F22C431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6ADC8A77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7CE43CD7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</w:p>
    <w:p w14:paraId="41DC61FF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</w:p>
    <w:p w14:paraId="7E67D850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公司名称：（盖章）</w:t>
      </w:r>
    </w:p>
    <w:p w14:paraId="72E337FD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法定代表人或被授权人的签名：</w:t>
      </w:r>
    </w:p>
    <w:p w14:paraId="195E0386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经办人姓名及联系方式：</w:t>
      </w:r>
    </w:p>
    <w:p w14:paraId="084C3249">
      <w:pPr>
        <w:tabs>
          <w:tab w:val="left" w:pos="1187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公司地址：</w:t>
      </w:r>
    </w:p>
    <w:p w14:paraId="09834A45">
      <w:pPr>
        <w:tabs>
          <w:tab w:val="left" w:pos="1187"/>
        </w:tabs>
        <w:bidi w:val="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日期：</w:t>
      </w:r>
    </w:p>
    <w:p w14:paraId="27C38219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p w14:paraId="21F4D44C">
      <w:pPr>
        <w:tabs>
          <w:tab w:val="left" w:pos="1187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DY0NWY3MTIxYWU4ZGU1MGJhMmY0MjczYTRjYmEifQ=="/>
  </w:docVars>
  <w:rsids>
    <w:rsidRoot w:val="00000000"/>
    <w:rsid w:val="1F13157B"/>
    <w:rsid w:val="207E13CF"/>
    <w:rsid w:val="39DC420F"/>
    <w:rsid w:val="54535668"/>
    <w:rsid w:val="7891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4</TotalTime>
  <ScaleCrop>false</ScaleCrop>
  <LinksUpToDate>false</LinksUpToDate>
  <CharactersWithSpaces>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ccl-501</dc:creator>
  <cp:lastModifiedBy>oyy</cp:lastModifiedBy>
  <cp:lastPrinted>2025-01-06T06:34:00Z</cp:lastPrinted>
  <dcterms:modified xsi:type="dcterms:W3CDTF">2025-02-18T03:06:06Z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48063326504D4899B206F6722CA647D2_13</vt:lpwstr>
  </property>
  <property fmtid="{D5CDD505-2E9C-101B-9397-08002B2CF9AE}" pid="4" name="KSOTemplateDocerSaveRecord">
    <vt:lpwstr>eyJoZGlkIjoiYTM0MDY0NWY3MTIxYWU4ZGU1MGJhMmY0MjczYTRjYmEiLCJ1c2VySWQiOiIyNzgyMDc1MjMifQ==</vt:lpwstr>
  </property>
</Properties>
</file>