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政务信息化专家登记表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57"/>
        <w:gridCol w:w="1458"/>
        <w:gridCol w:w="546"/>
        <w:gridCol w:w="16"/>
        <w:gridCol w:w="72"/>
        <w:gridCol w:w="1004"/>
        <w:gridCol w:w="422"/>
        <w:gridCol w:w="1217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（蓝底1寸免冠证件照）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  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  务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634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5792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  历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取得时间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职称证书编号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□高等院校；□科研机构；□政府机关；□事业单位；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□社会组织；□企业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（国企/私企）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回避单位或企业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类别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领域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从事专业年限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是否愿意担任应急专家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专业相关工作经历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本人承诺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本人郑重承诺对表中所填内容及所提供材料的真实性负责，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登记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信息化专家所提供的资料及相关证明材料是真实原件的复印件，不存在虚假行为，认同并遵守《广州市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白云区政务信息化专家库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管理办法</w:t>
            </w:r>
            <w:r>
              <w:rPr>
                <w:rFonts w:hint="default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cs="Times New Roman"/>
                <w:sz w:val="28"/>
                <w:szCs w:val="28"/>
                <w:lang w:val="en-US" w:eastAsia="zh-CN"/>
              </w:rPr>
              <w:t>2024年修订</w:t>
            </w:r>
            <w:r>
              <w:rPr>
                <w:rFonts w:hint="default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》，并承担相应法律责任。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exact"/>
              <w:ind w:right="560"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签名：</w:t>
            </w:r>
          </w:p>
          <w:p>
            <w:pPr>
              <w:spacing w:line="3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所在单位意见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单位盖章: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</w:tr>
    </w:tbl>
    <w:p>
      <w:pPr>
        <w:pStyle w:val="6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984" w:right="1474" w:bottom="2098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bidi w:val="0"/>
        <w:ind w:left="0" w:leftChars="0" w:firstLine="0" w:firstLineChars="0"/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by.gov.cn//newoa/missive/kinggridOfficeServer.do?method=officeProcess"/>
  </w:docVars>
  <w:rsids>
    <w:rsidRoot w:val="453B6430"/>
    <w:rsid w:val="04C80BEB"/>
    <w:rsid w:val="0E0B14A1"/>
    <w:rsid w:val="11982154"/>
    <w:rsid w:val="179E3C43"/>
    <w:rsid w:val="1E4E1D60"/>
    <w:rsid w:val="1F603BE2"/>
    <w:rsid w:val="1FD64076"/>
    <w:rsid w:val="26201BC6"/>
    <w:rsid w:val="27A25320"/>
    <w:rsid w:val="27E63DEF"/>
    <w:rsid w:val="31D032C8"/>
    <w:rsid w:val="39893E13"/>
    <w:rsid w:val="3A5777A2"/>
    <w:rsid w:val="3D7176FF"/>
    <w:rsid w:val="3FFA02AF"/>
    <w:rsid w:val="44C004E3"/>
    <w:rsid w:val="453B6430"/>
    <w:rsid w:val="4AE62D21"/>
    <w:rsid w:val="4CB212F8"/>
    <w:rsid w:val="4FAC20E9"/>
    <w:rsid w:val="516020AF"/>
    <w:rsid w:val="52C77970"/>
    <w:rsid w:val="530B2EF1"/>
    <w:rsid w:val="53935DA6"/>
    <w:rsid w:val="5C972CE7"/>
    <w:rsid w:val="5DF625F0"/>
    <w:rsid w:val="635562A1"/>
    <w:rsid w:val="6BAD0D4C"/>
    <w:rsid w:val="6C354899"/>
    <w:rsid w:val="6D4325E0"/>
    <w:rsid w:val="7155066C"/>
    <w:rsid w:val="718C670D"/>
    <w:rsid w:val="73244C58"/>
    <w:rsid w:val="7590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560" w:lineRule="exact"/>
      <w:jc w:val="left"/>
      <w:outlineLvl w:val="0"/>
    </w:pPr>
    <w:rPr>
      <w:rFonts w:hint="eastAsia" w:eastAsia="方正小标宋简体"/>
      <w:b/>
      <w:kern w:val="44"/>
      <w:sz w:val="44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20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2024-09-27T06:26:00Z</dcterms:created>
  <dc:creator>未知</dc:creator>
  <cp:lastModifiedBy>陈晗笑</cp:lastModifiedBy>
  <dcterms:modified xsi:type="dcterms:W3CDTF">2025-03-05T03:41:17Z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AA76440A58354674B8DA58821EFDB560</vt:lpwstr>
  </property>
</Properties>
</file>