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513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0A1DA93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守信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统计承诺书</w:t>
      </w:r>
    </w:p>
    <w:p w14:paraId="2CD68D00"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0"/>
        </w:rPr>
      </w:pPr>
    </w:p>
    <w:p w14:paraId="4B6B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广州市白云区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统计局:</w:t>
      </w:r>
    </w:p>
    <w:p w14:paraId="06C69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依法守信做好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统计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作出如下承诺:</w:t>
      </w:r>
    </w:p>
    <w:p w14:paraId="6B9BA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一、为履行法定的统计资料报送义务提供组织、人员和工作条件保障。</w:t>
      </w:r>
    </w:p>
    <w:p w14:paraId="4035F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二、按照国家有关规定设置原始记录、统计台账，建立健全统计资料的审核、签署、交接、归档等管理制度。</w:t>
      </w:r>
    </w:p>
    <w:p w14:paraId="3904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三、按照统计法律法规、统计调查制度和国家有关规定，真实、准确、完整、及时地提供统计资料。</w:t>
      </w:r>
    </w:p>
    <w:p w14:paraId="0CC95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四、积极主动配合统计机构依法开展统计调查、统计执法检查和统计数据核查。</w:t>
      </w:r>
    </w:p>
    <w:p w14:paraId="3D62E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五、严格遵守统计法律法规和统计调查制度。</w:t>
      </w:r>
    </w:p>
    <w:p w14:paraId="1B193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</w:p>
    <w:p w14:paraId="43831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 xml:space="preserve">   </w:t>
      </w:r>
    </w:p>
    <w:p w14:paraId="2166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</w:p>
    <w:p w14:paraId="672DB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承诺企业法定代表人签字：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 w14:paraId="57345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单位公章：</w:t>
      </w:r>
    </w:p>
    <w:p w14:paraId="16CF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年   月   日</w:t>
      </w:r>
    </w:p>
    <w:p w14:paraId="28BE59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2420A"/>
    <w:rsid w:val="09802B83"/>
    <w:rsid w:val="09F2420A"/>
    <w:rsid w:val="152B4116"/>
    <w:rsid w:val="175D6B2E"/>
    <w:rsid w:val="451F1F38"/>
    <w:rsid w:val="61592FBD"/>
    <w:rsid w:val="625470BE"/>
    <w:rsid w:val="79331C48"/>
    <w:rsid w:val="79BC09EA"/>
    <w:rsid w:val="7AB96334"/>
    <w:rsid w:val="7EFD4003"/>
    <w:rsid w:val="BF7BB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236</Words>
  <Characters>236</Characters>
  <Lines>0</Lines>
  <Paragraphs>0</Paragraphs>
  <TotalTime>3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2021-06-03T16:46:00Z</dcterms:created>
  <dc:creator>NTKO</dc:creator>
  <cp:lastModifiedBy>疯beebee</cp:lastModifiedBy>
  <dcterms:modified xsi:type="dcterms:W3CDTF">2025-03-13T02:12:00Z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eyJoZGlkIjoiNGZmYjc3ZDA2NWNmZjliZWQ2Yjg0YTQxODgwNGQ3MDYiLCJ1c2VySWQiOiIyMzM2NDUzNDEifQ==</vt:lpwstr>
  </property>
  <property fmtid="{D5CDD505-2E9C-101B-9397-08002B2CF9AE}" pid="4" name="ICV">
    <vt:lpwstr>147CD2EE4DC7429EA7FCEE66D145A58F_12</vt:lpwstr>
  </property>
</Properties>
</file>