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D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35365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 w14:paraId="610AE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 w14:paraId="2FAED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 w14:paraId="5C0C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人民政府大源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街2025年最小应急单元无线对讲机技术服务项目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 w14:paraId="6BC8B2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 w14:paraId="12C15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应的法律责任。</w:t>
      </w:r>
    </w:p>
    <w:p w14:paraId="26A3C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8361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3A1D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 w14:paraId="5EEF5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04F07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 w14:paraId="79B2C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42D0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E2A1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83638"/>
    <w:multiLevelType w:val="multilevel"/>
    <w:tmpl w:val="61A83638"/>
    <w:lvl w:ilvl="0" w:tentative="0">
      <w:start w:val="1"/>
      <w:numFmt w:val="chineseCountingThousand"/>
      <w:pStyle w:val="2"/>
      <w:lvlText w:val="%1."/>
      <w:lvlJc w:val="left"/>
      <w:pPr>
        <w:ind w:left="0" w:firstLine="0"/>
      </w:pPr>
    </w:lvl>
    <w:lvl w:ilvl="1" w:tentative="0">
      <w:start w:val="1"/>
      <w:numFmt w:val="decimal"/>
      <w:isLgl/>
      <w:lvlText w:val="%1.%2"/>
      <w:lvlJc w:val="left"/>
      <w:pPr>
        <w:ind w:left="0" w:firstLine="0"/>
      </w:pPr>
    </w:lvl>
    <w:lvl w:ilvl="2" w:tentative="0">
      <w:start w:val="1"/>
      <w:numFmt w:val="decimal"/>
      <w:isLgl/>
      <w:lvlText w:val="%1.%2.%3"/>
      <w:lvlJc w:val="left"/>
      <w:pPr>
        <w:ind w:left="0" w:firstLine="0"/>
      </w:p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</w:lvl>
    <w:lvl w:ilvl="5" w:tentative="0">
      <w:start w:val="1"/>
      <w:numFmt w:val="decimal"/>
      <w:lvlText w:val="%1.%2.%3.%4.%5.%6"/>
      <w:lvlJc w:val="left"/>
      <w:pPr>
        <w:ind w:left="0" w:firstLine="0"/>
      </w:pPr>
    </w:lvl>
    <w:lvl w:ilvl="6" w:tentative="0">
      <w:start w:val="1"/>
      <w:numFmt w:val="decimal"/>
      <w:lvlText w:val="%1.%2.%3.%4.%5.%6.%7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Tg1ODA5ODU0Y2E5MzdmYzhiOWUwMDQwZWFkOGIifQ=="/>
  </w:docVars>
  <w:rsids>
    <w:rsidRoot w:val="00000000"/>
    <w:rsid w:val="0EE8604B"/>
    <w:rsid w:val="10A258A4"/>
    <w:rsid w:val="116F4196"/>
    <w:rsid w:val="1974739E"/>
    <w:rsid w:val="2034554A"/>
    <w:rsid w:val="21126DC1"/>
    <w:rsid w:val="356B148E"/>
    <w:rsid w:val="37527C85"/>
    <w:rsid w:val="37911A79"/>
    <w:rsid w:val="47D152DD"/>
    <w:rsid w:val="49A800D4"/>
    <w:rsid w:val="4F0F69B7"/>
    <w:rsid w:val="50E93FD6"/>
    <w:rsid w:val="5A5028F2"/>
    <w:rsid w:val="62E63328"/>
    <w:rsid w:val="6D6C4D4D"/>
    <w:rsid w:val="743A6EF3"/>
    <w:rsid w:val="763E5E96"/>
    <w:rsid w:val="7A8C539E"/>
    <w:rsid w:val="EBCFD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10" w:after="10" w:line="480" w:lineRule="auto"/>
      <w:outlineLvl w:val="0"/>
    </w:pPr>
    <w:rPr>
      <w:rFonts w:ascii="黑体" w:hAnsi="黑体" w:eastAsia="黑体"/>
      <w:b/>
      <w:bCs/>
      <w:kern w:val="44"/>
      <w:sz w:val="36"/>
      <w:szCs w:val="44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7">
    <w:name w:val="page number"/>
    <w:qFormat/>
    <w:uiPriority w:val="0"/>
    <w:rPr>
      <w:rFonts w:hint="default"/>
    </w:rPr>
  </w:style>
  <w:style w:type="character" w:customStyle="1" w:styleId="8">
    <w:name w:val="页脚 Char"/>
    <w:link w:val="3"/>
    <w:autoRedefine/>
    <w:qFormat/>
    <w:uiPriority w:val="0"/>
    <w:rPr>
      <w:rFonts w:hint="default"/>
      <w:kern w:val="2"/>
      <w:sz w:val="18"/>
    </w:rPr>
  </w:style>
  <w:style w:type="character" w:customStyle="1" w:styleId="9">
    <w:name w:val="页眉 Char"/>
    <w:link w:val="4"/>
    <w:autoRedefine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204</Characters>
  <Lines>10</Lines>
  <Paragraphs>2</Paragraphs>
  <TotalTime>9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2019-07-24T16:16:00Z</dcterms:created>
  <dc:creator>ST101088</dc:creator>
  <cp:lastModifiedBy>我的名字被狗取了</cp:lastModifiedBy>
  <dcterms:modified xsi:type="dcterms:W3CDTF">2025-03-31T03:51:50Z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DFBE7AFD845A46229D6F3A919C0A77C7_13</vt:lpwstr>
  </property>
  <property fmtid="{D5CDD505-2E9C-101B-9397-08002B2CF9AE}" pid="4" name="KSOTemplateDocerSaveRecord">
    <vt:lpwstr>eyJoZGlkIjoiZjMzNjA1YmRiZjU0ZDJhNGJiMTllMzcyNWIzMzAzN2YiLCJ1c2VySWQiOiI0MjY1OTU3NzkifQ==</vt:lpwstr>
  </property>
</Properties>
</file>