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1D341">
      <w:pPr>
        <w:keepNext w:val="0"/>
        <w:keepLines w:val="0"/>
        <w:pageBreakBefore w:val="0"/>
        <w:widowControl/>
        <w:shd w:val="clear"/>
        <w:kinsoku/>
        <w:wordWrap/>
        <w:overflowPunct/>
        <w:topLinePunct w:val="0"/>
        <w:autoSpaceDE/>
        <w:autoSpaceDN/>
        <w:bidi w:val="0"/>
        <w:adjustRightInd/>
        <w:snapToGrid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p>
    <w:p w14:paraId="58A1A9AF">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14:paraId="7C027E62">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14:paraId="12A57B30">
      <w:pPr>
        <w:keepNext w:val="0"/>
        <w:keepLines w:val="0"/>
        <w:pageBreakBefore w:val="0"/>
        <w:widowControl/>
        <w:shd w:val="clear"/>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云区人民政府大源街道办事处</w:t>
      </w:r>
      <w:r>
        <w:rPr>
          <w:rFonts w:hint="eastAsia" w:ascii="仿宋_GB2312" w:hAnsi="仿宋_GB2312" w:eastAsia="仿宋_GB2312" w:cs="仿宋_GB2312"/>
          <w:kern w:val="0"/>
          <w:sz w:val="32"/>
          <w:szCs w:val="32"/>
        </w:rPr>
        <w:t>：</w:t>
      </w:r>
    </w:p>
    <w:p w14:paraId="21026ECE">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本公司就参加</w:t>
      </w:r>
      <w:r>
        <w:rPr>
          <w:rFonts w:hint="eastAsia" w:ascii="仿宋_GB2312" w:hAnsi="仿宋_GB2312" w:eastAsia="仿宋_GB2312" w:cs="仿宋_GB2312"/>
          <w:sz w:val="32"/>
          <w:szCs w:val="32"/>
          <w:highlight w:val="none"/>
        </w:rPr>
        <w:t>广州市白云区</w:t>
      </w:r>
      <w:r>
        <w:rPr>
          <w:rFonts w:hint="eastAsia" w:ascii="仿宋_GB2312" w:hAnsi="仿宋_GB2312" w:eastAsia="仿宋_GB2312" w:cs="仿宋_GB2312"/>
          <w:sz w:val="32"/>
          <w:szCs w:val="32"/>
          <w:highlight w:val="none"/>
          <w:lang w:eastAsia="zh-CN"/>
        </w:rPr>
        <w:t>人民</w:t>
      </w:r>
      <w:r>
        <w:rPr>
          <w:rFonts w:hint="eastAsia" w:ascii="仿宋_GB2312" w:hAnsi="仿宋_GB2312" w:eastAsia="仿宋_GB2312" w:cs="仿宋_GB2312"/>
          <w:kern w:val="0"/>
          <w:sz w:val="32"/>
          <w:szCs w:val="32"/>
          <w:lang w:eastAsia="zh-CN"/>
        </w:rPr>
        <w:t>政府大源街</w:t>
      </w:r>
      <w:r>
        <w:rPr>
          <w:rFonts w:hint="eastAsia" w:ascii="仿宋_GB2312" w:hAnsi="仿宋_GB2312" w:eastAsia="仿宋_GB2312" w:cs="仿宋_GB2312"/>
          <w:kern w:val="0"/>
          <w:sz w:val="32"/>
          <w:szCs w:val="32"/>
          <w:lang w:val="en-US" w:eastAsia="zh-CN"/>
        </w:rPr>
        <w:t>2025年最小应急单元无线对讲机技术服务项目</w:t>
      </w:r>
      <w:r>
        <w:rPr>
          <w:rFonts w:hint="eastAsia" w:ascii="仿宋_GB2312" w:hAnsi="仿宋_GB2312" w:eastAsia="仿宋_GB2312" w:cs="仿宋_GB2312"/>
          <w:kern w:val="0"/>
          <w:sz w:val="32"/>
          <w:szCs w:val="32"/>
        </w:rPr>
        <w:t>公开比选工作，做出郑重声明：</w:t>
      </w:r>
    </w:p>
    <w:p w14:paraId="2AF58C04">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14:paraId="6A0FDA37">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二、本公司保证不与其他单位围标、串标，不出让公开比选资格，不向组织单位或评标委员会成员行贿。</w:t>
      </w:r>
    </w:p>
    <w:p w14:paraId="789B1F30">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14:paraId="7CF99FC6">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p>
    <w:p w14:paraId="39B518DD">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14:paraId="1D4D3FC9">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特此声明</w:t>
      </w:r>
      <w:bookmarkStart w:id="0" w:name="_GoBack"/>
      <w:bookmarkEnd w:id="0"/>
    </w:p>
    <w:p w14:paraId="20AFDE04">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14:paraId="5C67F47A">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14:paraId="04BFD10B">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14:paraId="17864EA5">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p>
    <w:p w14:paraId="456B40DB">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14:paraId="716903A4">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sectPr>
      <w:headerReference r:id="rId3" w:type="default"/>
      <w:footerReference r:id="rId4" w:type="default"/>
      <w:footerReference r:id="rId5" w:type="even"/>
      <w:pgSz w:w="11906" w:h="16838"/>
      <w:pgMar w:top="850" w:right="850" w:bottom="850" w:left="850"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0AFA6">
    <w:pPr>
      <w:pStyle w:val="3"/>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7C36600">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Dy1uMBAAC8AwAADgAAAGRycy9lMm9Eb2MueG1srVPNjtMwEL4j8Q7W&#10;3GnSSAslqrtaVC1CQoC08ACu4zSW/CfbbVIeAN6AExfuPFefY8dO0kXLZQ97ScaemW/m+2a8vh60&#10;Ikfhg7SGwnJRAhGG20aaPYVvX29frYCEyEzDlDWCwkkEuN68fLHuXS0q21nVCE8QxIS6dxS6GF1d&#10;FIF3QrOwsE4YdLbWaxbx6PdF41mP6FoVVVm+LnrrG+ctFyHg7XZ0woTonwJo21ZysbX8oIWJI6oX&#10;ikWkFDrpAmxyt20rePzctkFEoigg05i/WATtXfoWmzWr9565TvKpBfaUFh5x0kwaLHqB2rLIyMHL&#10;/6C05N4G28YFt7oYiWRFkMWyfKTNXcecyFxQ6uAuoofng+Wfjl88kQ2FCohhGgd+/vXz/Pvv+c8P&#10;siyrN0mh3oUaA+8chsbhnR1wb+b7gJeJ+NB6nf5IiaAf9T1d9BVDJDwlrarVqkQXR998QPziId35&#10;EN8Lq0kyKHgcYNaVHT+GOIbOIamasbdSqTxEZUhP4e1VdZUTLh4EVwZrJBJjs8mKw26YmO1sc0Ji&#10;+CSwYGf9dyA9LgQFg/sPRH0wqHfandnws7GbDWY4JlKIQA7Oy32X9yw1GNzNIWKTufdUeKw29YND&#10;zeynBUxb8+85Rz08us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DQ8tbjAQAAvAMAAA4A&#10;AAAAAAAAAQAgAAAAHgEAAGRycy9lMm9Eb2MueG1sUEsFBgAAAAAGAAYAWQEAAHMFAAAAAA==&#10;">
              <v:fill on="f" focussize="0,0"/>
              <v:stroke on="f"/>
              <v:imagedata o:title=""/>
              <o:lock v:ext="edit" aspectratio="f"/>
              <v:textbox inset="0mm,0mm,0mm,0mm" style="mso-fit-shape-to-text:t;">
                <w:txbxContent>
                  <w:p w14:paraId="37C36600">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E91684">
                          <w:pPr>
                            <w:pStyle w:val="3"/>
                            <w:rPr>
                              <w:rStyle w:val="7"/>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BE91684">
                    <w:pPr>
                      <w:pStyle w:val="3"/>
                      <w:rPr>
                        <w:rStyle w:val="7"/>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9CCFE">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0166EAC">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ggeMBAAC8AwAADgAAAGRycy9lMm9Eb2MueG1srVPNjtMwEL4j8Q7W&#10;3GnSoEUlqrtaVC1CQoC08ACu4zSW/CfbbVIeAN6AExfuPFefY8dO0kXLZQ97ScaemW/m+2a8vh60&#10;Ikfhg7SGwnJRAhGG20aaPYVvX29frYCEyEzDlDWCwkkEuN68fLHuXS0q21nVCE8QxIS6dxS6GF1d&#10;FIF3QrOwsE4YdLbWaxbx6PdF41mP6FoVVVm+KXrrG+ctFyHg7XZ0woTonwJo21ZysbX8oIWJI6oX&#10;ikWkFDrpAmxyt20rePzctkFEoigg05i/WATtXfoWmzWr9565TvKpBfaUFh5x0kwaLHqB2rLIyMHL&#10;/6C05N4G28YFt7oYiWRFkMWyfKTNXcecyFxQ6uAuoofng+Wfjl88kQ2F10AM0zjw86+f599/z39+&#10;kGVZrZJCvQs1Bt45DI3DOzvg3sz3AS8T8aH1Ov2REkE/6nu66CuGSHhKWlWrVYkujr75gPjFQ7rz&#10;Ib4XVpNkUPA4wKwrO34McQydQ1I1Y2+lUnmIypCewtur6ionXDwIrgzWSCTGZpMVh90wMdvZ5oTE&#10;8Elgwc7670B6XAgKBvcfiPpgUO+0O7PhZ2M3G8xwTKQQgRycl/su71lqMLibQ8Qmc++p8Fht6geH&#10;mtlPC5i25t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W7YIHjAQAAvAMAAA4A&#10;AAAAAAAAAQAgAAAAHgEAAGRycy9lMm9Eb2MueG1sUEsFBgAAAAAGAAYAWQEAAHMFAAAAAA==&#10;">
              <v:fill on="f" focussize="0,0"/>
              <v:stroke on="f"/>
              <v:imagedata o:title=""/>
              <o:lock v:ext="edit" aspectratio="f"/>
              <v:textbox inset="0mm,0mm,0mm,0mm" style="mso-fit-shape-to-text:t;">
                <w:txbxContent>
                  <w:p w14:paraId="20166EAC">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8453">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83638"/>
    <w:multiLevelType w:val="multilevel"/>
    <w:tmpl w:val="61A83638"/>
    <w:lvl w:ilvl="0" w:tentative="0">
      <w:start w:val="1"/>
      <w:numFmt w:val="chineseCountingThousand"/>
      <w:pStyle w:val="2"/>
      <w:lvlText w:val="%1."/>
      <w:lvlJc w:val="left"/>
      <w:pPr>
        <w:ind w:left="0" w:firstLine="0"/>
      </w:pPr>
    </w:lvl>
    <w:lvl w:ilvl="1" w:tentative="0">
      <w:start w:val="1"/>
      <w:numFmt w:val="decimal"/>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isLg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OTg1ODA5ODU0Y2E5MzdmYzhiOWUwMDQwZWFkOGIifQ=="/>
  </w:docVars>
  <w:rsids>
    <w:rsidRoot w:val="00000000"/>
    <w:rsid w:val="00A818FF"/>
    <w:rsid w:val="0937076F"/>
    <w:rsid w:val="0EE8604B"/>
    <w:rsid w:val="100D6850"/>
    <w:rsid w:val="12292193"/>
    <w:rsid w:val="12516798"/>
    <w:rsid w:val="18CC4CE2"/>
    <w:rsid w:val="18EF49B2"/>
    <w:rsid w:val="19CB498B"/>
    <w:rsid w:val="19D55046"/>
    <w:rsid w:val="1C27327C"/>
    <w:rsid w:val="216925FC"/>
    <w:rsid w:val="27420207"/>
    <w:rsid w:val="318B755B"/>
    <w:rsid w:val="356B148E"/>
    <w:rsid w:val="35887516"/>
    <w:rsid w:val="4B2B6C92"/>
    <w:rsid w:val="5AD5074A"/>
    <w:rsid w:val="5BB9150F"/>
    <w:rsid w:val="5E531BF2"/>
    <w:rsid w:val="67E4224A"/>
    <w:rsid w:val="68407008"/>
    <w:rsid w:val="6A2860C2"/>
    <w:rsid w:val="6D162C12"/>
    <w:rsid w:val="762A5186"/>
    <w:rsid w:val="7D457B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paragraph" w:styleId="2">
    <w:name w:val="heading 1"/>
    <w:basedOn w:val="1"/>
    <w:next w:val="1"/>
    <w:qFormat/>
    <w:uiPriority w:val="9"/>
    <w:pPr>
      <w:keepNext/>
      <w:keepLines/>
      <w:numPr>
        <w:ilvl w:val="0"/>
        <w:numId w:val="1"/>
      </w:numPr>
      <w:spacing w:before="10" w:after="10" w:line="480" w:lineRule="auto"/>
      <w:outlineLvl w:val="0"/>
    </w:pPr>
    <w:rPr>
      <w:rFonts w:ascii="黑体" w:hAnsi="黑体" w:eastAsia="黑体"/>
      <w:b/>
      <w:bCs/>
      <w:kern w:val="44"/>
      <w:sz w:val="36"/>
      <w:szCs w:val="44"/>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0"/>
    <w:pPr>
      <w:tabs>
        <w:tab w:val="center" w:pos="4153"/>
        <w:tab w:val="right" w:pos="8306"/>
      </w:tabs>
      <w:snapToGrid w:val="0"/>
      <w:jc w:val="left"/>
    </w:pPr>
    <w:rPr>
      <w:rFonts w:hint="default"/>
      <w:sz w:val="18"/>
    </w:rPr>
  </w:style>
  <w:style w:type="paragraph" w:styleId="4">
    <w:name w:val="header"/>
    <w:basedOn w:val="1"/>
    <w:link w:val="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7">
    <w:name w:val="page number"/>
    <w:autoRedefine/>
    <w:qFormat/>
    <w:uiPriority w:val="0"/>
    <w:rPr>
      <w:rFonts w:hint="default"/>
    </w:rPr>
  </w:style>
  <w:style w:type="character" w:customStyle="1" w:styleId="8">
    <w:name w:val="页脚 Char"/>
    <w:link w:val="3"/>
    <w:autoRedefine/>
    <w:qFormat/>
    <w:uiPriority w:val="0"/>
    <w:rPr>
      <w:rFonts w:hint="default"/>
      <w:kern w:val="2"/>
      <w:sz w:val="18"/>
    </w:rPr>
  </w:style>
  <w:style w:type="character" w:customStyle="1" w:styleId="9">
    <w:name w:val="页眉 Char"/>
    <w:link w:val="4"/>
    <w:autoRedefine/>
    <w:qFormat/>
    <w:uiPriority w:val="0"/>
    <w:rPr>
      <w:rFonts w:hint="default"/>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401</Words>
  <Characters>404</Characters>
  <Lines>10</Lines>
  <Paragraphs>2</Paragraphs>
  <TotalTime>5</TotalTime>
  <ScaleCrop>false</ScaleCrop>
  <LinksUpToDate>false</LinksUpToDate>
  <CharactersWithSpaces>495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2019-07-24T16:16:00Z</dcterms:created>
  <dc:creator>ST101088</dc:creator>
  <cp:lastModifiedBy>我的名字被狗取了</cp:lastModifiedBy>
  <cp:lastPrinted>2020-10-22T11:24:00Z</cp:lastPrinted>
  <dcterms:modified xsi:type="dcterms:W3CDTF">2025-03-31T03:52:28Z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E830653D7F6747CBAF87C6B7CBCE010A_13</vt:lpwstr>
  </property>
  <property fmtid="{D5CDD505-2E9C-101B-9397-08002B2CF9AE}" pid="4" name="KSOTemplateDocerSaveRecord">
    <vt:lpwstr>eyJoZGlkIjoiZjMzNjA1YmRiZjU0ZDJhNGJiMTllMzcyNWIzMzAzN2YiLCJ1c2VySWQiOiI0MjY1OTU3NzkifQ==</vt:lpwstr>
  </property>
</Properties>
</file>