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8" w:line="224" w:lineRule="auto"/>
        <w:rPr>
          <w:sz w:val="32"/>
          <w:szCs w:val="32"/>
        </w:rPr>
      </w:pPr>
      <w:r>
        <w:rPr>
          <w:spacing w:val="5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广州市白云区人</w:t>
      </w: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力资源和社会保障局：</w:t>
      </w:r>
      <w:r>
        <w:rPr>
          <w:rFonts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我司已详细了解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</w:rPr>
        <w:t>工伤认定业务档案整理及数字化服务项目</w:t>
      </w: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采购比价要求。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我司理解,贵单位不一定接受最低标价的报价或贵单位可能接受其他任何报价，同时也理解贵单位不负担我司的任何报价费用。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我司理解，贵单位如在评审过程中发现异常情况，有权中止本次比价另行选择报价单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位进行比价。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我司清楚知道本次服务报价采用单件报价的方式，费用按照实际整理数量结算，但不超过本项目最高限额。报价在合同实施期间应保持不变，并不因人员、材料、机械等成本的价格变动以及工作量变化的影响而做任何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法定代表人签名：      (盖公司公章)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年  月  日</w:t>
      </w:r>
    </w:p>
    <w:p>
      <w:pPr>
        <w:pStyle w:val="5"/>
        <w:keepNext w:val="0"/>
        <w:keepLines w:val="0"/>
        <w:pageBreakBefore w:val="0"/>
        <w:widowControl w:val="0"/>
        <w:kinsoku/>
        <w:topLinePunct w:val="0"/>
        <w:bidi w:val="0"/>
        <w:spacing w:line="56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85" w:lineRule="exact"/>
      </w:pPr>
    </w:p>
    <w:p>
      <w:pPr>
        <w:spacing w:line="434" w:lineRule="auto"/>
        <w:rPr>
          <w:rFonts w:ascii="Arial"/>
          <w:sz w:val="21"/>
        </w:rPr>
      </w:pPr>
    </w:p>
    <w:p/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7931"/>
    <w:rsid w:val="0CCC4E1A"/>
    <w:rsid w:val="117E6BB0"/>
    <w:rsid w:val="21154D8D"/>
    <w:rsid w:val="2A4856F2"/>
    <w:rsid w:val="331E784F"/>
    <w:rsid w:val="6B200ED9"/>
    <w:rsid w:val="7A717931"/>
    <w:rsid w:val="7F1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2</Pages>
  <Words>1270</Words>
  <Characters>1328</Characters>
  <Lines>0</Lines>
  <Paragraphs>0</Paragraphs>
  <TotalTime>1</TotalTime>
  <ScaleCrop>false</ScaleCrop>
  <LinksUpToDate>false</LinksUpToDate>
  <CharactersWithSpaces>1341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2025-03-24T01:46:00Z</dcterms:created>
  <dc:creator>苏淑君</dc:creator>
  <cp:lastModifiedBy>苏淑君</cp:lastModifiedBy>
  <dcterms:modified xsi:type="dcterms:W3CDTF">2025-04-25T07:34:04Z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DA20B011442941E480A2826D1CB967E0_13</vt:lpwstr>
  </property>
  <property fmtid="{D5CDD505-2E9C-101B-9397-08002B2CF9AE}" pid="4" name="KSOTemplateDocerSaveRecord">
    <vt:lpwstr>eyJoZGlkIjoiZDBkOWQ2Mjk0MGUwZDZlMTY1YWRjNmNiOTk5YjE0MDEiLCJ1c2VySWQiOiIyNDg0OTIyOTQifQ==</vt:lpwstr>
  </property>
</Properties>
</file>