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B5DF">
      <w:pPr>
        <w:spacing w:line="352" w:lineRule="auto"/>
      </w:pPr>
    </w:p>
    <w:p w14:paraId="3E565E93">
      <w:pPr>
        <w:spacing w:before="101" w:line="219" w:lineRule="auto"/>
        <w:ind w:left="589"/>
        <w:rPr>
          <w:rFonts w:hint="eastAsia" w:asciiTheme="majorEastAsia" w:hAnsiTheme="majorEastAsia" w:eastAsiaTheme="majorEastAsia" w:cstheme="majorEastAsia"/>
          <w:sz w:val="31"/>
          <w:szCs w:val="3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-69"/>
          <w:sz w:val="31"/>
          <w:szCs w:val="31"/>
          <w:lang w:eastAsia="zh-CN"/>
        </w:rPr>
        <w:t xml:space="preserve"> 1</w:t>
      </w:r>
    </w:p>
    <w:p w14:paraId="1CB84216"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</w:p>
    <w:p w14:paraId="1D982CDA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年广州市白云区养老护理技能竞赛</w:t>
      </w:r>
    </w:p>
    <w:p w14:paraId="60538D44">
      <w:pPr>
        <w:spacing w:before="328" w:line="227" w:lineRule="auto"/>
        <w:ind w:left="3987" w:right="1526" w:hanging="2454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spacing w:val="-3"/>
          <w:sz w:val="40"/>
          <w:szCs w:val="40"/>
        </w:rPr>
        <w:t>选手报名表</w:t>
      </w:r>
    </w:p>
    <w:p w14:paraId="3066368C">
      <w:pPr>
        <w:spacing w:line="216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9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1821"/>
        <w:gridCol w:w="1950"/>
        <w:gridCol w:w="1700"/>
        <w:gridCol w:w="2216"/>
      </w:tblGrid>
      <w:tr w14:paraId="0720A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59" w:type="dxa"/>
          </w:tcPr>
          <w:p w14:paraId="78C9AEF5">
            <w:pPr>
              <w:pStyle w:val="7"/>
              <w:spacing w:before="163" w:line="216" w:lineRule="auto"/>
              <w:ind w:left="65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名</w:t>
            </w:r>
          </w:p>
        </w:tc>
        <w:tc>
          <w:tcPr>
            <w:tcW w:w="1821" w:type="dxa"/>
          </w:tcPr>
          <w:p w14:paraId="5EFA588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50" w:type="dxa"/>
          </w:tcPr>
          <w:p w14:paraId="1B1B1A26">
            <w:pPr>
              <w:pStyle w:val="7"/>
              <w:spacing w:before="162" w:line="214" w:lineRule="auto"/>
              <w:ind w:left="46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别</w:t>
            </w:r>
          </w:p>
        </w:tc>
        <w:tc>
          <w:tcPr>
            <w:tcW w:w="1700" w:type="dxa"/>
          </w:tcPr>
          <w:p w14:paraId="664C7463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16" w:type="dxa"/>
            <w:vMerge w:val="restart"/>
            <w:tcBorders>
              <w:bottom w:val="nil"/>
            </w:tcBorders>
          </w:tcPr>
          <w:p w14:paraId="420D15A1">
            <w:pPr>
              <w:spacing w:line="26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4DB2F48">
            <w:pPr>
              <w:spacing w:line="26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F3A1A08">
            <w:pPr>
              <w:pStyle w:val="7"/>
              <w:spacing w:before="91" w:line="214" w:lineRule="auto"/>
              <w:ind w:left="104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8"/>
                <w:szCs w:val="28"/>
              </w:rPr>
              <w:t>照片</w:t>
            </w:r>
          </w:p>
          <w:p w14:paraId="03416B59">
            <w:pPr>
              <w:pStyle w:val="7"/>
              <w:spacing w:before="31" w:line="217" w:lineRule="auto"/>
              <w:ind w:left="2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（大一寸白底彩色）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须插入电子档相片</w:t>
            </w:r>
          </w:p>
        </w:tc>
      </w:tr>
      <w:tr w14:paraId="045BE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59" w:type="dxa"/>
          </w:tcPr>
          <w:p w14:paraId="2E77D9A3">
            <w:pPr>
              <w:pStyle w:val="7"/>
              <w:spacing w:before="173" w:line="216" w:lineRule="auto"/>
              <w:ind w:left="68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出生日期</w:t>
            </w:r>
          </w:p>
        </w:tc>
        <w:tc>
          <w:tcPr>
            <w:tcW w:w="1821" w:type="dxa"/>
          </w:tcPr>
          <w:p w14:paraId="4A8D796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50" w:type="dxa"/>
          </w:tcPr>
          <w:p w14:paraId="3DF9E665">
            <w:pPr>
              <w:pStyle w:val="7"/>
              <w:spacing w:before="173" w:line="218" w:lineRule="auto"/>
              <w:ind w:left="49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</w:rPr>
              <w:t>族</w:t>
            </w:r>
          </w:p>
        </w:tc>
        <w:tc>
          <w:tcPr>
            <w:tcW w:w="1700" w:type="dxa"/>
          </w:tcPr>
          <w:p w14:paraId="47485C5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</w:tcPr>
          <w:p w14:paraId="324F84C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EA2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59" w:type="dxa"/>
          </w:tcPr>
          <w:p w14:paraId="0B8D367F">
            <w:pPr>
              <w:pStyle w:val="7"/>
              <w:spacing w:before="201" w:line="216" w:lineRule="auto"/>
              <w:ind w:left="65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人员身份</w:t>
            </w:r>
          </w:p>
        </w:tc>
        <w:tc>
          <w:tcPr>
            <w:tcW w:w="1821" w:type="dxa"/>
          </w:tcPr>
          <w:p w14:paraId="009ED016">
            <w:pPr>
              <w:pStyle w:val="7"/>
              <w:spacing w:before="201" w:line="216" w:lineRule="auto"/>
              <w:ind w:left="23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50" w:type="dxa"/>
          </w:tcPr>
          <w:p w14:paraId="29FA317E">
            <w:pPr>
              <w:pStyle w:val="7"/>
              <w:spacing w:before="201" w:line="216" w:lineRule="auto"/>
              <w:ind w:left="59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学历</w:t>
            </w:r>
          </w:p>
        </w:tc>
        <w:tc>
          <w:tcPr>
            <w:tcW w:w="1700" w:type="dxa"/>
          </w:tcPr>
          <w:p w14:paraId="572B208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</w:tcPr>
          <w:p w14:paraId="4F42CFE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49F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259" w:type="dxa"/>
          </w:tcPr>
          <w:p w14:paraId="6E09B80B">
            <w:pPr>
              <w:pStyle w:val="7"/>
              <w:spacing w:before="38" w:line="223" w:lineRule="auto"/>
              <w:ind w:left="891" w:right="527" w:hanging="35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所从事职业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</w:t>
            </w:r>
          </w:p>
        </w:tc>
        <w:tc>
          <w:tcPr>
            <w:tcW w:w="1821" w:type="dxa"/>
          </w:tcPr>
          <w:p w14:paraId="7D8E95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50" w:type="dxa"/>
          </w:tcPr>
          <w:p w14:paraId="6572CEE7">
            <w:pPr>
              <w:pStyle w:val="7"/>
              <w:spacing w:before="38" w:line="223" w:lineRule="auto"/>
              <w:ind w:left="341" w:right="212" w:hanging="1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职业技能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等级</w:t>
            </w:r>
          </w:p>
        </w:tc>
        <w:tc>
          <w:tcPr>
            <w:tcW w:w="1700" w:type="dxa"/>
          </w:tcPr>
          <w:p w14:paraId="7DD9F59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16" w:type="dxa"/>
            <w:vMerge w:val="continue"/>
            <w:tcBorders>
              <w:top w:val="nil"/>
            </w:tcBorders>
          </w:tcPr>
          <w:p w14:paraId="734533E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B08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59" w:type="dxa"/>
          </w:tcPr>
          <w:p w14:paraId="6287DF4B">
            <w:pPr>
              <w:pStyle w:val="7"/>
              <w:spacing w:before="193" w:line="216" w:lineRule="auto"/>
              <w:ind w:left="66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身份证号</w:t>
            </w:r>
          </w:p>
        </w:tc>
        <w:tc>
          <w:tcPr>
            <w:tcW w:w="3771" w:type="dxa"/>
            <w:gridSpan w:val="2"/>
          </w:tcPr>
          <w:p w14:paraId="4ED77F7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0" w:type="dxa"/>
          </w:tcPr>
          <w:p w14:paraId="73F06060">
            <w:pPr>
              <w:pStyle w:val="7"/>
              <w:spacing w:before="193" w:line="214" w:lineRule="auto"/>
              <w:ind w:left="37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手机号码</w:t>
            </w:r>
          </w:p>
        </w:tc>
        <w:tc>
          <w:tcPr>
            <w:tcW w:w="2216" w:type="dxa"/>
          </w:tcPr>
          <w:p w14:paraId="620DC92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F39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59" w:type="dxa"/>
          </w:tcPr>
          <w:p w14:paraId="1DEC9B53">
            <w:pPr>
              <w:pStyle w:val="7"/>
              <w:spacing w:before="196" w:line="214" w:lineRule="auto"/>
              <w:ind w:left="121" w:firstLine="590" w:firstLineChars="2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工作单位</w:t>
            </w:r>
          </w:p>
        </w:tc>
        <w:tc>
          <w:tcPr>
            <w:tcW w:w="3771" w:type="dxa"/>
            <w:gridSpan w:val="2"/>
          </w:tcPr>
          <w:p w14:paraId="6AAD8D8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0" w:type="dxa"/>
          </w:tcPr>
          <w:p w14:paraId="23DE73C4">
            <w:pPr>
              <w:pStyle w:val="7"/>
              <w:spacing w:before="196" w:line="214" w:lineRule="auto"/>
              <w:ind w:left="37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邮政编码</w:t>
            </w:r>
          </w:p>
        </w:tc>
        <w:tc>
          <w:tcPr>
            <w:tcW w:w="2216" w:type="dxa"/>
          </w:tcPr>
          <w:p w14:paraId="5EDA690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F51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59" w:type="dxa"/>
          </w:tcPr>
          <w:p w14:paraId="32BC2542">
            <w:pPr>
              <w:pStyle w:val="7"/>
              <w:spacing w:before="160" w:line="216" w:lineRule="auto"/>
              <w:ind w:left="66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通讯地址</w:t>
            </w:r>
          </w:p>
        </w:tc>
        <w:tc>
          <w:tcPr>
            <w:tcW w:w="3771" w:type="dxa"/>
            <w:gridSpan w:val="2"/>
          </w:tcPr>
          <w:p w14:paraId="3E75D0C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0" w:type="dxa"/>
          </w:tcPr>
          <w:p w14:paraId="681B2F3A">
            <w:pPr>
              <w:pStyle w:val="7"/>
              <w:spacing w:before="159" w:line="214" w:lineRule="auto"/>
              <w:ind w:left="38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电子邮箱</w:t>
            </w:r>
          </w:p>
        </w:tc>
        <w:tc>
          <w:tcPr>
            <w:tcW w:w="2216" w:type="dxa"/>
          </w:tcPr>
          <w:p w14:paraId="68AAB51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E30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259" w:type="dxa"/>
          </w:tcPr>
          <w:p w14:paraId="1FB6D845">
            <w:pPr>
              <w:spacing w:line="27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832A643">
            <w:pPr>
              <w:spacing w:line="27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23284F2">
            <w:pPr>
              <w:spacing w:line="27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A35668">
            <w:pPr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1E5627F">
            <w:pPr>
              <w:pStyle w:val="7"/>
              <w:spacing w:before="78" w:line="216" w:lineRule="auto"/>
              <w:ind w:left="7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承诺书</w:t>
            </w:r>
          </w:p>
        </w:tc>
        <w:tc>
          <w:tcPr>
            <w:tcW w:w="7687" w:type="dxa"/>
            <w:gridSpan w:val="4"/>
          </w:tcPr>
          <w:p w14:paraId="0B34664F">
            <w:pPr>
              <w:pStyle w:val="7"/>
              <w:spacing w:before="39" w:line="235" w:lineRule="auto"/>
              <w:ind w:left="110" w:right="107" w:firstLine="482"/>
              <w:jc w:val="both"/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lang w:eastAsia="zh-CN"/>
              </w:rPr>
              <w:t>承诺以上填报信息完全真实，因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虚报瞒报作假等不正当手段而产生的一切后果由我本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  <w:t>人承担，同时我完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  <w:t>全同意并自愿遵守大赛的全部须知和规则。</w:t>
            </w:r>
          </w:p>
          <w:p w14:paraId="5CB2216F">
            <w:pPr>
              <w:pStyle w:val="7"/>
              <w:spacing w:before="39" w:line="235" w:lineRule="auto"/>
              <w:ind w:left="110" w:right="107" w:firstLine="482"/>
              <w:jc w:val="both"/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</w:pPr>
          </w:p>
          <w:p w14:paraId="3124C98F">
            <w:pPr>
              <w:pStyle w:val="7"/>
              <w:spacing w:before="39" w:line="235" w:lineRule="auto"/>
              <w:ind w:left="110" w:right="107" w:firstLine="482"/>
              <w:jc w:val="both"/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</w:pPr>
          </w:p>
          <w:p w14:paraId="33B00EC3">
            <w:pPr>
              <w:pStyle w:val="7"/>
              <w:spacing w:before="39" w:line="235" w:lineRule="auto"/>
              <w:ind w:left="110" w:right="107" w:firstLine="482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16316A1A">
            <w:pPr>
              <w:pStyle w:val="7"/>
              <w:spacing w:before="307" w:line="215" w:lineRule="auto"/>
              <w:ind w:left="30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日</w:t>
            </w:r>
          </w:p>
        </w:tc>
      </w:tr>
      <w:tr w14:paraId="5D535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59" w:type="dxa"/>
          </w:tcPr>
          <w:p w14:paraId="29E26A93">
            <w:pPr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2BC92BB">
            <w:pPr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D0EA717">
            <w:pPr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DE26AB">
            <w:pPr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45A3539">
            <w:pPr>
              <w:pStyle w:val="7"/>
              <w:spacing w:before="78" w:line="214" w:lineRule="auto"/>
              <w:ind w:left="42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参赛单位意见</w:t>
            </w:r>
          </w:p>
        </w:tc>
        <w:tc>
          <w:tcPr>
            <w:tcW w:w="7687" w:type="dxa"/>
            <w:gridSpan w:val="4"/>
          </w:tcPr>
          <w:p w14:paraId="0AABB854">
            <w:pPr>
              <w:pStyle w:val="7"/>
              <w:spacing w:before="315" w:line="214" w:lineRule="auto"/>
              <w:ind w:left="625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lang w:eastAsia="zh-CN"/>
              </w:rPr>
              <w:t>以上情况属实，同意参赛。</w:t>
            </w:r>
          </w:p>
          <w:p w14:paraId="25D5148F"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399C855D"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1FE26F36"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19A99A72"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4199AE1E"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 w14:paraId="2EE72268">
            <w:pPr>
              <w:pStyle w:val="7"/>
              <w:spacing w:before="78" w:line="231" w:lineRule="auto"/>
              <w:ind w:left="4817" w:right="927" w:firstLine="57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（盖公章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日</w:t>
            </w:r>
          </w:p>
        </w:tc>
      </w:tr>
    </w:tbl>
    <w:p w14:paraId="599BDD0E">
      <w:pPr>
        <w:pStyle w:val="2"/>
        <w:spacing w:before="158" w:line="214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footerReference r:id="rId3" w:type="default"/>
      <w:pgSz w:w="11906" w:h="16839"/>
      <w:pgMar w:top="1440" w:right="1080" w:bottom="1440" w:left="1080" w:header="0" w:footer="12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536A">
    <w:pPr>
      <w:spacing w:line="179" w:lineRule="auto"/>
      <w:ind w:left="6023"/>
      <w:rPr>
        <w:rFonts w:ascii="Times New Roman" w:hAnsi="Times New Roman" w:eastAsia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hlMjM4NDQxY2VhOGUzMWYxYzU3Mzc2NTdmODAxMmYifQ=="/>
  </w:docVars>
  <w:rsids>
    <w:rsidRoot w:val="006205DF"/>
    <w:rsid w:val="0003653D"/>
    <w:rsid w:val="001D7AB1"/>
    <w:rsid w:val="003A29AA"/>
    <w:rsid w:val="004A780A"/>
    <w:rsid w:val="005142A2"/>
    <w:rsid w:val="00555449"/>
    <w:rsid w:val="006205DF"/>
    <w:rsid w:val="00772EB9"/>
    <w:rsid w:val="00DC7466"/>
    <w:rsid w:val="19FF6DBB"/>
    <w:rsid w:val="1B4A2ACB"/>
    <w:rsid w:val="3BA507E6"/>
    <w:rsid w:val="510B40A6"/>
    <w:rsid w:val="665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199</Characters>
  <Lines>2</Lines>
  <Paragraphs>1</Paragraphs>
  <TotalTime>8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2024-04-30T12:39:00Z</dcterms:created>
  <dc:creator>屍體君</dc:creator>
  <cp:lastModifiedBy>熊苹果</cp:lastModifiedBy>
  <dcterms:modified xsi:type="dcterms:W3CDTF">2025-05-07T06:20:39Z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2024-07-25T16:19:32Z</vt:filetime>
  </property>
  <property fmtid="{D5CDD505-2E9C-101B-9397-08002B2CF9AE}" pid="4" name="KSOProductBuildVer">
    <vt:lpwstr>2052-12.1.0.20784</vt:lpwstr>
  </property>
  <property fmtid="{D5CDD505-2E9C-101B-9397-08002B2CF9AE}" pid="5" name="ICV">
    <vt:lpwstr>C8753680682D467EA92194BC13BE8775_13</vt:lpwstr>
  </property>
  <property fmtid="{D5CDD505-2E9C-101B-9397-08002B2CF9AE}" pid="6" name="KSOTemplateDocerSaveRecord">
    <vt:lpwstr>eyJoZGlkIjoiNzhlMjM4NDQxY2VhOGUzMWYxYzU3Mzc2NTdmODAxMmYiLCJ1c2VySWQiOiIyMDY2NjU3NDEifQ==</vt:lpwstr>
  </property>
</Properties>
</file>