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CF" w:rsidRPr="00D05A03" w:rsidRDefault="007D24CF" w:rsidP="007D24CF">
      <w:pPr>
        <w:pStyle w:val="p0"/>
        <w:spacing w:line="480" w:lineRule="atLeast"/>
        <w:rPr>
          <w:rFonts w:ascii="黑体" w:eastAsia="黑体" w:hAnsi="黑体"/>
          <w:sz w:val="32"/>
          <w:szCs w:val="32"/>
        </w:rPr>
      </w:pPr>
      <w:r w:rsidRPr="00D05A03">
        <w:rPr>
          <w:rFonts w:ascii="黑体" w:eastAsia="黑体" w:hAnsi="黑体" w:hint="eastAsia"/>
          <w:sz w:val="32"/>
          <w:szCs w:val="32"/>
        </w:rPr>
        <w:t>附件2：</w:t>
      </w:r>
    </w:p>
    <w:p w:rsidR="007D24CF" w:rsidRPr="00D05A03" w:rsidRDefault="007D24CF" w:rsidP="007D24CF">
      <w:pPr>
        <w:pStyle w:val="p0"/>
        <w:spacing w:line="560" w:lineRule="atLeast"/>
        <w:ind w:firstLine="880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 w:rsidRPr="00D05A03">
        <w:rPr>
          <w:rFonts w:ascii="方正小标宋简体" w:eastAsia="方正小标宋简体" w:hint="eastAsia"/>
          <w:bCs/>
          <w:color w:val="000000"/>
          <w:sz w:val="44"/>
          <w:szCs w:val="44"/>
        </w:rPr>
        <w:t>白云区级非物质代表性项目申报</w:t>
      </w:r>
    </w:p>
    <w:p w:rsidR="007D24CF" w:rsidRPr="00D05A03" w:rsidRDefault="007D24CF" w:rsidP="007D24CF">
      <w:pPr>
        <w:pStyle w:val="p0"/>
        <w:spacing w:line="560" w:lineRule="atLeast"/>
        <w:ind w:firstLine="880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 w:rsidRPr="00D05A03">
        <w:rPr>
          <w:rFonts w:ascii="方正小标宋简体" w:eastAsia="方正小标宋简体" w:hint="eastAsia"/>
          <w:bCs/>
          <w:color w:val="000000"/>
          <w:sz w:val="44"/>
          <w:szCs w:val="44"/>
        </w:rPr>
        <w:t>录像片及辅助材料制作要求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</w:p>
    <w:p w:rsidR="007D24CF" w:rsidRPr="002719EE" w:rsidRDefault="007D24CF" w:rsidP="007D24CF">
      <w:pPr>
        <w:pStyle w:val="p0"/>
        <w:snapToGrid w:val="0"/>
        <w:spacing w:line="560" w:lineRule="atLeast"/>
        <w:ind w:firstLine="640"/>
        <w:rPr>
          <w:rFonts w:ascii="黑体" w:eastAsia="黑体" w:hAnsi="黑体" w:hint="eastAsia"/>
          <w:sz w:val="32"/>
          <w:szCs w:val="32"/>
        </w:rPr>
      </w:pPr>
      <w:r w:rsidRPr="002719EE">
        <w:rPr>
          <w:rFonts w:ascii="黑体" w:eastAsia="黑体" w:hAnsi="黑体" w:hint="eastAsia"/>
          <w:sz w:val="32"/>
          <w:szCs w:val="32"/>
        </w:rPr>
        <w:t>一、申报录像片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（一）技术要求：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制式：DVD格式。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长度：5-7分钟。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文件类型：应是专为项目申报制作的录像，而不是任何现成的风光旅游宣传片之类的录像资料。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画外音及字幕：配有普通话解说词，并配以中文字幕。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录像片制作：摄制、编辑要保证质量，尽量避免过多使用变焦、距离过近或过远，摄制、剪辑技术过差，音量饱和等。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（二）录像片内容：应主要真实体现项目文化表现形式的动态过程（表演过程、技艺流程、活动过程）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第一部分：概述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概括说明项目的显著特征、杰出价值，及其社会和自然环境。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第二部分：文化表现形式的动态过程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通过项目文化表现形式整体过程的呈现，体现项目对相关区域和中华民族文化所具有的重大价值和重要影响。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第三部分：存续与传承状况</w:t>
      </w:r>
    </w:p>
    <w:p w:rsidR="007D24CF" w:rsidRDefault="007D24CF" w:rsidP="007D24CF">
      <w:pPr>
        <w:pStyle w:val="p0"/>
        <w:snapToGrid w:val="0"/>
        <w:spacing w:line="560" w:lineRule="atLeast"/>
        <w:ind w:firstLine="63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说明项目的存续现状及传承情况。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第四部分：保护计划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简明扼要地展示保护计划的主要内容和具体步骤。</w:t>
      </w:r>
    </w:p>
    <w:p w:rsidR="007D24CF" w:rsidRPr="002719EE" w:rsidRDefault="007D24CF" w:rsidP="007D24CF">
      <w:pPr>
        <w:pStyle w:val="p0"/>
        <w:snapToGrid w:val="0"/>
        <w:spacing w:line="560" w:lineRule="atLeast"/>
        <w:ind w:firstLine="640"/>
        <w:rPr>
          <w:rFonts w:ascii="黑体" w:eastAsia="黑体" w:hAnsi="黑体" w:hint="eastAsia"/>
          <w:sz w:val="32"/>
          <w:szCs w:val="32"/>
        </w:rPr>
      </w:pPr>
      <w:r w:rsidRPr="002719EE"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Pr="002719EE">
        <w:rPr>
          <w:rFonts w:ascii="黑体" w:eastAsia="黑体" w:hAnsi="黑体" w:hint="eastAsia"/>
          <w:sz w:val="32"/>
          <w:szCs w:val="32"/>
        </w:rPr>
        <w:t>有助于说明申报项目的其他资料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（一）分布图及其他图表；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（二）附有底片或幻灯片的照片（统一编号，并附文字说明及摄影者或版权所有者的姓名）；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（三）CD\VCD\DVD等格式的音频、视频资料，数字化文件；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（四）历史文献、书面资料等；</w:t>
      </w:r>
    </w:p>
    <w:p w:rsidR="007D24CF" w:rsidRDefault="00252867" w:rsidP="007D24CF">
      <w:pPr>
        <w:pStyle w:val="p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D24CF">
        <w:rPr>
          <w:rFonts w:ascii="仿宋_GB2312" w:eastAsia="仿宋_GB2312" w:hint="eastAsia"/>
          <w:sz w:val="32"/>
          <w:szCs w:val="32"/>
        </w:rPr>
        <w:t>（五）其它资料。</w:t>
      </w:r>
    </w:p>
    <w:p w:rsidR="0096727A" w:rsidRDefault="0096727A"/>
    <w:sectPr w:rsidR="0096727A" w:rsidSect="0096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29" w:rsidRDefault="00384329" w:rsidP="007D24CF">
      <w:r>
        <w:separator/>
      </w:r>
    </w:p>
  </w:endnote>
  <w:endnote w:type="continuationSeparator" w:id="0">
    <w:p w:rsidR="00384329" w:rsidRDefault="00384329" w:rsidP="007D2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29" w:rsidRDefault="00384329" w:rsidP="007D24CF">
      <w:r>
        <w:separator/>
      </w:r>
    </w:p>
  </w:footnote>
  <w:footnote w:type="continuationSeparator" w:id="0">
    <w:p w:rsidR="00384329" w:rsidRDefault="00384329" w:rsidP="007D2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4CF"/>
    <w:rsid w:val="00252867"/>
    <w:rsid w:val="002719EE"/>
    <w:rsid w:val="00384329"/>
    <w:rsid w:val="007D24CF"/>
    <w:rsid w:val="0096727A"/>
    <w:rsid w:val="00D0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4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4CF"/>
    <w:rPr>
      <w:sz w:val="18"/>
      <w:szCs w:val="18"/>
    </w:rPr>
  </w:style>
  <w:style w:type="paragraph" w:customStyle="1" w:styleId="p0">
    <w:name w:val="p0"/>
    <w:basedOn w:val="a"/>
    <w:rsid w:val="007D24CF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办文室</dc:creator>
  <cp:keywords/>
  <dc:description/>
  <cp:lastModifiedBy>办文室</cp:lastModifiedBy>
  <cp:revision>5</cp:revision>
  <dcterms:created xsi:type="dcterms:W3CDTF">2018-04-09T06:23:00Z</dcterms:created>
  <dcterms:modified xsi:type="dcterms:W3CDTF">2018-04-09T06:23:00Z</dcterms:modified>
</cp:coreProperties>
</file>