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sz w:val="36"/>
          <w:szCs w:val="36"/>
        </w:rPr>
        <w:pict>
          <v:shape id="_x0000_s1026" o:spid="_x0000_s1026" o:spt="161" type="#_x0000_t161" style="position:absolute;left:0pt;margin-left:-3pt;margin-top:4.1pt;height:22.35pt;width:418.3pt;z-index:251658240;mso-width-relative:page;mso-height-relative:page;" fillcolor="#000000" filled="t" stroked="t" coordsize="21600,21600" adj="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广州市白云区来穗人员服务管理局政府雇员应聘报名表" style="font-family:创艺简标宋;font-size:18pt;v-text-align:center;"/>
          </v:shape>
        </w:pict>
      </w:r>
      <w:r>
        <w:rPr>
          <w:rFonts w:hint="eastAsia"/>
        </w:rPr>
        <w:t xml:space="preserve">    </w:t>
      </w:r>
    </w:p>
    <w:tbl>
      <w:tblPr>
        <w:tblStyle w:val="10"/>
        <w:tblpPr w:leftFromText="180" w:rightFromText="180" w:vertAnchor="text" w:horzAnchor="page" w:tblpX="1020" w:tblpY="687"/>
        <w:tblOverlap w:val="never"/>
        <w:tblW w:w="10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70"/>
        <w:gridCol w:w="1022"/>
        <w:gridCol w:w="416"/>
        <w:gridCol w:w="844"/>
        <w:gridCol w:w="221"/>
        <w:gridCol w:w="1275"/>
        <w:gridCol w:w="870"/>
        <w:gridCol w:w="1407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姓     名</w:t>
            </w:r>
          </w:p>
        </w:tc>
        <w:tc>
          <w:tcPr>
            <w:tcW w:w="19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hint="eastAsia" w:ascii="仿宋_GB2312" w:hAnsi="仿宋_GB2312"/>
                <w:sz w:val="32"/>
                <w:szCs w:val="32"/>
              </w:rPr>
            </w:pPr>
            <w:r>
              <w:rPr>
                <w:rFonts w:hint="eastAsia" w:ascii="仿宋_GB2312" w:hAnsi="仿宋_GB2312"/>
                <w:sz w:val="32"/>
                <w:szCs w:val="32"/>
              </w:rPr>
              <w:t>1寸免冠彩色</w:t>
            </w:r>
            <w:r>
              <w:rPr>
                <w:rFonts w:hint="eastAsia" w:ascii="仿宋_GB2312" w:hAnsi="仿宋_GB2312"/>
                <w:sz w:val="32"/>
                <w:szCs w:val="32"/>
                <w:lang w:eastAsia="zh-CN"/>
              </w:rPr>
              <w:t>电子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/>
                <w:sz w:val="32"/>
                <w:szCs w:val="32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出生年月</w:t>
            </w:r>
          </w:p>
          <w:p>
            <w:pPr>
              <w:jc w:val="center"/>
              <w:rPr>
                <w:rFonts w:hint="eastAsia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（岁）</w:t>
            </w:r>
          </w:p>
        </w:tc>
        <w:tc>
          <w:tcPr>
            <w:tcW w:w="19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面貌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1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出 生 地</w:t>
            </w:r>
          </w:p>
        </w:tc>
        <w:tc>
          <w:tcPr>
            <w:tcW w:w="4248" w:type="dxa"/>
            <w:gridSpan w:val="6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婚姻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状况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1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12"/>
                <w:sz w:val="24"/>
              </w:rPr>
              <w:t>现户籍所在地</w:t>
            </w:r>
          </w:p>
        </w:tc>
        <w:tc>
          <w:tcPr>
            <w:tcW w:w="6525" w:type="dxa"/>
            <w:gridSpan w:val="8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11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118" w:type="dxa"/>
            <w:gridSpan w:val="7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联系电话</w:t>
            </w:r>
          </w:p>
        </w:tc>
        <w:tc>
          <w:tcPr>
            <w:tcW w:w="181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 讯 地 址</w:t>
            </w:r>
          </w:p>
        </w:tc>
        <w:tc>
          <w:tcPr>
            <w:tcW w:w="5118" w:type="dxa"/>
            <w:gridSpan w:val="7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1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1800" w:type="dxa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毕业时间</w:t>
            </w:r>
          </w:p>
        </w:tc>
        <w:tc>
          <w:tcPr>
            <w:tcW w:w="181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在职学历学位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1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</w:trPr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及地址</w:t>
            </w:r>
          </w:p>
        </w:tc>
        <w:tc>
          <w:tcPr>
            <w:tcW w:w="7866" w:type="dxa"/>
            <w:gridSpan w:val="8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应聘岗位</w:t>
            </w:r>
          </w:p>
        </w:tc>
        <w:tc>
          <w:tcPr>
            <w:tcW w:w="7866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8" w:hRule="atLeast"/>
        </w:trPr>
        <w:tc>
          <w:tcPr>
            <w:tcW w:w="2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仿宋_GB2312"/>
                <w:szCs w:val="21"/>
              </w:rPr>
              <w:t>［</w:t>
            </w:r>
            <w:r>
              <w:rPr>
                <w:rFonts w:hint="eastAsia"/>
                <w:szCs w:val="21"/>
              </w:rPr>
              <w:t>按时间顺序，从高中（中专、中技）开始，填写何年何月至何年何月在何地、何单位工作学习、任何职</w:t>
            </w:r>
            <w:r>
              <w:rPr>
                <w:rFonts w:hint="eastAsia" w:ascii="仿宋_GB2312"/>
                <w:szCs w:val="21"/>
              </w:rPr>
              <w:t>］</w:t>
            </w:r>
          </w:p>
        </w:tc>
        <w:tc>
          <w:tcPr>
            <w:tcW w:w="7866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ind w:left="1575" w:hanging="1575" w:hangingChars="750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2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资格条件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审核情况</w:t>
            </w:r>
          </w:p>
        </w:tc>
        <w:tc>
          <w:tcPr>
            <w:tcW w:w="7866" w:type="dxa"/>
            <w:gridSpan w:val="8"/>
            <w:vAlign w:val="top"/>
          </w:tcPr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                             年    月    日</w:t>
            </w:r>
          </w:p>
        </w:tc>
      </w:tr>
    </w:tbl>
    <w:p>
      <w:pPr>
        <w:jc w:val="left"/>
        <w:rPr>
          <w:rFonts w:hint="eastAsia"/>
        </w:rPr>
      </w:pPr>
    </w:p>
    <w:p>
      <w:pPr>
        <w:tabs>
          <w:tab w:val="left" w:pos="4768"/>
        </w:tabs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E585D"/>
    <w:rsid w:val="049B2C9E"/>
    <w:rsid w:val="0BAC7246"/>
    <w:rsid w:val="0BF97FA3"/>
    <w:rsid w:val="0D9F5F25"/>
    <w:rsid w:val="0E9111EA"/>
    <w:rsid w:val="13954BAB"/>
    <w:rsid w:val="140D6A05"/>
    <w:rsid w:val="145B6D03"/>
    <w:rsid w:val="16834AF8"/>
    <w:rsid w:val="1C4E644E"/>
    <w:rsid w:val="22E97440"/>
    <w:rsid w:val="235F6796"/>
    <w:rsid w:val="2CE969A2"/>
    <w:rsid w:val="30A9355F"/>
    <w:rsid w:val="3106698A"/>
    <w:rsid w:val="3326480A"/>
    <w:rsid w:val="33C723A2"/>
    <w:rsid w:val="36990623"/>
    <w:rsid w:val="387E7D37"/>
    <w:rsid w:val="39874AED"/>
    <w:rsid w:val="3C9E585D"/>
    <w:rsid w:val="44444BD1"/>
    <w:rsid w:val="46570D97"/>
    <w:rsid w:val="478839B2"/>
    <w:rsid w:val="4B7A60F4"/>
    <w:rsid w:val="4D746370"/>
    <w:rsid w:val="4FC57742"/>
    <w:rsid w:val="51C35550"/>
    <w:rsid w:val="52C32F90"/>
    <w:rsid w:val="55DC62CA"/>
    <w:rsid w:val="5B600454"/>
    <w:rsid w:val="60D97D6E"/>
    <w:rsid w:val="63FA369A"/>
    <w:rsid w:val="686F4D73"/>
    <w:rsid w:val="68D81A9A"/>
    <w:rsid w:val="6B123695"/>
    <w:rsid w:val="6C6C42FE"/>
    <w:rsid w:val="6F596305"/>
    <w:rsid w:val="73900472"/>
    <w:rsid w:val="75C45E74"/>
    <w:rsid w:val="763F2C00"/>
    <w:rsid w:val="7B2C6B9F"/>
    <w:rsid w:val="7CA65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sz w:val="18"/>
      <w:szCs w:val="18"/>
      <w:u w:val="non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2016-08-03T02:57:00Z</dcterms:created>
  <dc:creator>区来穗局</dc:creator>
  <cp:lastModifiedBy>区来穗局</cp:lastModifiedBy>
  <cp:lastPrinted>2017-02-17T02:43:00Z</cp:lastPrinted>
  <dcterms:modified xsi:type="dcterms:W3CDTF">2018-03-09T09:33:51Z</dcterms:modified>
  <dc:title>   白云区来穗局招聘合同制工作人员公告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