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675</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广州市飞腾永兴建材有限公司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91440101729890298M</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广州市白云区人和镇南方村三丫坑自编1号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1月16日，经我局执法监察大队执法人员现场检查发现当事人在广州市白云区人和镇南方村三丫坑自编1号建成一个天花板生产项目（属于《建设项目环境影响评价分类管理名录》中十九、51石灰和石膏制造、石材加工、人造石制造、砖瓦制造），于2007年5月在现址建成投产。该项目占地面积约7000平方米,该项目主要设备有喷涂线1条、龙骨压形机8台、切料机3台、成型机4台、空压机2台，投资额101万元，当事人在生产过程中有废气、噪声产生，其中废气经大旋风粉房及回收装置处理后排放，噪声直接排放。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我局于2018年5月11日向当事人送达《环境保护行政处罚听证告知书》（云环保告[2018]SA545号），当事人在规定时间内未向我局提出陈述申辩或听证申请。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一、停止天花板生产项目生产；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二、罚款肆万元整。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当事人应自收到本处罚决定书之日起，停止上述天花板生产项目的生产。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抄送：区政府、市环保局、区法院、局执法监察大队、局建设项目管理科、人和镇环安办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7E55CAB"/>
    <w:rsid w:val="08E140B7"/>
    <w:rsid w:val="08ED09FE"/>
    <w:rsid w:val="09565632"/>
    <w:rsid w:val="0A56363F"/>
    <w:rsid w:val="0A9F6D66"/>
    <w:rsid w:val="0AAB6D33"/>
    <w:rsid w:val="0AEF3397"/>
    <w:rsid w:val="0B515230"/>
    <w:rsid w:val="0B823F77"/>
    <w:rsid w:val="0BB116C8"/>
    <w:rsid w:val="0BF43106"/>
    <w:rsid w:val="0C2940C6"/>
    <w:rsid w:val="0C75148A"/>
    <w:rsid w:val="0CE64E01"/>
    <w:rsid w:val="0CE92620"/>
    <w:rsid w:val="0E6D1E96"/>
    <w:rsid w:val="0EBE78CC"/>
    <w:rsid w:val="0EC95102"/>
    <w:rsid w:val="0EF65861"/>
    <w:rsid w:val="0F5D1DA6"/>
    <w:rsid w:val="0FD41D29"/>
    <w:rsid w:val="0FF9732B"/>
    <w:rsid w:val="105A0283"/>
    <w:rsid w:val="10BC179E"/>
    <w:rsid w:val="119F69F8"/>
    <w:rsid w:val="11C02A89"/>
    <w:rsid w:val="11FC274B"/>
    <w:rsid w:val="12266F75"/>
    <w:rsid w:val="123E512B"/>
    <w:rsid w:val="1294482A"/>
    <w:rsid w:val="12D771DC"/>
    <w:rsid w:val="132778EC"/>
    <w:rsid w:val="1329351B"/>
    <w:rsid w:val="13B956A6"/>
    <w:rsid w:val="13CD4611"/>
    <w:rsid w:val="14032F4D"/>
    <w:rsid w:val="143E107D"/>
    <w:rsid w:val="144019AB"/>
    <w:rsid w:val="147667FC"/>
    <w:rsid w:val="147E56C5"/>
    <w:rsid w:val="1495766D"/>
    <w:rsid w:val="14AB12C8"/>
    <w:rsid w:val="1567534A"/>
    <w:rsid w:val="15F9308C"/>
    <w:rsid w:val="164D1D58"/>
    <w:rsid w:val="165F72C3"/>
    <w:rsid w:val="17023E64"/>
    <w:rsid w:val="17291E3A"/>
    <w:rsid w:val="17344036"/>
    <w:rsid w:val="17507CC7"/>
    <w:rsid w:val="175B6DDF"/>
    <w:rsid w:val="17975D62"/>
    <w:rsid w:val="17B76703"/>
    <w:rsid w:val="17E1043E"/>
    <w:rsid w:val="17EA57E8"/>
    <w:rsid w:val="17EB68E8"/>
    <w:rsid w:val="18257112"/>
    <w:rsid w:val="182849FE"/>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D7C37E4"/>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0A055B"/>
    <w:rsid w:val="25AD1DE4"/>
    <w:rsid w:val="25BA5D91"/>
    <w:rsid w:val="262324C0"/>
    <w:rsid w:val="262A65EE"/>
    <w:rsid w:val="2649712D"/>
    <w:rsid w:val="26616A5A"/>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764CAC"/>
    <w:rsid w:val="2CE94E2A"/>
    <w:rsid w:val="2D731B5B"/>
    <w:rsid w:val="2DF0057C"/>
    <w:rsid w:val="2DF14390"/>
    <w:rsid w:val="2E241D55"/>
    <w:rsid w:val="2E587BB5"/>
    <w:rsid w:val="2E5B4BB6"/>
    <w:rsid w:val="2E683491"/>
    <w:rsid w:val="30386416"/>
    <w:rsid w:val="308D0E90"/>
    <w:rsid w:val="30E6674D"/>
    <w:rsid w:val="31597255"/>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2D20169"/>
    <w:rsid w:val="43123427"/>
    <w:rsid w:val="431B01EC"/>
    <w:rsid w:val="4327778C"/>
    <w:rsid w:val="44944BCB"/>
    <w:rsid w:val="449679F6"/>
    <w:rsid w:val="45024BD5"/>
    <w:rsid w:val="455B4DBB"/>
    <w:rsid w:val="45A448D0"/>
    <w:rsid w:val="45AE0CC8"/>
    <w:rsid w:val="464648F1"/>
    <w:rsid w:val="46BC7FE2"/>
    <w:rsid w:val="4732350C"/>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8D6A60"/>
    <w:rsid w:val="57A85550"/>
    <w:rsid w:val="585C2245"/>
    <w:rsid w:val="589D36C8"/>
    <w:rsid w:val="59027070"/>
    <w:rsid w:val="590E1F33"/>
    <w:rsid w:val="59DA32B3"/>
    <w:rsid w:val="5A2E0B41"/>
    <w:rsid w:val="5A712121"/>
    <w:rsid w:val="5AA17195"/>
    <w:rsid w:val="5AB3147C"/>
    <w:rsid w:val="5AEC10E4"/>
    <w:rsid w:val="5B871A69"/>
    <w:rsid w:val="5B8E15FE"/>
    <w:rsid w:val="5BB46F22"/>
    <w:rsid w:val="5C113D14"/>
    <w:rsid w:val="5C3D015E"/>
    <w:rsid w:val="5C51069E"/>
    <w:rsid w:val="5C9F3795"/>
    <w:rsid w:val="5CFC4A11"/>
    <w:rsid w:val="5D636B04"/>
    <w:rsid w:val="5D745E5E"/>
    <w:rsid w:val="5DA37E26"/>
    <w:rsid w:val="5DAB1FDC"/>
    <w:rsid w:val="5DEB0ABF"/>
    <w:rsid w:val="5EE44CAD"/>
    <w:rsid w:val="5EFC34FE"/>
    <w:rsid w:val="5F2B2949"/>
    <w:rsid w:val="5FA47DFD"/>
    <w:rsid w:val="5FD62328"/>
    <w:rsid w:val="60462BF5"/>
    <w:rsid w:val="61DE3B74"/>
    <w:rsid w:val="62133CA0"/>
    <w:rsid w:val="6225325A"/>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6A6829"/>
    <w:rsid w:val="6E8B0121"/>
    <w:rsid w:val="6EC92E69"/>
    <w:rsid w:val="6F584869"/>
    <w:rsid w:val="6F9A1335"/>
    <w:rsid w:val="6FBC71E7"/>
    <w:rsid w:val="70780693"/>
    <w:rsid w:val="707C78DC"/>
    <w:rsid w:val="713E48F1"/>
    <w:rsid w:val="71692FAF"/>
    <w:rsid w:val="71E71999"/>
    <w:rsid w:val="71F9100C"/>
    <w:rsid w:val="72AC6397"/>
    <w:rsid w:val="72B265DD"/>
    <w:rsid w:val="72E7600E"/>
    <w:rsid w:val="739C64D4"/>
    <w:rsid w:val="740A3DC8"/>
    <w:rsid w:val="751B4EE4"/>
    <w:rsid w:val="75A90751"/>
    <w:rsid w:val="75F97921"/>
    <w:rsid w:val="760D6835"/>
    <w:rsid w:val="76305309"/>
    <w:rsid w:val="76DE297C"/>
    <w:rsid w:val="774B3B62"/>
    <w:rsid w:val="77B93B23"/>
    <w:rsid w:val="77E56B69"/>
    <w:rsid w:val="7826260D"/>
    <w:rsid w:val="78A748C1"/>
    <w:rsid w:val="7960024F"/>
    <w:rsid w:val="796C34A1"/>
    <w:rsid w:val="79805AEB"/>
    <w:rsid w:val="7A0E284E"/>
    <w:rsid w:val="7A6D3C6B"/>
    <w:rsid w:val="7C011864"/>
    <w:rsid w:val="7C28326E"/>
    <w:rsid w:val="7C3126A2"/>
    <w:rsid w:val="7C707FDA"/>
    <w:rsid w:val="7C9347DF"/>
    <w:rsid w:val="7CE44661"/>
    <w:rsid w:val="7DC37C03"/>
    <w:rsid w:val="7DE978C3"/>
    <w:rsid w:val="7DEF2176"/>
    <w:rsid w:val="7DFB4FA1"/>
    <w:rsid w:val="7E6206CB"/>
    <w:rsid w:val="7E6465ED"/>
    <w:rsid w:val="7E667E58"/>
    <w:rsid w:val="7E8054CC"/>
    <w:rsid w:val="7EEF7DB8"/>
    <w:rsid w:val="7F4C2343"/>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2018-06-24T09:46:17Z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