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779</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广州广鞍汽车服务有限公司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91440101MA59P23J00</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白云区嘉禾街长红双和大马路南岭工业区自编100号之一</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5月23日，经我局执法监察大队执法人员现场检查发现当事人在广州市白云区嘉禾街长红双和大马路南岭工业区自编100号之一建成一个汽车维修保养项目（属于《建设项目环境影响评价分类管理名录》中四十、126汽车、摩托车维修场所），于2017年6月在现址建成投产。该项目占地面积约1000平方米,主要设备有举升机2台、喷漆房1间、维修设备1批，投资额30万元，当事人在经营过程中有废气、危险废物（废机油、废油漆桶）、噪声产生，直接排放。喷漆废气已配套一套处理设施，但现场检查时该处理设施已损坏未运行，危险废物交第三方公司回收，未能提供处置合同及转移联单，噪声直接排放。当事人建设项目需要配套建设的环境保护设施未经验收主体工程正式投入生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我局于2018年6月16日向当事人送达《环境保护行政处罚听证告知书》（云环保告[2018]SA709号），当事人在规定时间内未向我局提出陈述申辩或听证申请。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一、停止汽车维修保养项目使用；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二、罚款肆万元整。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当事人应自收到本处罚决定书之日起，停止上述汽车维修保养项目使用。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bookmarkStart w:id="0" w:name="_GoBack"/>
      <w:bookmarkEnd w:id="0"/>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抄送：区政府、市环保局、区法院、局执法监察大队、局建设项目管理科、嘉禾街环保办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B045A7"/>
    <w:rsid w:val="01FF1EBE"/>
    <w:rsid w:val="02765C37"/>
    <w:rsid w:val="02A15D0F"/>
    <w:rsid w:val="02CA2601"/>
    <w:rsid w:val="03505531"/>
    <w:rsid w:val="03B05D6C"/>
    <w:rsid w:val="04866630"/>
    <w:rsid w:val="05207B8F"/>
    <w:rsid w:val="053C0AE5"/>
    <w:rsid w:val="05A14015"/>
    <w:rsid w:val="05B62A8D"/>
    <w:rsid w:val="05BE09C2"/>
    <w:rsid w:val="06192F12"/>
    <w:rsid w:val="06351340"/>
    <w:rsid w:val="06580BD4"/>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B116C8"/>
    <w:rsid w:val="0C031113"/>
    <w:rsid w:val="0C2940C6"/>
    <w:rsid w:val="0C75148A"/>
    <w:rsid w:val="0CE64E01"/>
    <w:rsid w:val="0CE92620"/>
    <w:rsid w:val="0D932A71"/>
    <w:rsid w:val="0E6D1E96"/>
    <w:rsid w:val="0EF65861"/>
    <w:rsid w:val="0F216D11"/>
    <w:rsid w:val="0F5D1DA6"/>
    <w:rsid w:val="0FD41D29"/>
    <w:rsid w:val="0FF9732B"/>
    <w:rsid w:val="105A0283"/>
    <w:rsid w:val="10BC179E"/>
    <w:rsid w:val="119F69F8"/>
    <w:rsid w:val="11C02A89"/>
    <w:rsid w:val="11FC274B"/>
    <w:rsid w:val="123E512B"/>
    <w:rsid w:val="1294482A"/>
    <w:rsid w:val="12D771DC"/>
    <w:rsid w:val="132778EC"/>
    <w:rsid w:val="1329351B"/>
    <w:rsid w:val="1370082A"/>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515EDD"/>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0143DE"/>
    <w:rsid w:val="2D731B5B"/>
    <w:rsid w:val="2DF0057C"/>
    <w:rsid w:val="2DF14390"/>
    <w:rsid w:val="2E241D55"/>
    <w:rsid w:val="2E587BB5"/>
    <w:rsid w:val="2E5B4BB6"/>
    <w:rsid w:val="2E683491"/>
    <w:rsid w:val="30386416"/>
    <w:rsid w:val="308D0E90"/>
    <w:rsid w:val="30E6674D"/>
    <w:rsid w:val="315668D8"/>
    <w:rsid w:val="315C7EF1"/>
    <w:rsid w:val="31A21EB9"/>
    <w:rsid w:val="322C70A6"/>
    <w:rsid w:val="32606154"/>
    <w:rsid w:val="32A215CF"/>
    <w:rsid w:val="32A918C7"/>
    <w:rsid w:val="32DE56E2"/>
    <w:rsid w:val="330D4456"/>
    <w:rsid w:val="33A46CE3"/>
    <w:rsid w:val="33D66C27"/>
    <w:rsid w:val="33FB2A87"/>
    <w:rsid w:val="34284542"/>
    <w:rsid w:val="354F3C8F"/>
    <w:rsid w:val="359223D3"/>
    <w:rsid w:val="364924E6"/>
    <w:rsid w:val="37534865"/>
    <w:rsid w:val="3756571F"/>
    <w:rsid w:val="385B078A"/>
    <w:rsid w:val="39350AD0"/>
    <w:rsid w:val="395A37FC"/>
    <w:rsid w:val="39611A21"/>
    <w:rsid w:val="39713486"/>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9679F6"/>
    <w:rsid w:val="44D6348C"/>
    <w:rsid w:val="45024BD5"/>
    <w:rsid w:val="455B4DBB"/>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9F3795"/>
    <w:rsid w:val="5CFC4A11"/>
    <w:rsid w:val="5D745E5E"/>
    <w:rsid w:val="5DA37E26"/>
    <w:rsid w:val="5DAB1FDC"/>
    <w:rsid w:val="5DEB0ABF"/>
    <w:rsid w:val="5E4D7436"/>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07138C"/>
    <w:rsid w:val="68580B51"/>
    <w:rsid w:val="68816082"/>
    <w:rsid w:val="68870C74"/>
    <w:rsid w:val="6900616B"/>
    <w:rsid w:val="690F3764"/>
    <w:rsid w:val="69101D1E"/>
    <w:rsid w:val="693B425D"/>
    <w:rsid w:val="69760284"/>
    <w:rsid w:val="69E5489D"/>
    <w:rsid w:val="69EE5F29"/>
    <w:rsid w:val="69F604F6"/>
    <w:rsid w:val="6A106838"/>
    <w:rsid w:val="6A3C7BB5"/>
    <w:rsid w:val="6A8D7BD2"/>
    <w:rsid w:val="6AC6281C"/>
    <w:rsid w:val="6AE23492"/>
    <w:rsid w:val="6C902DEE"/>
    <w:rsid w:val="6CA53835"/>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40A3DC8"/>
    <w:rsid w:val="751B4EE4"/>
    <w:rsid w:val="75A90751"/>
    <w:rsid w:val="75F97921"/>
    <w:rsid w:val="760D6835"/>
    <w:rsid w:val="76305309"/>
    <w:rsid w:val="76DE297C"/>
    <w:rsid w:val="774B3B62"/>
    <w:rsid w:val="77E56B69"/>
    <w:rsid w:val="7826260D"/>
    <w:rsid w:val="786C54D3"/>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2018-07-13T01:03:09Z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