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广州市金米奇康体设备有限公司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91440111669986027J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广州市白云区钟落潭竹料大道飞星楼3号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19日，经我局执法监察大队执法人员现场检查发现当事人在广州市白云区钟落潭竹料大道飞星楼3号建成一个游乐康体设备生产项目（属于《建设项目环境影响评价分类管理名录》中十三、31文教、体育、娱乐用品制造），于2016年1月在现址建成投产。该项目占地面积约7600平方米,主要设备有切割机4台、电焊机5台、喷粉柜4个、电钻机3台、滚塑机1台、喷砂机3台、破口机1台、弯管机2台、冲床1台、烤炉1台，投资额约500万元，主要生产工艺为钢管—切管—机加工—焊接—喷砂打磨—静电喷粉烤干—成品，生产过程中有粉尘、废气、噪声产生，其中粉尘经布袋除尘器收集处理后排放；废气经水喷淋加UV光催化净化器处理后排放；噪声直接排放。当事人建设项目需要配套建设的环境保护设施未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我局于2018年6月8日向当事人送达《环境保护行政处罚听证告知书》（云环保告[2018]SA661号），当事人在规定时间内未向我局提出陈述申辩或听证申请。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一、停止游乐康体设备生产项目生产；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当事人应自收到本处罚决定书之日起，停止上述游乐康体设备生产项目生产。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1F0FC5"/>
    <w:rsid w:val="01FF1EBE"/>
    <w:rsid w:val="02765C37"/>
    <w:rsid w:val="02A15D0F"/>
    <w:rsid w:val="02CA2601"/>
    <w:rsid w:val="03505531"/>
    <w:rsid w:val="03B05D6C"/>
    <w:rsid w:val="03E104AF"/>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680D75"/>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A84863"/>
    <w:rsid w:val="17B76703"/>
    <w:rsid w:val="17E1043E"/>
    <w:rsid w:val="17EA57E8"/>
    <w:rsid w:val="17EB68E8"/>
    <w:rsid w:val="18257112"/>
    <w:rsid w:val="18635A01"/>
    <w:rsid w:val="18AC498D"/>
    <w:rsid w:val="19036246"/>
    <w:rsid w:val="19151DE1"/>
    <w:rsid w:val="19190188"/>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F84E7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7F07FF"/>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2FA8289B"/>
    <w:rsid w:val="30386416"/>
    <w:rsid w:val="304843C7"/>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20040F"/>
    <w:rsid w:val="3C43029B"/>
    <w:rsid w:val="3C62103C"/>
    <w:rsid w:val="3C75393A"/>
    <w:rsid w:val="3CFA37FC"/>
    <w:rsid w:val="3D9A69C2"/>
    <w:rsid w:val="3DE820EC"/>
    <w:rsid w:val="3E04378F"/>
    <w:rsid w:val="3E4470A5"/>
    <w:rsid w:val="3E973527"/>
    <w:rsid w:val="3EB84694"/>
    <w:rsid w:val="3ED74EE0"/>
    <w:rsid w:val="3F0E293F"/>
    <w:rsid w:val="3F686EF3"/>
    <w:rsid w:val="3F9B0F04"/>
    <w:rsid w:val="3F9E050A"/>
    <w:rsid w:val="4004781E"/>
    <w:rsid w:val="4030576C"/>
    <w:rsid w:val="40B666F6"/>
    <w:rsid w:val="419D24D5"/>
    <w:rsid w:val="41CE55E8"/>
    <w:rsid w:val="43123427"/>
    <w:rsid w:val="4327778C"/>
    <w:rsid w:val="449679F6"/>
    <w:rsid w:val="44A75CF4"/>
    <w:rsid w:val="45024BD5"/>
    <w:rsid w:val="453710DC"/>
    <w:rsid w:val="455B4DBB"/>
    <w:rsid w:val="45A448D0"/>
    <w:rsid w:val="45AE0CC8"/>
    <w:rsid w:val="464648F1"/>
    <w:rsid w:val="46BC7FE2"/>
    <w:rsid w:val="473209A6"/>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4A44FFB"/>
    <w:rsid w:val="54C30881"/>
    <w:rsid w:val="54F5378E"/>
    <w:rsid w:val="55913E5D"/>
    <w:rsid w:val="559D5CB8"/>
    <w:rsid w:val="55C61B34"/>
    <w:rsid w:val="567C3A2C"/>
    <w:rsid w:val="5717474D"/>
    <w:rsid w:val="573B72A7"/>
    <w:rsid w:val="578D6A60"/>
    <w:rsid w:val="5797059C"/>
    <w:rsid w:val="57A85550"/>
    <w:rsid w:val="581B1F0A"/>
    <w:rsid w:val="585C2245"/>
    <w:rsid w:val="59027070"/>
    <w:rsid w:val="590E1F33"/>
    <w:rsid w:val="59DA32B3"/>
    <w:rsid w:val="5A2E0B41"/>
    <w:rsid w:val="5A712121"/>
    <w:rsid w:val="5AA17195"/>
    <w:rsid w:val="5AEC10E4"/>
    <w:rsid w:val="5B2B61C3"/>
    <w:rsid w:val="5B871A69"/>
    <w:rsid w:val="5B8E15FE"/>
    <w:rsid w:val="5BF607DD"/>
    <w:rsid w:val="5C113D14"/>
    <w:rsid w:val="5C3D015E"/>
    <w:rsid w:val="5C51069E"/>
    <w:rsid w:val="5C9F3795"/>
    <w:rsid w:val="5CFC4A11"/>
    <w:rsid w:val="5D745E5E"/>
    <w:rsid w:val="5DA37E26"/>
    <w:rsid w:val="5DAB1FDC"/>
    <w:rsid w:val="5DEB0ABF"/>
    <w:rsid w:val="5E1374DA"/>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4FF6C7B"/>
    <w:rsid w:val="6548215E"/>
    <w:rsid w:val="655D2DC4"/>
    <w:rsid w:val="65A167DD"/>
    <w:rsid w:val="65BA44BC"/>
    <w:rsid w:val="65FB1612"/>
    <w:rsid w:val="66061ABD"/>
    <w:rsid w:val="66485D4B"/>
    <w:rsid w:val="667757C0"/>
    <w:rsid w:val="66915AAB"/>
    <w:rsid w:val="67BA7FDD"/>
    <w:rsid w:val="67F36412"/>
    <w:rsid w:val="67F444E9"/>
    <w:rsid w:val="68580B51"/>
    <w:rsid w:val="68816082"/>
    <w:rsid w:val="68870C74"/>
    <w:rsid w:val="69001DE3"/>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0179BF"/>
    <w:rsid w:val="72AC6397"/>
    <w:rsid w:val="72B265DD"/>
    <w:rsid w:val="72E7600E"/>
    <w:rsid w:val="740A3DC8"/>
    <w:rsid w:val="75084686"/>
    <w:rsid w:val="751B4EE4"/>
    <w:rsid w:val="752D44A6"/>
    <w:rsid w:val="75A90751"/>
    <w:rsid w:val="75F97921"/>
    <w:rsid w:val="760D6835"/>
    <w:rsid w:val="76305309"/>
    <w:rsid w:val="76DE297C"/>
    <w:rsid w:val="774B3B62"/>
    <w:rsid w:val="77AF3C72"/>
    <w:rsid w:val="77E56B69"/>
    <w:rsid w:val="7826260D"/>
    <w:rsid w:val="78A748C1"/>
    <w:rsid w:val="79504DDB"/>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