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贾永占（某手机壳加工厂经营者）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广州市白云区钟落潭镇金盆安乐塘一路7号三楼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钟落潭镇金盆安乐塘一路7号三楼建成一个手机壳制作项目（属于《建设项目环境影响评价分类管理名录》中十八、47塑料制品制造），于2016年9月在现址建成投产。该项目占地面积约400平方米，主要设备有喷漆柜2个、空压机1台、过膜机1台，投资额5000元，生产工艺为喷漆—水印—过膜。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26日向当事人送达《环境保护行政处罚听证告知书》（云环保告[2018]SA691号），当事人在规定时间内向我局提出陈述申辩称“本人自2016年7月在广州市白云区钟落潭镇金盆安乐塘一路7号三楼做手机外壳产品，厂房面积360平方，投资5000元，买的3手厂，就是前面2个老板签了，我买的，本人以为比打工强点，自己比较自由，没想到开厂那么难，开厂都是用自己的家人帮忙做，</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w:t>
      </w:r>
      <w:r>
        <w:rPr>
          <w:rFonts w:hint="eastAsia" w:ascii="仿宋_GB2312" w:hAnsi="仿宋_GB2312" w:eastAsia="仿宋_GB2312" w:cs="仿宋_GB2312"/>
          <w:color w:val="000000" w:themeColor="text1"/>
          <w:sz w:val="32"/>
          <w:szCs w:val="32"/>
          <w14:textFill>
            <w14:solidFill>
              <w14:schemeClr w14:val="tx1"/>
            </w14:solidFill>
          </w14:textFill>
        </w:rPr>
        <w:t>有时候还交不起房租，直到2018年4月8日环保局人员来到我厂说不合格，停止生产，贴封条，到时就没有开了，就解散了家人，父母回家，我在这边找工作上班，认为开工厂干不了，安心打工上班，本人有3个小孩都在上学，父母回家种地，现厂里封条还在电箱上，自2018年6月17日，厂房房东打电话说我罚款3元，自从查封就没有开工生产，我现在在打工每月3500元工资，车间情况村安检，钟落潭镇环</w:t>
      </w:r>
      <w:r>
        <w:rPr>
          <w:rFonts w:hint="eastAsia" w:ascii="仿宋_GB2312" w:hAnsi="仿宋_GB2312" w:eastAsia="仿宋_GB2312" w:cs="仿宋_GB2312"/>
          <w:color w:val="000000" w:themeColor="text1"/>
          <w:sz w:val="32"/>
          <w:szCs w:val="32"/>
          <w:lang w:eastAsia="zh-CN"/>
          <w14:textFill>
            <w14:solidFill>
              <w14:schemeClr w14:val="tx1"/>
            </w14:solidFill>
          </w14:textFill>
        </w:rPr>
        <w:t>安办</w:t>
      </w:r>
      <w:r>
        <w:rPr>
          <w:rFonts w:hint="eastAsia" w:ascii="仿宋_GB2312" w:hAnsi="仿宋_GB2312" w:eastAsia="仿宋_GB2312" w:cs="仿宋_GB2312"/>
          <w:color w:val="000000" w:themeColor="text1"/>
          <w:sz w:val="32"/>
          <w:szCs w:val="32"/>
          <w14:textFill>
            <w14:solidFill>
              <w14:schemeClr w14:val="tx1"/>
            </w14:solidFill>
          </w14:textFill>
        </w:rPr>
        <w:t>来厂拍照为证，本人对于白云区环保局所谓罚款3万元不能接受，望贵局撤回对我的处罚，谢谢”。我局经研究，认为当事人确实存在环境违法行为，鉴于当事人已清空场地，搬离原址，决定适当减轻其罚款金额。</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D574BA"/>
    <w:rsid w:val="15F9308C"/>
    <w:rsid w:val="164D1D58"/>
    <w:rsid w:val="165F72C3"/>
    <w:rsid w:val="17023E64"/>
    <w:rsid w:val="171E2FCE"/>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343A4"/>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2EA85F2D"/>
    <w:rsid w:val="2F9F4C8A"/>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464554D"/>
    <w:rsid w:val="354F3C8F"/>
    <w:rsid w:val="359223D3"/>
    <w:rsid w:val="37534865"/>
    <w:rsid w:val="3756571F"/>
    <w:rsid w:val="385B078A"/>
    <w:rsid w:val="39350AD0"/>
    <w:rsid w:val="395A37FC"/>
    <w:rsid w:val="39713486"/>
    <w:rsid w:val="3A4A343B"/>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3FBE2C42"/>
    <w:rsid w:val="40B666F6"/>
    <w:rsid w:val="419D24D5"/>
    <w:rsid w:val="41CE55E8"/>
    <w:rsid w:val="43123427"/>
    <w:rsid w:val="4327778C"/>
    <w:rsid w:val="449679F6"/>
    <w:rsid w:val="45024BD5"/>
    <w:rsid w:val="453D63A7"/>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E276D"/>
    <w:rsid w:val="4D722B88"/>
    <w:rsid w:val="4DC83065"/>
    <w:rsid w:val="4E86017E"/>
    <w:rsid w:val="4E8B75CC"/>
    <w:rsid w:val="4F352DCF"/>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4754C5A"/>
    <w:rsid w:val="55913E5D"/>
    <w:rsid w:val="559D5CB8"/>
    <w:rsid w:val="55C61B34"/>
    <w:rsid w:val="567C3A2C"/>
    <w:rsid w:val="56C543CA"/>
    <w:rsid w:val="5717474D"/>
    <w:rsid w:val="573B72A7"/>
    <w:rsid w:val="578D6A60"/>
    <w:rsid w:val="57A85550"/>
    <w:rsid w:val="58533C2F"/>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CB2767"/>
    <w:rsid w:val="5DEB0ABF"/>
    <w:rsid w:val="5EE44CAD"/>
    <w:rsid w:val="5EFC34FE"/>
    <w:rsid w:val="5F2B2949"/>
    <w:rsid w:val="5FA47DFD"/>
    <w:rsid w:val="5FD62328"/>
    <w:rsid w:val="60462BF5"/>
    <w:rsid w:val="61DE3B74"/>
    <w:rsid w:val="62133CA0"/>
    <w:rsid w:val="62B26587"/>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903D37"/>
    <w:rsid w:val="69E5489D"/>
    <w:rsid w:val="69EE5F29"/>
    <w:rsid w:val="69F604F6"/>
    <w:rsid w:val="6A3C7BB5"/>
    <w:rsid w:val="6A8D7BD2"/>
    <w:rsid w:val="6AB9738B"/>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E623E7"/>
    <w:rsid w:val="75F97921"/>
    <w:rsid w:val="760D6835"/>
    <w:rsid w:val="76305309"/>
    <w:rsid w:val="763601D5"/>
    <w:rsid w:val="76DE297C"/>
    <w:rsid w:val="774B3B62"/>
    <w:rsid w:val="77E56B69"/>
    <w:rsid w:val="7826260D"/>
    <w:rsid w:val="78A748C1"/>
    <w:rsid w:val="7960024F"/>
    <w:rsid w:val="796C34A1"/>
    <w:rsid w:val="79805AEB"/>
    <w:rsid w:val="7A0E284E"/>
    <w:rsid w:val="7A6D3C6B"/>
    <w:rsid w:val="7C011864"/>
    <w:rsid w:val="7C28326E"/>
    <w:rsid w:val="7C3126A2"/>
    <w:rsid w:val="7C707FDA"/>
    <w:rsid w:val="7C874B62"/>
    <w:rsid w:val="7C9347DF"/>
    <w:rsid w:val="7DC37C03"/>
    <w:rsid w:val="7DE978C3"/>
    <w:rsid w:val="7DEF2176"/>
    <w:rsid w:val="7DFB4FA1"/>
    <w:rsid w:val="7E0A306E"/>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