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845</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广州市白云区良田君德威塑料制品厂（经营者：王平）</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广州市白云区钟落潭镇良田中路19号201房</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5月22日，经我局执法监察大队执法人员现场检查发现当事人在广州市白云区钟落潭镇良田中路19号201房建成一个塑料包装瓶生产项目（属于《建设项目环境影响评价分类管理名录》中十八、47塑料制品制造），于2016年6月在现址建成投产。该项目占地面积约2000平方米,主要设备有混料机2台、吹瓶机6台、空压机2台，投资额120万元，主要生产工艺为原材料—加热—吹瓶—成品。当事人在生产过程中有废气、噪声产生，均未配套环境保护设施处理直接排放。当事人建设项目需要配套建设的环境保护设施未建成</w:t>
      </w:r>
      <w:r>
        <w:rPr>
          <w:rFonts w:hint="eastAsia" w:ascii="仿宋_GB2312" w:hAnsi="仿宋_GB2312" w:eastAsia="仿宋_GB2312" w:cs="仿宋_GB2312"/>
          <w:color w:val="000000" w:themeColor="text1"/>
          <w:sz w:val="32"/>
          <w:szCs w:val="32"/>
          <w:lang w:eastAsia="zh-CN"/>
          <w14:textFill>
            <w14:solidFill>
              <w14:schemeClr w14:val="tx1"/>
            </w14:solidFill>
          </w14:textFill>
        </w:rPr>
        <w:t>、未</w:t>
      </w:r>
      <w:r>
        <w:rPr>
          <w:rFonts w:hint="eastAsia" w:ascii="仿宋_GB2312" w:hAnsi="仿宋_GB2312" w:eastAsia="仿宋_GB2312" w:cs="仿宋_GB2312"/>
          <w:color w:val="000000" w:themeColor="text1"/>
          <w:sz w:val="32"/>
          <w:szCs w:val="32"/>
          <w14:textFill>
            <w14:solidFill>
              <w14:schemeClr w14:val="tx1"/>
            </w14:solidFill>
          </w14:textFill>
        </w:rPr>
        <w:t>经验收主体工程正式投入生产。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有《现场检查记录》、《调查询问笔录》、现场检查照片等为证。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我局于2018年7月10日向当事人送达《环境保护行政处罚听证告知书》（云环保告[2018]SA752号），当事人在规定时间内未向我局提出陈述申辩或听证申请。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我局现根据《建设项目环境保护管理条例》（1998年施行版）第二十八条的规定，责令当事人立即改正违法行为，对其作出以下处罚：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一、停止塑料吹瓶项目生产；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当事人应自收到本处罚决定书之日起，停止上述塑料吹瓶项目生产。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260BE"/>
    <w:rsid w:val="04866630"/>
    <w:rsid w:val="0506226C"/>
    <w:rsid w:val="05207B8F"/>
    <w:rsid w:val="053C0AE5"/>
    <w:rsid w:val="05A14015"/>
    <w:rsid w:val="05B62A8D"/>
    <w:rsid w:val="05BE09C2"/>
    <w:rsid w:val="060B4B61"/>
    <w:rsid w:val="06192F12"/>
    <w:rsid w:val="06351340"/>
    <w:rsid w:val="065C6A36"/>
    <w:rsid w:val="07093613"/>
    <w:rsid w:val="07176ED6"/>
    <w:rsid w:val="07192471"/>
    <w:rsid w:val="07520323"/>
    <w:rsid w:val="07B30E7C"/>
    <w:rsid w:val="07BE4451"/>
    <w:rsid w:val="07C25EB4"/>
    <w:rsid w:val="08E140B7"/>
    <w:rsid w:val="08ED09FE"/>
    <w:rsid w:val="09565632"/>
    <w:rsid w:val="0A56363F"/>
    <w:rsid w:val="0A836BE5"/>
    <w:rsid w:val="0A9F6D66"/>
    <w:rsid w:val="0AAB6D33"/>
    <w:rsid w:val="0B18732F"/>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6E37EA"/>
    <w:rsid w:val="17B76703"/>
    <w:rsid w:val="17E1043E"/>
    <w:rsid w:val="17EA57E8"/>
    <w:rsid w:val="17EB68E8"/>
    <w:rsid w:val="18257112"/>
    <w:rsid w:val="188B2547"/>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D4E10A0"/>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5E192D"/>
    <w:rsid w:val="22B23CC3"/>
    <w:rsid w:val="22C8390E"/>
    <w:rsid w:val="23DA2AC7"/>
    <w:rsid w:val="24203B3D"/>
    <w:rsid w:val="242C76E6"/>
    <w:rsid w:val="24546EDA"/>
    <w:rsid w:val="24A901A7"/>
    <w:rsid w:val="25AD1DE4"/>
    <w:rsid w:val="25BA5D91"/>
    <w:rsid w:val="262324C0"/>
    <w:rsid w:val="262A65EE"/>
    <w:rsid w:val="2649712D"/>
    <w:rsid w:val="2688242A"/>
    <w:rsid w:val="26AE0BE4"/>
    <w:rsid w:val="275200CB"/>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0A3B0F"/>
    <w:rsid w:val="322C70A6"/>
    <w:rsid w:val="32606154"/>
    <w:rsid w:val="32A215CF"/>
    <w:rsid w:val="32A918C7"/>
    <w:rsid w:val="32DE040C"/>
    <w:rsid w:val="32DE56E2"/>
    <w:rsid w:val="33A46CE3"/>
    <w:rsid w:val="33D66C27"/>
    <w:rsid w:val="33FB2A87"/>
    <w:rsid w:val="34284542"/>
    <w:rsid w:val="354F3C8F"/>
    <w:rsid w:val="359223D3"/>
    <w:rsid w:val="35D34C23"/>
    <w:rsid w:val="37534865"/>
    <w:rsid w:val="3756571F"/>
    <w:rsid w:val="383A78EE"/>
    <w:rsid w:val="385B078A"/>
    <w:rsid w:val="39350AD0"/>
    <w:rsid w:val="395A37FC"/>
    <w:rsid w:val="39713486"/>
    <w:rsid w:val="3A6F008D"/>
    <w:rsid w:val="3AE17DB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352377"/>
    <w:rsid w:val="443B048C"/>
    <w:rsid w:val="449679F6"/>
    <w:rsid w:val="45024BD5"/>
    <w:rsid w:val="455B4DBB"/>
    <w:rsid w:val="45A448D0"/>
    <w:rsid w:val="45AE0CC8"/>
    <w:rsid w:val="464648F1"/>
    <w:rsid w:val="46BC7FE2"/>
    <w:rsid w:val="475663E3"/>
    <w:rsid w:val="47BA1F11"/>
    <w:rsid w:val="47D17D78"/>
    <w:rsid w:val="48033AAD"/>
    <w:rsid w:val="48A97A4D"/>
    <w:rsid w:val="48AB6100"/>
    <w:rsid w:val="49630559"/>
    <w:rsid w:val="496A526C"/>
    <w:rsid w:val="49776ACE"/>
    <w:rsid w:val="4A756D83"/>
    <w:rsid w:val="4A88398A"/>
    <w:rsid w:val="4AAB6EC4"/>
    <w:rsid w:val="4C371B77"/>
    <w:rsid w:val="4CAB4F50"/>
    <w:rsid w:val="4CAC6E10"/>
    <w:rsid w:val="4D042554"/>
    <w:rsid w:val="4D722B88"/>
    <w:rsid w:val="4DC83065"/>
    <w:rsid w:val="4E86017E"/>
    <w:rsid w:val="4E8B75CC"/>
    <w:rsid w:val="4EF521F7"/>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6866974"/>
    <w:rsid w:val="56A80E28"/>
    <w:rsid w:val="56E32832"/>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763E20"/>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525473"/>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4E824E0"/>
    <w:rsid w:val="751B4EE4"/>
    <w:rsid w:val="75A90751"/>
    <w:rsid w:val="75F97921"/>
    <w:rsid w:val="760D6835"/>
    <w:rsid w:val="76305309"/>
    <w:rsid w:val="76DE297C"/>
    <w:rsid w:val="76FD0CC0"/>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2E3AF9"/>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2018-08-10T02:37:18Z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