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850</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广州金意塑料有限公司 </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91440101MA5APXEK4H</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广州市白云区太和镇田心村六社江东街10号1房</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5月14日，经我局执法监察大队执法人员现场检查发现当事人在广州市白云区太和镇田心村六社江东街10号1房建成一个塑料片生产项目（十八、47塑料制品制造），于2018年1月在现址建成投产。该项目占地面积约500平方米,主要设备有制片机1台、植绒机1台，投资额60万元。当事人建设项目的环境影响评价文件未依法经审批部门审查擅自开工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当事人的上述行为违反了《中华人民共和国环境影响评价法》第二十五条的规定。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我局于2018年7月11日向当事人送达《环境保护行政处罚告知书》（云环保告[2018]SA788号），当事人在规定时间内未向我局提出陈述申辩。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我局现根据《中华人民共和国环境影响评价法》第三十一条第二款的规定，责令当事人立即停止违法行为，依法报批建设项目环境影响评价文件，并对其作出以下处罚：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罚款叁万元整。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抄送：区政府、市环保局、区法院、局执法监察大队、局建设项目管理科、太和镇环安办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AC2E25"/>
    <w:rsid w:val="01FF1EBE"/>
    <w:rsid w:val="02765C37"/>
    <w:rsid w:val="02A15D0F"/>
    <w:rsid w:val="02CA2601"/>
    <w:rsid w:val="03505531"/>
    <w:rsid w:val="03B05D6C"/>
    <w:rsid w:val="04866630"/>
    <w:rsid w:val="0506226C"/>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836BE5"/>
    <w:rsid w:val="0A9F6D66"/>
    <w:rsid w:val="0AAB6D33"/>
    <w:rsid w:val="0B515230"/>
    <w:rsid w:val="0B823F77"/>
    <w:rsid w:val="0BB116C8"/>
    <w:rsid w:val="0C0617CD"/>
    <w:rsid w:val="0C2940C6"/>
    <w:rsid w:val="0C75148A"/>
    <w:rsid w:val="0CE64E01"/>
    <w:rsid w:val="0CE92620"/>
    <w:rsid w:val="0E6D1E96"/>
    <w:rsid w:val="0EF65861"/>
    <w:rsid w:val="0F5D1DA6"/>
    <w:rsid w:val="0FD41D29"/>
    <w:rsid w:val="0FF9732B"/>
    <w:rsid w:val="105A0283"/>
    <w:rsid w:val="10BC179E"/>
    <w:rsid w:val="119F69F8"/>
    <w:rsid w:val="11C02A89"/>
    <w:rsid w:val="11FC274B"/>
    <w:rsid w:val="123E512B"/>
    <w:rsid w:val="1294482A"/>
    <w:rsid w:val="12D771DC"/>
    <w:rsid w:val="132778EC"/>
    <w:rsid w:val="1329351B"/>
    <w:rsid w:val="13B956A6"/>
    <w:rsid w:val="13CD4611"/>
    <w:rsid w:val="14032F4D"/>
    <w:rsid w:val="143E107D"/>
    <w:rsid w:val="147667FC"/>
    <w:rsid w:val="147E56C5"/>
    <w:rsid w:val="148C74CA"/>
    <w:rsid w:val="1495766D"/>
    <w:rsid w:val="14AB12C8"/>
    <w:rsid w:val="1567534A"/>
    <w:rsid w:val="15F9308C"/>
    <w:rsid w:val="164D1D58"/>
    <w:rsid w:val="165F72C3"/>
    <w:rsid w:val="17023E64"/>
    <w:rsid w:val="17222AA1"/>
    <w:rsid w:val="17291E3A"/>
    <w:rsid w:val="17507CC7"/>
    <w:rsid w:val="175B6DDF"/>
    <w:rsid w:val="176E37EA"/>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086DCD"/>
    <w:rsid w:val="21297DB5"/>
    <w:rsid w:val="21403B97"/>
    <w:rsid w:val="215253EA"/>
    <w:rsid w:val="216C7417"/>
    <w:rsid w:val="216D36BC"/>
    <w:rsid w:val="221F3E32"/>
    <w:rsid w:val="222656FB"/>
    <w:rsid w:val="22C8390E"/>
    <w:rsid w:val="23C84B0D"/>
    <w:rsid w:val="23DA2AC7"/>
    <w:rsid w:val="24203B3D"/>
    <w:rsid w:val="242C76E6"/>
    <w:rsid w:val="24546EDA"/>
    <w:rsid w:val="24A901A7"/>
    <w:rsid w:val="25AD1DE4"/>
    <w:rsid w:val="25BA5D91"/>
    <w:rsid w:val="262324C0"/>
    <w:rsid w:val="262A65EE"/>
    <w:rsid w:val="2649712D"/>
    <w:rsid w:val="2688242A"/>
    <w:rsid w:val="26AE0BE4"/>
    <w:rsid w:val="275200CB"/>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51172A"/>
    <w:rsid w:val="33A46CE3"/>
    <w:rsid w:val="33D66C27"/>
    <w:rsid w:val="33FB2A87"/>
    <w:rsid w:val="34284542"/>
    <w:rsid w:val="354F3C8F"/>
    <w:rsid w:val="359223D3"/>
    <w:rsid w:val="37534865"/>
    <w:rsid w:val="3756571F"/>
    <w:rsid w:val="385B078A"/>
    <w:rsid w:val="39350AD0"/>
    <w:rsid w:val="395A37FC"/>
    <w:rsid w:val="39713486"/>
    <w:rsid w:val="3A6F008D"/>
    <w:rsid w:val="3B184025"/>
    <w:rsid w:val="3B4700C6"/>
    <w:rsid w:val="3B8E362C"/>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3123427"/>
    <w:rsid w:val="4327778C"/>
    <w:rsid w:val="443B048C"/>
    <w:rsid w:val="449679F6"/>
    <w:rsid w:val="45024BD5"/>
    <w:rsid w:val="455B4DBB"/>
    <w:rsid w:val="45A448D0"/>
    <w:rsid w:val="45A8153E"/>
    <w:rsid w:val="45AE0CC8"/>
    <w:rsid w:val="45FE5545"/>
    <w:rsid w:val="464648F1"/>
    <w:rsid w:val="46A7766F"/>
    <w:rsid w:val="46BC7FE2"/>
    <w:rsid w:val="475663E3"/>
    <w:rsid w:val="47BA1F11"/>
    <w:rsid w:val="48033AAD"/>
    <w:rsid w:val="48A97A4D"/>
    <w:rsid w:val="48AB6100"/>
    <w:rsid w:val="49630559"/>
    <w:rsid w:val="496A526C"/>
    <w:rsid w:val="49776ACE"/>
    <w:rsid w:val="4A756D83"/>
    <w:rsid w:val="4A88398A"/>
    <w:rsid w:val="4AAB6EC4"/>
    <w:rsid w:val="4C371B77"/>
    <w:rsid w:val="4CAB4F50"/>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39B6D08"/>
    <w:rsid w:val="53AB3695"/>
    <w:rsid w:val="53E51E7B"/>
    <w:rsid w:val="54234945"/>
    <w:rsid w:val="545E67D8"/>
    <w:rsid w:val="55913E5D"/>
    <w:rsid w:val="559D5CB8"/>
    <w:rsid w:val="55C61B34"/>
    <w:rsid w:val="567C3A2C"/>
    <w:rsid w:val="56A80E28"/>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763E20"/>
    <w:rsid w:val="5C9F3795"/>
    <w:rsid w:val="5CFC4A11"/>
    <w:rsid w:val="5D745E5E"/>
    <w:rsid w:val="5DA37E26"/>
    <w:rsid w:val="5DAB1FDC"/>
    <w:rsid w:val="5DEB0ABF"/>
    <w:rsid w:val="5EE44CAD"/>
    <w:rsid w:val="5EFC34FE"/>
    <w:rsid w:val="5F2B2949"/>
    <w:rsid w:val="5FA47DFD"/>
    <w:rsid w:val="5FD62328"/>
    <w:rsid w:val="60462BF5"/>
    <w:rsid w:val="610958FD"/>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8B0121"/>
    <w:rsid w:val="6EC92E69"/>
    <w:rsid w:val="6F05709D"/>
    <w:rsid w:val="6F584869"/>
    <w:rsid w:val="6F9A1335"/>
    <w:rsid w:val="6FBC71E7"/>
    <w:rsid w:val="70780693"/>
    <w:rsid w:val="707C78DC"/>
    <w:rsid w:val="713E48F1"/>
    <w:rsid w:val="71692FAF"/>
    <w:rsid w:val="71E71999"/>
    <w:rsid w:val="72AC6397"/>
    <w:rsid w:val="72B265DD"/>
    <w:rsid w:val="72E7600E"/>
    <w:rsid w:val="740A3DC8"/>
    <w:rsid w:val="751B4EE4"/>
    <w:rsid w:val="75A90751"/>
    <w:rsid w:val="75F97921"/>
    <w:rsid w:val="760D6835"/>
    <w:rsid w:val="76305309"/>
    <w:rsid w:val="76DE297C"/>
    <w:rsid w:val="76FD0CC0"/>
    <w:rsid w:val="774B3B62"/>
    <w:rsid w:val="77E56B69"/>
    <w:rsid w:val="7826260D"/>
    <w:rsid w:val="78A748C1"/>
    <w:rsid w:val="7960024F"/>
    <w:rsid w:val="796C34A1"/>
    <w:rsid w:val="79805AEB"/>
    <w:rsid w:val="7A0E284E"/>
    <w:rsid w:val="7A6D3C6B"/>
    <w:rsid w:val="7C011864"/>
    <w:rsid w:val="7C28326E"/>
    <w:rsid w:val="7C3126A2"/>
    <w:rsid w:val="7C330A17"/>
    <w:rsid w:val="7C707FDA"/>
    <w:rsid w:val="7C9347DF"/>
    <w:rsid w:val="7DC37C03"/>
    <w:rsid w:val="7DE978C3"/>
    <w:rsid w:val="7DEF2176"/>
    <w:rsid w:val="7DFB4FA1"/>
    <w:rsid w:val="7E4078EA"/>
    <w:rsid w:val="7E6206CB"/>
    <w:rsid w:val="7E6465ED"/>
    <w:rsid w:val="7E667E58"/>
    <w:rsid w:val="7E8054CC"/>
    <w:rsid w:val="7EEF7DB8"/>
    <w:rsid w:val="7F2E3AF9"/>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2018-08-10T02:38:41Z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