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858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广州市捷丰自动化设备有限公司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91440111739718248B</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广州市白云区江高镇五丰村五丰东路41号（神石路138号）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江高镇五丰村五丰东路41号（神石路138号）建成一个自动化设备生产项目，于2006年正式投入生产，占地面积约6500平方米，投资金额约600万元。当事人生产过程中有废气、噪声、固废产生。2018年6月22日，我局执法监察大队执法人员现场检查发现当事人生产过程中产生的含油铁屑的贮存场所未设置危险废物识别标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当事人的上述行为违反了《中华人民共和国固体废物污染环境防治法》第五十二条的规定。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我局于2018年7月4日向当事人送达《环境保护行政处罚告知书》（云环保告[2018]SA740号），当事人在规定时间内未向我局提出陈述申辩。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固体废物污染环境防治法》第七十五条第一款第一项、第二款的规定，责令当事人立即改正违法行为，于收到行政处罚决定书之日起7日内将整改完成情况向我局执法监察大队报告，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B05D6C"/>
    <w:rsid w:val="04866630"/>
    <w:rsid w:val="0506226C"/>
    <w:rsid w:val="05207B8F"/>
    <w:rsid w:val="053C0AE5"/>
    <w:rsid w:val="05A14015"/>
    <w:rsid w:val="05B62A8D"/>
    <w:rsid w:val="05BE09C2"/>
    <w:rsid w:val="06192F12"/>
    <w:rsid w:val="06351340"/>
    <w:rsid w:val="065C6A36"/>
    <w:rsid w:val="06B15878"/>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403892"/>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567C1F"/>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1FCD6D7D"/>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444958"/>
    <w:rsid w:val="2D731B5B"/>
    <w:rsid w:val="2DF0057C"/>
    <w:rsid w:val="2DF14390"/>
    <w:rsid w:val="2E241D55"/>
    <w:rsid w:val="2E587BB5"/>
    <w:rsid w:val="2E5B4BB6"/>
    <w:rsid w:val="2E683491"/>
    <w:rsid w:val="2F3F3399"/>
    <w:rsid w:val="2F734B58"/>
    <w:rsid w:val="30386416"/>
    <w:rsid w:val="308D0E90"/>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083A43"/>
    <w:rsid w:val="37534865"/>
    <w:rsid w:val="3756571F"/>
    <w:rsid w:val="385B078A"/>
    <w:rsid w:val="39350AD0"/>
    <w:rsid w:val="395A37FC"/>
    <w:rsid w:val="39713486"/>
    <w:rsid w:val="3A6F008D"/>
    <w:rsid w:val="3A984E4D"/>
    <w:rsid w:val="3B184025"/>
    <w:rsid w:val="3B4700C6"/>
    <w:rsid w:val="3B8E362C"/>
    <w:rsid w:val="3BD9596F"/>
    <w:rsid w:val="3BDA1F1B"/>
    <w:rsid w:val="3C01500F"/>
    <w:rsid w:val="3C43029B"/>
    <w:rsid w:val="3C62103C"/>
    <w:rsid w:val="3C75393A"/>
    <w:rsid w:val="3D9A69C2"/>
    <w:rsid w:val="3DC96B3B"/>
    <w:rsid w:val="3DE820EC"/>
    <w:rsid w:val="3E04378F"/>
    <w:rsid w:val="3E4470A5"/>
    <w:rsid w:val="3E973527"/>
    <w:rsid w:val="3EB516AE"/>
    <w:rsid w:val="3EB84694"/>
    <w:rsid w:val="3ED74EE0"/>
    <w:rsid w:val="3F686EF3"/>
    <w:rsid w:val="3F9B0F04"/>
    <w:rsid w:val="3F9E050A"/>
    <w:rsid w:val="40B666F6"/>
    <w:rsid w:val="419D24D5"/>
    <w:rsid w:val="41CE55E8"/>
    <w:rsid w:val="43123427"/>
    <w:rsid w:val="4327778C"/>
    <w:rsid w:val="443B048C"/>
    <w:rsid w:val="449679F6"/>
    <w:rsid w:val="44AE7D7E"/>
    <w:rsid w:val="45024BD5"/>
    <w:rsid w:val="451719C8"/>
    <w:rsid w:val="455B4DBB"/>
    <w:rsid w:val="45A448D0"/>
    <w:rsid w:val="45A8153E"/>
    <w:rsid w:val="45AE0CC8"/>
    <w:rsid w:val="45FE5545"/>
    <w:rsid w:val="464648F1"/>
    <w:rsid w:val="46A7766F"/>
    <w:rsid w:val="46BC7FE2"/>
    <w:rsid w:val="475663E3"/>
    <w:rsid w:val="47907255"/>
    <w:rsid w:val="47BA1F11"/>
    <w:rsid w:val="48033AAD"/>
    <w:rsid w:val="48A97A4D"/>
    <w:rsid w:val="48AB6100"/>
    <w:rsid w:val="49630559"/>
    <w:rsid w:val="496A526C"/>
    <w:rsid w:val="49776ACE"/>
    <w:rsid w:val="49C71ABB"/>
    <w:rsid w:val="4A756D83"/>
    <w:rsid w:val="4A88398A"/>
    <w:rsid w:val="4AAB6EC4"/>
    <w:rsid w:val="4B4220EF"/>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BD91EF8"/>
    <w:rsid w:val="5C113D14"/>
    <w:rsid w:val="5C3D015E"/>
    <w:rsid w:val="5C51069E"/>
    <w:rsid w:val="5C763E20"/>
    <w:rsid w:val="5C9F3795"/>
    <w:rsid w:val="5CFC4A11"/>
    <w:rsid w:val="5D745E5E"/>
    <w:rsid w:val="5DA37E26"/>
    <w:rsid w:val="5DAB1FDC"/>
    <w:rsid w:val="5DEB0ABF"/>
    <w:rsid w:val="5EE44CAD"/>
    <w:rsid w:val="5EFC34FE"/>
    <w:rsid w:val="5F2B2949"/>
    <w:rsid w:val="5F4D4EBA"/>
    <w:rsid w:val="5FA47DFD"/>
    <w:rsid w:val="5FD62328"/>
    <w:rsid w:val="60462BF5"/>
    <w:rsid w:val="61DE3B74"/>
    <w:rsid w:val="62133CA0"/>
    <w:rsid w:val="629238C6"/>
    <w:rsid w:val="62F46055"/>
    <w:rsid w:val="63484B52"/>
    <w:rsid w:val="647202C9"/>
    <w:rsid w:val="64944AE1"/>
    <w:rsid w:val="64E5688E"/>
    <w:rsid w:val="64E7458A"/>
    <w:rsid w:val="64E84C45"/>
    <w:rsid w:val="6548215E"/>
    <w:rsid w:val="655D2DC4"/>
    <w:rsid w:val="65A167DD"/>
    <w:rsid w:val="65BA44BC"/>
    <w:rsid w:val="65FB1612"/>
    <w:rsid w:val="661D330E"/>
    <w:rsid w:val="66485D4B"/>
    <w:rsid w:val="667757C0"/>
    <w:rsid w:val="66915AAB"/>
    <w:rsid w:val="67BA7FDD"/>
    <w:rsid w:val="68580B51"/>
    <w:rsid w:val="68816082"/>
    <w:rsid w:val="68870C74"/>
    <w:rsid w:val="68A20D0C"/>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0F0CBE"/>
    <w:rsid w:val="6E8B0121"/>
    <w:rsid w:val="6EC92E69"/>
    <w:rsid w:val="6F05709D"/>
    <w:rsid w:val="6F584869"/>
    <w:rsid w:val="6F9A1335"/>
    <w:rsid w:val="6FBC71E7"/>
    <w:rsid w:val="70780693"/>
    <w:rsid w:val="707C78DC"/>
    <w:rsid w:val="713E48F1"/>
    <w:rsid w:val="71692FAF"/>
    <w:rsid w:val="71E71999"/>
    <w:rsid w:val="72557731"/>
    <w:rsid w:val="72AC6397"/>
    <w:rsid w:val="72B265DD"/>
    <w:rsid w:val="72E7600E"/>
    <w:rsid w:val="740A3DC8"/>
    <w:rsid w:val="751B4EE4"/>
    <w:rsid w:val="75695A17"/>
    <w:rsid w:val="75A90751"/>
    <w:rsid w:val="75F97921"/>
    <w:rsid w:val="760D6835"/>
    <w:rsid w:val="76305309"/>
    <w:rsid w:val="76DE297C"/>
    <w:rsid w:val="76FD0CC0"/>
    <w:rsid w:val="774B3B62"/>
    <w:rsid w:val="77E56B69"/>
    <w:rsid w:val="7826260D"/>
    <w:rsid w:val="78A748C1"/>
    <w:rsid w:val="793752A7"/>
    <w:rsid w:val="7960024F"/>
    <w:rsid w:val="796C34A1"/>
    <w:rsid w:val="79805AEB"/>
    <w:rsid w:val="7A0E284E"/>
    <w:rsid w:val="7A6D3C6B"/>
    <w:rsid w:val="7BD24F2E"/>
    <w:rsid w:val="7C011864"/>
    <w:rsid w:val="7C28326E"/>
    <w:rsid w:val="7C3126A2"/>
    <w:rsid w:val="7C330A17"/>
    <w:rsid w:val="7C707FDA"/>
    <w:rsid w:val="7C9347DF"/>
    <w:rsid w:val="7D3B31ED"/>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