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848</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广州市鸿杰皮革有限公司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91440101788949296J</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广州市白云区钟落潭良沙路1942号之1101厂</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3月30日，经我局执法监察大队执法人员现场检查发现当事人在广州市白云区钟落潭良沙路1942号之1101厂建成一个皮革生产项目（属于《建设项目环境影响评价分类管理名录》中八、22皮革、毛皮、羽毛（绒）制品），于2016年8月在现址建成投产。该项目占地面积约3000平方米,主要设备有覆膜线1条、喷涂线1条、空压机2台、量皮机1台、烫光机1台、生物质锅炉2台（0.8t/h），投资额约200万元，当事人在生产过程中有废水、废气、危废、噪声产生，其中废水处理后循环使用不外排，废气经水帘加活性炭吸附，锅炉废气经布袋除尘处理，危险废物交有资质公司处理，噪声直接排放。当事人已取得建设项目环境影响报告表的批复（云环保建[2016]141号），但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我局于2018年7月11日向当事人送达《环境保护行政处罚听证告知书》（云环保告[2018]SA780号），当事人在规定时间内未向我局提出陈述申辩或听证申请。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一、停止皮革生产项目生产；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二、罚款肆万元整。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当事人应自收到本处罚决定书之日起，停止上述皮革生产项目生产。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AC2E25"/>
    <w:rsid w:val="01FF1EBE"/>
    <w:rsid w:val="02765C37"/>
    <w:rsid w:val="02A15D0F"/>
    <w:rsid w:val="02CA2601"/>
    <w:rsid w:val="03505531"/>
    <w:rsid w:val="03B05D6C"/>
    <w:rsid w:val="04866630"/>
    <w:rsid w:val="0506226C"/>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836BE5"/>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8C74CA"/>
    <w:rsid w:val="1495766D"/>
    <w:rsid w:val="14AB12C8"/>
    <w:rsid w:val="1567534A"/>
    <w:rsid w:val="15F9308C"/>
    <w:rsid w:val="164D1D58"/>
    <w:rsid w:val="165F72C3"/>
    <w:rsid w:val="17023E64"/>
    <w:rsid w:val="17222AA1"/>
    <w:rsid w:val="17291E3A"/>
    <w:rsid w:val="17507CC7"/>
    <w:rsid w:val="175B6DDF"/>
    <w:rsid w:val="176E37EA"/>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4C4C78"/>
    <w:rsid w:val="22C8390E"/>
    <w:rsid w:val="23C84B0D"/>
    <w:rsid w:val="23DA2AC7"/>
    <w:rsid w:val="24203B3D"/>
    <w:rsid w:val="242C76E6"/>
    <w:rsid w:val="24546EDA"/>
    <w:rsid w:val="24A901A7"/>
    <w:rsid w:val="25AD1DE4"/>
    <w:rsid w:val="25BA5D91"/>
    <w:rsid w:val="262324C0"/>
    <w:rsid w:val="262A65EE"/>
    <w:rsid w:val="2649712D"/>
    <w:rsid w:val="2688242A"/>
    <w:rsid w:val="26AE0BE4"/>
    <w:rsid w:val="275200CB"/>
    <w:rsid w:val="27940835"/>
    <w:rsid w:val="28282641"/>
    <w:rsid w:val="28B14F4B"/>
    <w:rsid w:val="28BE4DBA"/>
    <w:rsid w:val="28E314B3"/>
    <w:rsid w:val="293721AF"/>
    <w:rsid w:val="296C0276"/>
    <w:rsid w:val="29E80D56"/>
    <w:rsid w:val="2AA8636B"/>
    <w:rsid w:val="2AFD7126"/>
    <w:rsid w:val="2B13511F"/>
    <w:rsid w:val="2B7D1120"/>
    <w:rsid w:val="2C177AE8"/>
    <w:rsid w:val="2CE94E2A"/>
    <w:rsid w:val="2D0A0CCB"/>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B184025"/>
    <w:rsid w:val="3B4700C6"/>
    <w:rsid w:val="3B8E362C"/>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3B048C"/>
    <w:rsid w:val="449679F6"/>
    <w:rsid w:val="45024BD5"/>
    <w:rsid w:val="455B4DBB"/>
    <w:rsid w:val="45A448D0"/>
    <w:rsid w:val="45A8153E"/>
    <w:rsid w:val="45AE0CC8"/>
    <w:rsid w:val="45FE5545"/>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B4F50"/>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6A80E28"/>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763E20"/>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05709D"/>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6FD0CC0"/>
    <w:rsid w:val="774B3B62"/>
    <w:rsid w:val="77E56B69"/>
    <w:rsid w:val="7826260D"/>
    <w:rsid w:val="78A748C1"/>
    <w:rsid w:val="7960024F"/>
    <w:rsid w:val="796C34A1"/>
    <w:rsid w:val="79805AEB"/>
    <w:rsid w:val="7A0E284E"/>
    <w:rsid w:val="7A6D3C6B"/>
    <w:rsid w:val="7C011864"/>
    <w:rsid w:val="7C28326E"/>
    <w:rsid w:val="7C3126A2"/>
    <w:rsid w:val="7C330A17"/>
    <w:rsid w:val="7C707FDA"/>
    <w:rsid w:val="7C9347DF"/>
    <w:rsid w:val="7DC37C03"/>
    <w:rsid w:val="7DE978C3"/>
    <w:rsid w:val="7DEF2176"/>
    <w:rsid w:val="7DFB4FA1"/>
    <w:rsid w:val="7E4078EA"/>
    <w:rsid w:val="7E6206CB"/>
    <w:rsid w:val="7E6465ED"/>
    <w:rsid w:val="7E667E58"/>
    <w:rsid w:val="7E8054CC"/>
    <w:rsid w:val="7EEF7DB8"/>
    <w:rsid w:val="7F2E3AF9"/>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2018-08-10T02:37:59Z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