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highlight w:val="none"/>
        </w:rPr>
        <w:t>广州市白云区</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kern w:val="0"/>
          <w:sz w:val="32"/>
          <w:szCs w:val="32"/>
          <w:lang w:eastAsia="zh-CN"/>
        </w:rPr>
        <w:t>政府大源街</w:t>
      </w:r>
      <w:r>
        <w:rPr>
          <w:rFonts w:hint="eastAsia" w:ascii="仿宋_GB2312" w:hAnsi="仿宋_GB2312" w:eastAsia="仿宋_GB2312" w:cs="仿宋_GB2312"/>
          <w:kern w:val="0"/>
          <w:sz w:val="32"/>
          <w:szCs w:val="32"/>
          <w:lang w:val="en-US" w:eastAsia="zh-CN"/>
        </w:rPr>
        <w:t>2024年最小应急单元无线对讲机技术服务项目</w:t>
      </w:r>
      <w:r>
        <w:rPr>
          <w:rFonts w:hint="eastAsia" w:ascii="仿宋_GB2312" w:hAnsi="仿宋_GB2312" w:eastAsia="仿宋_GB2312" w:cs="仿宋_GB2312"/>
          <w:kern w:val="0"/>
          <w:sz w:val="32"/>
          <w:szCs w:val="32"/>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bookmarkStart w:id="0" w:name="_GoBack"/>
      <w:bookmarkEnd w:id="0"/>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LzYxyQEAAG4DAAAOAAAAAAAAAAEAIAAAAB4BAABkcnMvZTJvRG9j&#10;LnhtbFBLBQYAAAAABgAGAFkBAABZ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Style w:val="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FEpGbIAQAAbgMAAA4AAAAAAAAAAQAgAAAAHgEAAGRycy9lMm9Eb2Mu&#10;eG1sUEsFBgAAAAAGAAYAWQEAAFg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83638"/>
    <w:multiLevelType w:val="multilevel"/>
    <w:tmpl w:val="61A83638"/>
    <w:lvl w:ilvl="0" w:tentative="0">
      <w:start w:val="1"/>
      <w:numFmt w:val="chineseCountingThousand"/>
      <w:pStyle w:val="2"/>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OTg1ODA5ODU0Y2E5MzdmYzhiOWUwMDQwZWFkOGIifQ=="/>
  </w:docVars>
  <w:rsids>
    <w:rsidRoot w:val="00000000"/>
    <w:rsid w:val="00A818FF"/>
    <w:rsid w:val="0937076F"/>
    <w:rsid w:val="0EE8604B"/>
    <w:rsid w:val="100D6850"/>
    <w:rsid w:val="12292193"/>
    <w:rsid w:val="18CC4CE2"/>
    <w:rsid w:val="18EF49B2"/>
    <w:rsid w:val="19CB498B"/>
    <w:rsid w:val="19D55046"/>
    <w:rsid w:val="1C27327C"/>
    <w:rsid w:val="216925FC"/>
    <w:rsid w:val="27420207"/>
    <w:rsid w:val="318B755B"/>
    <w:rsid w:val="356B148E"/>
    <w:rsid w:val="35887516"/>
    <w:rsid w:val="4B2B6C92"/>
    <w:rsid w:val="574A67BF"/>
    <w:rsid w:val="5AD5074A"/>
    <w:rsid w:val="5BB9150F"/>
    <w:rsid w:val="5E531BF2"/>
    <w:rsid w:val="67E4224A"/>
    <w:rsid w:val="68407008"/>
    <w:rsid w:val="6A2860C2"/>
    <w:rsid w:val="762A5186"/>
    <w:rsid w:val="7D457B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10" w:after="10" w:line="480" w:lineRule="auto"/>
      <w:outlineLvl w:val="0"/>
    </w:pPr>
    <w:rPr>
      <w:rFonts w:ascii="黑体" w:hAnsi="黑体" w:eastAsia="黑体"/>
      <w:b/>
      <w:bCs/>
      <w:kern w:val="44"/>
      <w:sz w:val="36"/>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hint="default"/>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7">
    <w:name w:val="page number"/>
    <w:qFormat/>
    <w:uiPriority w:val="0"/>
    <w:rPr>
      <w:rFonts w:hint="default"/>
    </w:rPr>
  </w:style>
  <w:style w:type="character" w:customStyle="1" w:styleId="8">
    <w:name w:val="页脚 Char"/>
    <w:link w:val="3"/>
    <w:qFormat/>
    <w:uiPriority w:val="0"/>
    <w:rPr>
      <w:rFonts w:hint="default"/>
      <w:kern w:val="2"/>
      <w:sz w:val="18"/>
    </w:rPr>
  </w:style>
  <w:style w:type="character" w:customStyle="1" w:styleId="9">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406</Characters>
  <Lines>10</Lines>
  <Paragraphs>2</Paragraphs>
  <TotalTime>5</TotalTime>
  <ScaleCrop>false</ScaleCrop>
  <LinksUpToDate>false</LinksUpToDate>
  <CharactersWithSpaces>497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2019-07-24T16:16:00Z</dcterms:created>
  <dc:creator>ST101088</dc:creator>
  <cp:lastModifiedBy>Yi晓ng</cp:lastModifiedBy>
  <cp:lastPrinted>2020-10-22T11:24:00Z</cp:lastPrinted>
  <dcterms:modified xsi:type="dcterms:W3CDTF">2024-04-08T03:16:19Z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B8724A43D6F1455EACE131A7DA617B3A_13</vt:lpwstr>
  </property>
</Properties>
</file>