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</w:rPr>
        <w:t>附件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8</w:t>
      </w:r>
    </w:p>
    <w:p>
      <w:pPr>
        <w:jc w:val="center"/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白云区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各单位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平台联系方式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23"/>
        <w:gridCol w:w="1387"/>
        <w:gridCol w:w="1463"/>
        <w:gridCol w:w="3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0"/>
                <w:sz w:val="21"/>
                <w:szCs w:val="21"/>
                <w:highlight w:val="none"/>
              </w:rPr>
              <w:t>单位名称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0"/>
                <w:sz w:val="21"/>
                <w:szCs w:val="21"/>
                <w:highlight w:val="none"/>
              </w:rPr>
              <w:t>责任科室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kern w:val="0"/>
                <w:sz w:val="21"/>
                <w:szCs w:val="21"/>
                <w:highlight w:val="none"/>
                <w:lang w:eastAsia="zh-CN"/>
              </w:rPr>
              <w:t>咨询</w:t>
            </w:r>
            <w:r>
              <w:rPr>
                <w:rFonts w:hint="eastAsia" w:asciiTheme="minorEastAsia" w:hAnsiTheme="minorEastAsia" w:eastAsiaTheme="minorEastAsia" w:cstheme="minorEastAsia"/>
                <w:b/>
                <w:kern w:val="0"/>
                <w:sz w:val="21"/>
                <w:szCs w:val="21"/>
                <w:highlight w:val="none"/>
              </w:rPr>
              <w:t>电话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0"/>
                <w:sz w:val="21"/>
                <w:szCs w:val="21"/>
                <w:highlight w:val="none"/>
                <w:lang w:eastAsia="zh-CN"/>
              </w:rPr>
              <w:t>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江高镇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经济发展办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  <w:t>37322913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highlight w:val="none"/>
                <w:lang w:eastAsia="zh-CN" w:bidi="ar"/>
              </w:rPr>
              <w:t>广州市白云区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  <w:t>江高镇江府路1号江高镇人民政府107室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人和镇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经济发展办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86453977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广州市白云区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鹤龙六路六号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太和镇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经济发展办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  <w:t>87421594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 w:bidi="ar"/>
              </w:rPr>
              <w:t>广州市白云区太和镇朝亮南路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  <w:t>22号1号楼102室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  <w:t>钟落潭镇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经济发展办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  <w:t>37055074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  <w:t>广州市白云区钟落潭镇福龙路94号政务服务中心2楼234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三元里街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86555421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/>
              </w:rPr>
              <w:t>广州市机场路22号407室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松洲街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81796690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广州市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白云区增槎路383号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景泰街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62692658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广州市白云区景泰平安西街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/>
              </w:rPr>
              <w:t>40号2楼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黄石街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  <w:t>36505566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highlight w:val="none"/>
                <w:lang w:eastAsia="zh-CN" w:bidi="ar"/>
              </w:rPr>
              <w:t>广州市白云区黄石北路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  <w:t>93号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同德街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  <w:t>86483006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  <w:t>广州市白云区西槎路同雅北街123号一楼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棠景街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  <w:t>36314916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  <w:t>广州市机场西乐嘉路93号心谊大厦406室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11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新市街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36603857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广州市白云区汇侨中路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/>
              </w:rPr>
              <w:t>28号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12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同和街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  <w:t>37386862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 w:bidi="ar"/>
              </w:rPr>
              <w:t>广州市白云区广州大道北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  <w:t>2033号同和街道办事处302、401-1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13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京溪街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87268310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/>
              </w:rPr>
              <w:t>广州市白云区京溪路28号京鹏大厦3楼305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14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永平街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86057887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/>
              </w:rPr>
              <w:t>广州市白云区永平街荟贤路1号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15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均禾街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36265573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广州市白云区均禾街新石路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/>
              </w:rPr>
              <w:t>331号（均禾街道办事处）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16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</w:rPr>
              <w:t>嘉禾街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81310075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广州市白云区鹤龙二路1179号嘉禾街道办事处经济科211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17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石井街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86408784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广州市白云区石井街石丰路1号石井街道办事处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18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金沙街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81970421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highlight w:val="none"/>
                <w:lang w:val="en-US" w:eastAsia="zh-CN"/>
              </w:rPr>
              <w:t>广州市白云区金沙洲环洲三路复建街19号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19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云城街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37411775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/>
              </w:rPr>
              <w:t>广州市白云区云城东路333号碧桂园云立方D座云城街道办事处301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20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鹤龙街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  <w:t>86170339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highlight w:val="none"/>
                <w:lang w:eastAsia="zh-CN" w:bidi="ar"/>
              </w:rPr>
              <w:t>广州市白云区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bidi="ar"/>
              </w:rPr>
              <w:t>鹤泰路6号鹤龙街道办事处203室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21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白云湖街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社区办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89676531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广州市白云区夏花一路613号白云湖街道办事处二楼207办公室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22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石门街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8967631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lang w:eastAsia="zh-CN"/>
              </w:rPr>
              <w:t>广州市白云区石门街道石沙公路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lang w:val="en-US" w:eastAsia="zh-CN"/>
              </w:rPr>
              <w:t>288号石门街道办事处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/>
              </w:rPr>
              <w:t>23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龙归街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highlight w:val="none"/>
                <w:lang w:val="en-US"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  <w:t>31213865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highlight w:val="none"/>
                <w:lang w:eastAsia="zh-CN" w:bidi="ar"/>
              </w:rPr>
              <w:t>广州市白云区龙归街道办事处龙瑞街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  <w:t>13/14号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/>
              </w:rPr>
              <w:t>24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大源街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highlight w:val="none"/>
                <w:lang w:val="en-US" w:eastAsia="zh-CN"/>
              </w:rPr>
              <w:t>社建办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  <w:t>37379433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  <w:t>广州市白云区大源街道大丰埔路10号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23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民科园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企业服务部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32711747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eastAsia="仿宋_GB2312" w:asciiTheme="minorEastAsia" w:hAnsi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eastAsia="zh-CN"/>
              </w:rPr>
              <w:t>广州市白云区北太路1633号广州民营科技园科盛路8号配套服务大楼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/>
              </w:rPr>
              <w:t>6楼603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highlight w:val="none"/>
                <w:lang w:val="en-US" w:eastAsia="zh-CN"/>
              </w:rPr>
              <w:t>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24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区投资促进局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企业服务科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36611377</w:t>
            </w:r>
          </w:p>
        </w:tc>
        <w:tc>
          <w:tcPr>
            <w:tcW w:w="323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广州市白云区白云新城云城东路559-571号云璟汇2栋2楼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C1B0D"/>
    <w:rsid w:val="001A516E"/>
    <w:rsid w:val="0032024A"/>
    <w:rsid w:val="00882C6D"/>
    <w:rsid w:val="009D6B2C"/>
    <w:rsid w:val="00AD5D52"/>
    <w:rsid w:val="00C244FC"/>
    <w:rsid w:val="00EC1556"/>
    <w:rsid w:val="00F573F6"/>
    <w:rsid w:val="00FC1B0D"/>
    <w:rsid w:val="00FC26DA"/>
    <w:rsid w:val="043564CD"/>
    <w:rsid w:val="0479029B"/>
    <w:rsid w:val="0A262337"/>
    <w:rsid w:val="0EAC700C"/>
    <w:rsid w:val="0F6940CD"/>
    <w:rsid w:val="11BB3449"/>
    <w:rsid w:val="154F7487"/>
    <w:rsid w:val="29D475F1"/>
    <w:rsid w:val="2F697D0A"/>
    <w:rsid w:val="304324DC"/>
    <w:rsid w:val="347C5B36"/>
    <w:rsid w:val="38D92955"/>
    <w:rsid w:val="39FC183D"/>
    <w:rsid w:val="3FB6290B"/>
    <w:rsid w:val="40393FE8"/>
    <w:rsid w:val="41163012"/>
    <w:rsid w:val="41DC13ED"/>
    <w:rsid w:val="41FB7448"/>
    <w:rsid w:val="444B1FE0"/>
    <w:rsid w:val="490110AC"/>
    <w:rsid w:val="4C082067"/>
    <w:rsid w:val="505D420A"/>
    <w:rsid w:val="580C25B7"/>
    <w:rsid w:val="5B746C2F"/>
    <w:rsid w:val="5BDE6830"/>
    <w:rsid w:val="5F30382B"/>
    <w:rsid w:val="68DB486F"/>
    <w:rsid w:val="69C87321"/>
    <w:rsid w:val="6E8747E0"/>
    <w:rsid w:val="6EFE1730"/>
    <w:rsid w:val="769B1CCE"/>
    <w:rsid w:val="7EF1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table" w:customStyle="1" w:styleId="9">
    <w:name w:val="网格型1"/>
    <w:basedOn w:val="5"/>
    <w:qFormat/>
    <w:uiPriority w:val="5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81</Words>
  <Characters>463</Characters>
  <Lines>3</Lines>
  <Paragraphs>1</Paragraphs>
  <TotalTime>1</TotalTime>
  <ScaleCrop>false</ScaleCrop>
  <LinksUpToDate>false</LinksUpToDate>
  <CharactersWithSpaces>543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2016-04-21T03:14:00Z</dcterms:created>
  <dc:creator>AutoBVT</dc:creator>
  <cp:lastModifiedBy>吴大娜xi</cp:lastModifiedBy>
  <cp:lastPrinted>2021-04-08T08:46:25Z</cp:lastPrinted>
  <dcterms:modified xsi:type="dcterms:W3CDTF">2021-04-08T08:46:28Z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