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9</w:t>
      </w:r>
      <w:bookmarkStart w:id="0" w:name="_GoBack"/>
      <w:bookmarkEnd w:id="0"/>
    </w:p>
    <w:p>
      <w:pPr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白云区各教育指导中心联系方式</w:t>
      </w:r>
    </w:p>
    <w:tbl>
      <w:tblPr>
        <w:tblStyle w:val="5"/>
        <w:tblW w:w="891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6"/>
        <w:gridCol w:w="2565"/>
        <w:gridCol w:w="2311"/>
        <w:gridCol w:w="18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单位</w:t>
            </w:r>
          </w:p>
        </w:tc>
        <w:tc>
          <w:tcPr>
            <w:tcW w:w="2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地址</w:t>
            </w:r>
          </w:p>
        </w:tc>
        <w:tc>
          <w:tcPr>
            <w:tcW w:w="2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管辖范围</w:t>
            </w:r>
          </w:p>
        </w:tc>
        <w:tc>
          <w:tcPr>
            <w:tcW w:w="182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</w:rPr>
              <w:t>咨询电话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新市教育指导中心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白云区新市街紫府一街2号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景泰街、三元里街、新市街、云城街、棠景街、黄石街</w:t>
            </w:r>
          </w:p>
        </w:tc>
        <w:tc>
          <w:tcPr>
            <w:tcW w:w="18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86247022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石井教育指导中心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白云区石井石沙路1683号（石井中学内）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同德街、石井街、白云湖街、石门街、松州街、金沙街</w:t>
            </w:r>
          </w:p>
        </w:tc>
        <w:tc>
          <w:tcPr>
            <w:tcW w:w="18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小学：86212219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中学：86212912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永平教育指导中心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白云大道北1689号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（岭南新世界花园内）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永平街、京溪街、同和街、嘉禾街、均禾街、鹤龙街</w:t>
            </w:r>
          </w:p>
        </w:tc>
        <w:tc>
          <w:tcPr>
            <w:tcW w:w="18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 w:bidi="ar"/>
              </w:rPr>
              <w:t>62189335-806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61118862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江高教育指导中心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白云区江高镇爱国东路61号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江高镇</w:t>
            </w:r>
          </w:p>
        </w:tc>
        <w:tc>
          <w:tcPr>
            <w:tcW w:w="18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86604940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人和教育指导中心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白云区人和镇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鹤龙六路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18号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人和镇</w:t>
            </w:r>
          </w:p>
        </w:tc>
        <w:tc>
          <w:tcPr>
            <w:tcW w:w="18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86452966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2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太和教育指导中心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白云区太和镇政府内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太和镇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、大源街、龙归街</w:t>
            </w:r>
          </w:p>
        </w:tc>
        <w:tc>
          <w:tcPr>
            <w:tcW w:w="182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87429072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 xml:space="preserve"> 87479680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2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钟落潭教育指导中心</w:t>
            </w:r>
          </w:p>
        </w:tc>
        <w:tc>
          <w:tcPr>
            <w:tcW w:w="2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落潭福龙路88号钟落潭图书馆七楼</w:t>
            </w:r>
          </w:p>
        </w:tc>
        <w:tc>
          <w:tcPr>
            <w:tcW w:w="23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钟落潭镇</w:t>
            </w:r>
          </w:p>
        </w:tc>
        <w:tc>
          <w:tcPr>
            <w:tcW w:w="1824" w:type="dxa"/>
            <w:tcBorders>
              <w:top w:val="single" w:color="auto" w:sz="6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87403000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67D0E"/>
    <w:rsid w:val="00167D0E"/>
    <w:rsid w:val="007157E8"/>
    <w:rsid w:val="00CD094E"/>
    <w:rsid w:val="00D215C5"/>
    <w:rsid w:val="00DD2A8E"/>
    <w:rsid w:val="00E9427F"/>
    <w:rsid w:val="00ED5952"/>
    <w:rsid w:val="06904FB2"/>
    <w:rsid w:val="0DAA7482"/>
    <w:rsid w:val="0EB40FB7"/>
    <w:rsid w:val="17FD6487"/>
    <w:rsid w:val="18767525"/>
    <w:rsid w:val="22881766"/>
    <w:rsid w:val="27847A54"/>
    <w:rsid w:val="3C38325E"/>
    <w:rsid w:val="41E86DE1"/>
    <w:rsid w:val="435830E8"/>
    <w:rsid w:val="458058C8"/>
    <w:rsid w:val="49774588"/>
    <w:rsid w:val="4B4678AD"/>
    <w:rsid w:val="4CAA41CE"/>
    <w:rsid w:val="5775427C"/>
    <w:rsid w:val="577E415C"/>
    <w:rsid w:val="631E4FEA"/>
    <w:rsid w:val="6B296564"/>
    <w:rsid w:val="6CB615B3"/>
    <w:rsid w:val="7295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0"/>
    <w:pPr>
      <w:ind w:firstLine="420" w:firstLine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61</Words>
  <Characters>353</Characters>
  <Lines>2</Lines>
  <Paragraphs>1</Paragraphs>
  <TotalTime>1</TotalTime>
  <ScaleCrop>false</ScaleCrop>
  <LinksUpToDate>false</LinksUpToDate>
  <CharactersWithSpaces>413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2016-04-21T03:14:00Z</dcterms:created>
  <dc:creator>AutoBVT</dc:creator>
  <cp:lastModifiedBy>吴大娜xi</cp:lastModifiedBy>
  <dcterms:modified xsi:type="dcterms:W3CDTF">2021-04-12T07:04:57Z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